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E3C" w:rsidRPr="007A1E3C" w:rsidRDefault="007A1E3C" w:rsidP="007A1E3C">
      <w:pPr>
        <w:widowControl/>
        <w:shd w:val="clear" w:color="auto" w:fill="FAFAFA"/>
        <w:textAlignment w:val="baseline"/>
        <w:outlineLvl w:val="1"/>
        <w:rPr>
          <w:rFonts w:ascii="微軟正黑體" w:eastAsia="微軟正黑體" w:hAnsi="微軟正黑體" w:cs="新細明體"/>
          <w:b/>
          <w:bCs/>
          <w:color w:val="000000"/>
          <w:spacing w:val="5"/>
          <w:kern w:val="0"/>
          <w:sz w:val="32"/>
          <w:szCs w:val="32"/>
        </w:rPr>
      </w:pPr>
      <w:r w:rsidRPr="007A1E3C">
        <w:rPr>
          <w:rFonts w:ascii="微軟正黑體" w:eastAsia="微軟正黑體" w:hAnsi="微軟正黑體" w:cs="新細明體" w:hint="eastAsia"/>
          <w:b/>
          <w:bCs/>
          <w:color w:val="000000"/>
          <w:spacing w:val="5"/>
          <w:kern w:val="0"/>
          <w:sz w:val="32"/>
          <w:szCs w:val="32"/>
          <w:bdr w:val="none" w:sz="0" w:space="0" w:color="auto" w:frame="1"/>
        </w:rPr>
        <w:t>定期備份：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1: 點選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管理</w:t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，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右鍵點選維護計畫</w:t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，點選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維護計畫精靈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36"/>
          <w:szCs w:val="36"/>
        </w:rPr>
        <w:drawing>
          <wp:inline distT="0" distB="0" distL="0" distR="0">
            <wp:extent cx="6097905" cy="5029200"/>
            <wp:effectExtent l="0" t="0" r="0" b="0"/>
            <wp:docPr id="12" name="圖片 12" descr="http://1.bp.blogspot.com/-qCpWT-JukZ0/U5nYrY5qjLI/AAAAAAAAO5Y/PecTR7m7CyA/s1600/00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qCpWT-JukZ0/U5nYrY5qjLI/AAAAAAAAO5Y/PecTR7m7CyA/s1600/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DD" w:rsidRDefault="007A1E3C" w:rsidP="007A1E3C">
      <w:pPr>
        <w:widowControl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7A1E3C" w:rsidRP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lastRenderedPageBreak/>
        <w:t>2:點選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下一步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11" name="圖片 11" descr="http://2.bp.blogspot.com/-WEzB3AyCQ40/U5nYrVWQlBI/AAAAAAAAO5c/nrGIipfWItw/s1600/00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WEzB3AyCQ40/U5nYrVWQlBI/AAAAAAAAO5c/nrGIipfWItw/s1600/00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P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  <w:shd w:val="clear" w:color="auto" w:fill="FAFAFA"/>
        </w:rPr>
        <w:lastRenderedPageBreak/>
        <w:t>3:輸入名稱(如</w:t>
      </w:r>
      <w:proofErr w:type="spellStart"/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  <w:shd w:val="clear" w:color="auto" w:fill="FAFAFA"/>
        </w:rPr>
        <w:t>backupDB</w:t>
      </w:r>
      <w:proofErr w:type="spellEnd"/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  <w:shd w:val="clear" w:color="auto" w:fill="FAFAFA"/>
        </w:rPr>
        <w:t>)，點選下一步</w:t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10" name="圖片 10" descr="http://3.bp.blogspot.com/-9QhCgKfsnQ4/U5nYrYH3AAI/AAAAAAAAO5g/UXsTXJ0TkiY/s1600/00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9QhCgKfsnQ4/U5nYrYH3AAI/AAAAAAAAO5g/UXsTXJ0TkiY/s1600/00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P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lastRenderedPageBreak/>
        <w:t>4:點選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備份資料庫(完整)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9" name="圖片 9" descr="http://4.bp.blogspot.com/-R8cJNp0A1Xk/U5nYr21u-GI/AAAAAAAAO5k/tXSyNjJ9UJA/s1600/003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R8cJNp0A1Xk/U5nYr21u-GI/AAAAAAAAO5k/tXSyNjJ9UJA/s1600/003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P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lastRenderedPageBreak/>
        <w:t>5:點選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下一步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8" name="圖片 8" descr="http://1.bp.blogspot.com/-rXUyZBogfh4/U5nYsDaZi_I/AAAAAAAAO5o/oMxQNBunbRI/s1600/00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rXUyZBogfh4/U5nYsDaZi_I/AAAAAAAAO5o/oMxQNBunbRI/s1600/00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P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lastRenderedPageBreak/>
        <w:t>6:選擇資料庫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640705" cy="6097905"/>
            <wp:effectExtent l="0" t="0" r="0" b="0"/>
            <wp:docPr id="7" name="圖片 7" descr="http://4.bp.blogspot.com/-nQGPqRfPPl4/U5nYsX0_5_I/AAAAAAAAO5s/YAEh_cbkG-Q/s1600/005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nQGPqRfPPl4/U5nYsX0_5_I/AAAAAAAAO5s/YAEh_cbkG-Q/s1600/005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P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7:設定為每</w:t>
      </w:r>
      <w:proofErr w:type="gramStart"/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個</w:t>
      </w:r>
      <w:proofErr w:type="gramEnd"/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資料庫建立一個備份檔案、可設定為每</w:t>
      </w:r>
      <w:proofErr w:type="gramStart"/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個</w:t>
      </w:r>
      <w:proofErr w:type="gramEnd"/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資料庫建立一個子目錄、副檔名輸入</w:t>
      </w:r>
      <w:proofErr w:type="spellStart"/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bak</w:t>
      </w:r>
      <w:proofErr w:type="spellEnd"/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640705" cy="6097905"/>
            <wp:effectExtent l="0" t="0" r="0" b="0"/>
            <wp:docPr id="6" name="圖片 6" descr="http://4.bp.blogspot.com/-wMLEeiBZAug/U5nY0G-qIdI/AAAAAAAAO6w/McWhcct-9fc/s1600/006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wMLEeiBZAug/U5nY0G-qIdI/AAAAAAAAO6w/McWhcct-9fc/s1600/006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P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8:拉到下方，選擇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排程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640705" cy="6097905"/>
            <wp:effectExtent l="0" t="0" r="0" b="0"/>
            <wp:docPr id="5" name="圖片 5" descr="http://4.bp.blogspot.com/-OMOgeF7qzVM/U5nYswj_W7I/AAAAAAAAO50/1YWsJ2KNQGg/s1600/007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-OMOgeF7qzVM/U5nYswj_W7I/AAAAAAAAO50/1YWsJ2KNQGg/s1600/007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P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9:依據喜好設定，這便設定每日12:00備份、無結束日期，完成後點選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下一步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br/>
      </w: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711825" cy="6097905"/>
            <wp:effectExtent l="0" t="0" r="3175" b="0"/>
            <wp:docPr id="4" name="圖片 4" descr="http://2.bp.blogspot.com/-soG-k8YDD2Q/U5nY0i1I0hI/AAAAAAAAO60/m3MwTe9Jesw/s1600/008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soG-k8YDD2Q/U5nY0i1I0hI/AAAAAAAAO60/m3MwTe9Jesw/s1600/008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P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10:點選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下一步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3" name="圖片 3" descr="http://4.bp.blogspot.com/-llXBRdsCGDw/U5nYttqGKpI/AAAAAAAAO6A/L1bmdfXdNOQ/s1600/009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llXBRdsCGDw/U5nYttqGKpI/AAAAAAAAO6A/L1bmdfXdNOQ/s1600/009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310DD" w:rsidRPr="007A1E3C" w:rsidRDefault="004310DD" w:rsidP="007A1E3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bookmarkStart w:id="0" w:name="_GoBack"/>
      <w:bookmarkEnd w:id="0"/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lastRenderedPageBreak/>
        <w:t>11:點選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完成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2" name="圖片 2" descr="http://1.bp.blogspot.com/-9uZf-kzBpkw/U5nYuRB5YjI/AAAAAAAAO6Q/JZVLLSOBu_c/s1600/010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9uZf-kzBpkw/U5nYuRB5YjI/AAAAAAAAO6Q/JZVLLSOBu_c/s1600/010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3C" w:rsidRPr="007A1E3C" w:rsidRDefault="007A1E3C" w:rsidP="007A1E3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12:點選</w:t>
      </w:r>
      <w:r w:rsidRPr="007A1E3C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關閉</w:t>
      </w:r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，即完成定期備份設定</w:t>
      </w:r>
    </w:p>
    <w:p w:rsidR="007A1E3C" w:rsidRPr="007A1E3C" w:rsidRDefault="007A1E3C" w:rsidP="007A1E3C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7A1E3C" w:rsidRPr="007A1E3C" w:rsidRDefault="007A1E3C" w:rsidP="007A1E3C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  <w:r w:rsidRPr="007A1E3C">
        <w:rPr>
          <w:rFonts w:ascii="微軟正黑體" w:eastAsia="微軟正黑體" w:hAnsi="微軟正黑體" w:cs="新細明體"/>
          <w:noProof/>
          <w:color w:val="2B5795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1" name="圖片 1" descr="http://4.bp.blogspot.com/-0uRRFz1KraA/U5nYvMEEisI/AAAAAAAAO6g/CO1TMdPEuGg/s1600/011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4.bp.blogspot.com/-0uRRFz1KraA/U5nYvMEEisI/AAAAAAAAO6g/CO1TMdPEuGg/s1600/011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1D" w:rsidRDefault="007A1E3C" w:rsidP="007A1E3C">
      <w:r w:rsidRPr="007A1E3C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hyperlink r:id="rId28" w:history="1">
        <w:r w:rsidR="00444C02" w:rsidRPr="00FD67B9">
          <w:rPr>
            <w:rStyle w:val="a3"/>
          </w:rPr>
          <w:t>http://dog0416.blogspot.com/2014/06/dbsql-server.html</w:t>
        </w:r>
      </w:hyperlink>
    </w:p>
    <w:p w:rsidR="00444C02" w:rsidRDefault="00444C02" w:rsidP="007A1E3C"/>
    <w:sectPr w:rsidR="00444C0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3C"/>
    <w:rsid w:val="004310DD"/>
    <w:rsid w:val="00444C02"/>
    <w:rsid w:val="007A1E3C"/>
    <w:rsid w:val="00835309"/>
    <w:rsid w:val="0083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F084"/>
  <w15:chartTrackingRefBased/>
  <w15:docId w15:val="{F73001AF-3B66-4041-B446-C3D5DF0D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A1E3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A1E3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444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9QhCgKfsnQ4/U5nYrYH3AAI/AAAAAAAAO5g/UXsTXJ0TkiY/s1600/002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4.bp.blogspot.com/-OMOgeF7qzVM/U5nYswj_W7I/AAAAAAAAO50/1YWsJ2KNQGg/s1600/007.jpg" TargetMode="External"/><Relationship Id="rId26" Type="http://schemas.openxmlformats.org/officeDocument/2006/relationships/hyperlink" Target="http://4.bp.blogspot.com/-0uRRFz1KraA/U5nYvMEEisI/AAAAAAAAO6g/CO1TMdPEuGg/s1600/011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1.bp.blogspot.com/-rXUyZBogfh4/U5nYsDaZi_I/AAAAAAAAO5o/oMxQNBunbRI/s1600/004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://4.bp.blogspot.com/-wMLEeiBZAug/U5nY0G-qIdI/AAAAAAAAO6w/McWhcct-9fc/s1600/006.jpg" TargetMode="External"/><Relationship Id="rId20" Type="http://schemas.openxmlformats.org/officeDocument/2006/relationships/hyperlink" Target="http://2.bp.blogspot.com/-soG-k8YDD2Q/U5nY0i1I0hI/AAAAAAAAO60/m3MwTe9Jesw/s1600/008.jpg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2.bp.blogspot.com/-WEzB3AyCQ40/U5nYrVWQlBI/AAAAAAAAO5c/nrGIipfWItw/s1600/001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1.bp.blogspot.com/-9uZf-kzBpkw/U5nYuRB5YjI/AAAAAAAAO6Q/JZVLLSOBu_c/s1600/010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dog0416.blogspot.com/2014/06/dbsql-server.html" TargetMode="External"/><Relationship Id="rId10" Type="http://schemas.openxmlformats.org/officeDocument/2006/relationships/hyperlink" Target="http://4.bp.blogspot.com/-R8cJNp0A1Xk/U5nYr21u-GI/AAAAAAAAO5k/tXSyNjJ9UJA/s1600/003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1.bp.blogspot.com/-qCpWT-JukZ0/U5nYrY5qjLI/AAAAAAAAO5Y/PecTR7m7CyA/s1600/000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4.bp.blogspot.com/-nQGPqRfPPl4/U5nYsX0_5_I/AAAAAAAAO5s/YAEh_cbkG-Q/s1600/005.jpg" TargetMode="External"/><Relationship Id="rId22" Type="http://schemas.openxmlformats.org/officeDocument/2006/relationships/hyperlink" Target="http://4.bp.blogspot.com/-llXBRdsCGDw/U5nYttqGKpI/AAAAAAAAO6A/L1bmdfXdNOQ/s1600/009.jpg" TargetMode="External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HUNGCHIA</dc:creator>
  <cp:keywords/>
  <dc:description/>
  <cp:lastModifiedBy>HUNGCHIA</cp:lastModifiedBy>
  <cp:revision>4</cp:revision>
  <dcterms:created xsi:type="dcterms:W3CDTF">2020-12-08T01:33:00Z</dcterms:created>
  <dcterms:modified xsi:type="dcterms:W3CDTF">2020-12-08T01:42:00Z</dcterms:modified>
</cp:coreProperties>
</file>