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0</w:t>
      </w:r>
      <w:r w:rsidR="008875C7">
        <w:rPr>
          <w:rFonts w:hint="eastAsia"/>
          <w:sz w:val="56"/>
          <w:szCs w:val="56"/>
        </w:rPr>
        <w:t>9</w:t>
      </w:r>
      <w:r w:rsidR="008875C7">
        <w:rPr>
          <w:sz w:val="56"/>
          <w:szCs w:val="56"/>
        </w:rPr>
        <w:t>14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8875C7">
        <w:rPr>
          <w:rFonts w:hint="eastAsia"/>
          <w:szCs w:val="24"/>
        </w:rPr>
        <w:t>回報進度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 w:rsidR="008875C7">
        <w:rPr>
          <w:szCs w:val="24"/>
        </w:rPr>
        <w:t>9</w:t>
      </w:r>
      <w:r w:rsidRPr="000D0437">
        <w:rPr>
          <w:rFonts w:hint="eastAsia"/>
          <w:szCs w:val="24"/>
        </w:rPr>
        <w:t>/</w:t>
      </w:r>
      <w:r w:rsidR="008875C7">
        <w:rPr>
          <w:szCs w:val="24"/>
        </w:rPr>
        <w:t>14</w:t>
      </w:r>
      <w:r w:rsidRPr="000D0437">
        <w:rPr>
          <w:rFonts w:hint="eastAsia"/>
          <w:szCs w:val="24"/>
        </w:rPr>
        <w:t xml:space="preserve"> </w:t>
      </w:r>
      <w:r w:rsidR="008875C7">
        <w:rPr>
          <w:szCs w:val="24"/>
        </w:rPr>
        <w:t>20</w:t>
      </w:r>
      <w:r w:rsidRPr="000D0437">
        <w:rPr>
          <w:rFonts w:hint="eastAsia"/>
          <w:szCs w:val="24"/>
        </w:rPr>
        <w:t>:</w:t>
      </w:r>
      <w:r w:rsidR="008875C7">
        <w:rPr>
          <w:szCs w:val="24"/>
        </w:rPr>
        <w:t>0</w:t>
      </w:r>
      <w:r w:rsidRPr="000D0437">
        <w:rPr>
          <w:rFonts w:hint="eastAsia"/>
          <w:szCs w:val="24"/>
        </w:rPr>
        <w:t xml:space="preserve">0 - </w:t>
      </w:r>
      <w:r w:rsidR="008875C7">
        <w:rPr>
          <w:szCs w:val="24"/>
        </w:rPr>
        <w:t>21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 w:rsidR="007A7651">
        <w:rPr>
          <w:rFonts w:hint="eastAsia"/>
          <w:szCs w:val="24"/>
        </w:rPr>
        <w:t>粘妤甄</w:t>
      </w:r>
      <w:r w:rsidR="007A765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</w:p>
    <w:p w:rsidR="008875C7" w:rsidRPr="000D0437" w:rsidRDefault="008875C7" w:rsidP="000D0437">
      <w:pPr>
        <w:rPr>
          <w:rFonts w:hint="eastAsia"/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B1052A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  <w:r w:rsidR="008875C7">
        <w:rPr>
          <w:rFonts w:hint="eastAsia"/>
          <w:szCs w:val="24"/>
        </w:rPr>
        <w:t>考慮換主題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bookmarkStart w:id="0" w:name="_GoBack"/>
      <w:bookmarkEnd w:id="0"/>
    </w:p>
    <w:p w:rsidR="000D0437" w:rsidRDefault="000D0437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F13FB4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077" w:rsidRDefault="00546077" w:rsidP="00330887">
      <w:r>
        <w:separator/>
      </w:r>
    </w:p>
  </w:endnote>
  <w:endnote w:type="continuationSeparator" w:id="0">
    <w:p w:rsidR="00546077" w:rsidRDefault="00546077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077" w:rsidRDefault="00546077" w:rsidP="00330887">
      <w:r>
        <w:separator/>
      </w:r>
    </w:p>
  </w:footnote>
  <w:footnote w:type="continuationSeparator" w:id="0">
    <w:p w:rsidR="00546077" w:rsidRDefault="00546077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07B44"/>
    <w:rsid w:val="001F1AF9"/>
    <w:rsid w:val="00285B59"/>
    <w:rsid w:val="00330887"/>
    <w:rsid w:val="00344065"/>
    <w:rsid w:val="003B7D0D"/>
    <w:rsid w:val="004D0E12"/>
    <w:rsid w:val="00546077"/>
    <w:rsid w:val="006A32DC"/>
    <w:rsid w:val="007A7651"/>
    <w:rsid w:val="007E541D"/>
    <w:rsid w:val="008875C7"/>
    <w:rsid w:val="0093582C"/>
    <w:rsid w:val="0095612D"/>
    <w:rsid w:val="00A130F3"/>
    <w:rsid w:val="00B006E1"/>
    <w:rsid w:val="00B0718F"/>
    <w:rsid w:val="00B1052A"/>
    <w:rsid w:val="00C87195"/>
    <w:rsid w:val="00DF2C94"/>
    <w:rsid w:val="00F13FB4"/>
    <w:rsid w:val="00F41380"/>
    <w:rsid w:val="00F44A19"/>
    <w:rsid w:val="00F72F59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8988D5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2026-05-26T14:56:00Z</dcterms:created>
  <dcterms:modified xsi:type="dcterms:W3CDTF">2026-10-09T15:31:00Z</dcterms:modified>
</cp:coreProperties>
</file>