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ED6272" w14:textId="62AA9C86" w:rsidR="00974C11" w:rsidRPr="00BE52A6" w:rsidRDefault="00DD0117" w:rsidP="00755890">
      <w:pPr>
        <w:jc w:val="center"/>
        <w:rPr>
          <w:rFonts w:ascii="標楷體" w:hAnsi="標楷體"/>
          <w:sz w:val="40"/>
        </w:rPr>
      </w:pPr>
      <w:r>
        <w:rPr>
          <w:rFonts w:eastAsia="新細明體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306B856" wp14:editId="4FE015A1">
                <wp:simplePos x="0" y="0"/>
                <wp:positionH relativeFrom="column">
                  <wp:posOffset>5334000</wp:posOffset>
                </wp:positionH>
                <wp:positionV relativeFrom="paragraph">
                  <wp:posOffset>-144780</wp:posOffset>
                </wp:positionV>
                <wp:extent cx="882015" cy="350520"/>
                <wp:effectExtent l="0" t="0" r="0" b="0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01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47FB4" w14:textId="509989B9" w:rsidR="000050DD" w:rsidRPr="000050DD" w:rsidRDefault="007E5E6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(1</w:t>
                            </w:r>
                            <w:r w:rsidR="003D36BE">
                              <w:rPr>
                                <w:sz w:val="20"/>
                              </w:rPr>
                              <w:t>1</w:t>
                            </w:r>
                            <w:r w:rsidR="00593DD0">
                              <w:rPr>
                                <w:rFonts w:hint="eastAsia"/>
                                <w:sz w:val="20"/>
                              </w:rPr>
                              <w:t>5</w:t>
                            </w:r>
                            <w:r w:rsidR="00A66094">
                              <w:rPr>
                                <w:rFonts w:hint="eastAsia"/>
                                <w:sz w:val="20"/>
                              </w:rPr>
                              <w:t>.</w:t>
                            </w:r>
                            <w:r w:rsidR="00D571DE">
                              <w:rPr>
                                <w:rFonts w:hint="eastAsia"/>
                                <w:sz w:val="20"/>
                              </w:rPr>
                              <w:t>0</w:t>
                            </w:r>
                            <w:r w:rsidR="008C1754">
                              <w:rPr>
                                <w:rFonts w:hint="eastAsia"/>
                                <w:sz w:val="20"/>
                              </w:rPr>
                              <w:t>9</w:t>
                            </w:r>
                            <w:r w:rsidR="000050DD" w:rsidRPr="000050DD">
                              <w:rPr>
                                <w:rFonts w:hint="eastAsia"/>
                                <w:sz w:val="20"/>
                              </w:rPr>
                              <w:t>版</w:t>
                            </w:r>
                            <w:r w:rsidR="000050DD" w:rsidRPr="000050DD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6B85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20pt;margin-top:-11.4pt;width:69.45pt;height:27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" stroked="f">
                <v:textbox>
                  <w:txbxContent>
                    <w:p w14:paraId="6A447FB4" w14:textId="509989B9" w:rsidR="000050DD" w:rsidRPr="000050DD" w:rsidRDefault="007E5E6D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(1</w:t>
                      </w:r>
                      <w:r w:rsidR="003D36BE">
                        <w:rPr>
                          <w:sz w:val="20"/>
                        </w:rPr>
                        <w:t>1</w:t>
                      </w:r>
                      <w:r w:rsidR="00593DD0">
                        <w:rPr>
                          <w:rFonts w:hint="eastAsia"/>
                          <w:sz w:val="20"/>
                        </w:rPr>
                        <w:t>5</w:t>
                      </w:r>
                      <w:r w:rsidR="00A66094">
                        <w:rPr>
                          <w:rFonts w:hint="eastAsia"/>
                          <w:sz w:val="20"/>
                        </w:rPr>
                        <w:t>.</w:t>
                      </w:r>
                      <w:r w:rsidR="00D571DE">
                        <w:rPr>
                          <w:rFonts w:hint="eastAsia"/>
                          <w:sz w:val="20"/>
                        </w:rPr>
                        <w:t>0</w:t>
                      </w:r>
                      <w:r w:rsidR="008C1754">
                        <w:rPr>
                          <w:rFonts w:hint="eastAsia"/>
                          <w:sz w:val="20"/>
                        </w:rPr>
                        <w:t>9</w:t>
                      </w:r>
                      <w:r w:rsidR="000050DD" w:rsidRPr="000050DD">
                        <w:rPr>
                          <w:rFonts w:hint="eastAsia"/>
                          <w:sz w:val="20"/>
                        </w:rPr>
                        <w:t>版</w:t>
                      </w:r>
                      <w:r w:rsidR="000050DD" w:rsidRPr="000050DD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4C11" w:rsidRPr="00BE52A6">
        <w:rPr>
          <w:rFonts w:ascii="標楷體" w:hAnsi="標楷體" w:hint="eastAsia"/>
          <w:sz w:val="48"/>
        </w:rPr>
        <w:t>投   標   切   結   書</w:t>
      </w:r>
      <w:r w:rsidR="000050DD">
        <w:rPr>
          <w:rFonts w:ascii="標楷體" w:hAnsi="標楷體" w:hint="eastAsia"/>
          <w:sz w:val="20"/>
        </w:rPr>
        <w:t xml:space="preserve"> </w:t>
      </w:r>
    </w:p>
    <w:p w14:paraId="2FC2AE77" w14:textId="77777777" w:rsidR="00593DD0" w:rsidRPr="00593DD0" w:rsidRDefault="00593DD0" w:rsidP="00593DD0">
      <w:pPr>
        <w:spacing w:beforeLines="100" w:before="240" w:line="240" w:lineRule="exact"/>
        <w:ind w:firstLineChars="200" w:firstLine="400"/>
        <w:rPr>
          <w:rFonts w:ascii="標楷體" w:hAnsi="標楷體"/>
          <w:color w:val="000000"/>
          <w:sz w:val="20"/>
        </w:rPr>
      </w:pPr>
    </w:p>
    <w:p w14:paraId="684E974C" w14:textId="164D1226" w:rsidR="00B75E0C" w:rsidRPr="00B75E0C" w:rsidRDefault="00593DD0" w:rsidP="00B75E0C">
      <w:pPr>
        <w:spacing w:beforeLines="100" w:before="240" w:line="360" w:lineRule="auto"/>
        <w:ind w:firstLineChars="200" w:firstLine="760"/>
        <w:rPr>
          <w:rFonts w:ascii="標楷體" w:hAnsi="標楷體"/>
          <w:color w:val="000000"/>
          <w:sz w:val="38"/>
          <w:szCs w:val="38"/>
        </w:rPr>
      </w:pPr>
      <w:r w:rsidRPr="00593DD0">
        <w:rPr>
          <w:rFonts w:ascii="標楷體" w:hAnsi="標楷體" w:hint="eastAsia"/>
          <w:color w:val="000000"/>
          <w:sz w:val="38"/>
          <w:szCs w:val="38"/>
        </w:rPr>
        <w:t>本廠商參與 農業部農田水利署雲林管理處 辦理之 「</w:t>
      </w:r>
      <w:r w:rsidR="00DD0117">
        <w:rPr>
          <w:rFonts w:ascii="標楷體" w:hAnsi="標楷體"/>
          <w:color w:val="FF0000"/>
          <w:sz w:val="38"/>
          <w:szCs w:val="38"/>
        </w:rPr>
        <w:t>%%標案名稱%%</w:t>
      </w:r>
      <w:r w:rsidRPr="00593DD0">
        <w:rPr>
          <w:rFonts w:ascii="標楷體" w:hAnsi="標楷體" w:hint="eastAsia"/>
          <w:color w:val="000000"/>
          <w:sz w:val="38"/>
          <w:szCs w:val="38"/>
        </w:rPr>
        <w:t>」 採購案招標，</w:t>
      </w:r>
      <w:r w:rsidR="00B75E0C" w:rsidRPr="00B75E0C">
        <w:rPr>
          <w:rFonts w:ascii="標楷體" w:hAnsi="標楷體"/>
          <w:color w:val="000000"/>
          <w:sz w:val="38"/>
          <w:szCs w:val="38"/>
        </w:rPr>
        <w:t>特此切結並承諾下列事項：</w:t>
      </w:r>
      <w:bookmarkStart w:id="0" w:name="_GoBack"/>
      <w:bookmarkEnd w:id="0"/>
    </w:p>
    <w:p w14:paraId="79A9970A" w14:textId="77777777" w:rsidR="00B75E0C" w:rsidRPr="00B75E0C" w:rsidRDefault="00B75E0C" w:rsidP="00B75E0C">
      <w:pPr>
        <w:spacing w:line="640" w:lineRule="exact"/>
        <w:ind w:left="760" w:hangingChars="200" w:hanging="760"/>
        <w:jc w:val="both"/>
        <w:rPr>
          <w:rFonts w:ascii="標楷體" w:hAnsi="標楷體"/>
          <w:color w:val="000000"/>
          <w:sz w:val="38"/>
          <w:szCs w:val="38"/>
        </w:rPr>
      </w:pPr>
      <w:r w:rsidRPr="00B75E0C">
        <w:rPr>
          <w:rFonts w:ascii="標楷體" w:hAnsi="標楷體"/>
          <w:color w:val="000000"/>
          <w:sz w:val="38"/>
          <w:szCs w:val="38"/>
        </w:rPr>
        <w:t>一、對於廠商之責任，包括刑事、民事與行政責任，已充分瞭解相關之法令規定，並願確實遵行。</w:t>
      </w:r>
    </w:p>
    <w:p w14:paraId="7A144EB2" w14:textId="77777777" w:rsidR="00B75E0C" w:rsidRPr="00B75E0C" w:rsidRDefault="00B75E0C" w:rsidP="00B75E0C">
      <w:pPr>
        <w:spacing w:line="640" w:lineRule="exact"/>
        <w:ind w:left="760" w:hangingChars="200" w:hanging="760"/>
        <w:jc w:val="both"/>
        <w:rPr>
          <w:rFonts w:ascii="標楷體" w:hAnsi="標楷體"/>
          <w:color w:val="000000"/>
          <w:sz w:val="38"/>
          <w:szCs w:val="38"/>
        </w:rPr>
      </w:pPr>
      <w:r w:rsidRPr="00B75E0C">
        <w:rPr>
          <w:rFonts w:ascii="標楷體" w:hAnsi="標楷體"/>
          <w:color w:val="000000"/>
          <w:sz w:val="38"/>
          <w:szCs w:val="38"/>
        </w:rPr>
        <w:t>二、已充分瞭解原住民族工作權保障法第12條規定，於國內員工總人數逾</w:t>
      </w:r>
      <w:r w:rsidRPr="00B75E0C">
        <w:rPr>
          <w:rFonts w:ascii="標楷體" w:hAnsi="標楷體" w:hint="eastAsia"/>
          <w:color w:val="000000"/>
          <w:sz w:val="38"/>
          <w:szCs w:val="38"/>
        </w:rPr>
        <w:t>100</w:t>
      </w:r>
      <w:r w:rsidRPr="00B75E0C">
        <w:rPr>
          <w:rFonts w:ascii="標楷體" w:hAnsi="標楷體"/>
          <w:color w:val="000000"/>
          <w:sz w:val="38"/>
          <w:szCs w:val="38"/>
        </w:rPr>
        <w:t>人者，應於履約期間僱用原住民，其人數不得低於總人數百分之一</w:t>
      </w:r>
      <w:r w:rsidRPr="00B75E0C">
        <w:rPr>
          <w:rFonts w:ascii="標楷體" w:hAnsi="標楷體" w:hint="eastAsia"/>
          <w:color w:val="000000"/>
          <w:sz w:val="38"/>
          <w:szCs w:val="38"/>
        </w:rPr>
        <w:t>；</w:t>
      </w:r>
      <w:r w:rsidRPr="00B75E0C">
        <w:rPr>
          <w:rFonts w:ascii="標楷體" w:hAnsi="標楷體"/>
          <w:color w:val="000000"/>
          <w:sz w:val="38"/>
          <w:szCs w:val="38"/>
        </w:rPr>
        <w:t>進用原住民人數未達</w:t>
      </w:r>
      <w:r w:rsidRPr="00B75E0C">
        <w:rPr>
          <w:rFonts w:ascii="標楷體" w:hAnsi="標楷體" w:hint="eastAsia"/>
          <w:color w:val="000000"/>
          <w:sz w:val="38"/>
          <w:szCs w:val="38"/>
        </w:rPr>
        <w:t>上開</w:t>
      </w:r>
      <w:r w:rsidRPr="00B75E0C">
        <w:rPr>
          <w:rFonts w:ascii="標楷體" w:hAnsi="標楷體"/>
          <w:color w:val="000000"/>
          <w:sz w:val="38"/>
          <w:szCs w:val="38"/>
        </w:rPr>
        <w:t>標準者，應向原住民族綜合發展基金之就業基金繳納代金，並願確實遵行。</w:t>
      </w:r>
    </w:p>
    <w:p w14:paraId="6842DCAC" w14:textId="77777777" w:rsidR="00B75E0C" w:rsidRPr="00B75E0C" w:rsidRDefault="00B75E0C" w:rsidP="00B75E0C">
      <w:pPr>
        <w:spacing w:line="640" w:lineRule="exact"/>
        <w:rPr>
          <w:rFonts w:ascii="標楷體" w:hAnsi="標楷體"/>
          <w:color w:val="000000"/>
          <w:sz w:val="38"/>
          <w:szCs w:val="38"/>
        </w:rPr>
      </w:pPr>
      <w:r w:rsidRPr="00B75E0C">
        <w:rPr>
          <w:rFonts w:ascii="標楷體" w:hAnsi="標楷體" w:hint="eastAsia"/>
          <w:color w:val="000000"/>
          <w:sz w:val="38"/>
          <w:szCs w:val="38"/>
        </w:rPr>
        <w:t xml:space="preserve"> </w:t>
      </w:r>
    </w:p>
    <w:p w14:paraId="514B17D3" w14:textId="516D46D3" w:rsidR="00B75E0C" w:rsidRPr="00B75E0C" w:rsidRDefault="00B75E0C" w:rsidP="00B75E0C">
      <w:pPr>
        <w:spacing w:line="640" w:lineRule="exact"/>
        <w:ind w:firstLineChars="1000" w:firstLine="3800"/>
        <w:rPr>
          <w:rFonts w:ascii="標楷體" w:hAnsi="標楷體"/>
          <w:color w:val="000000"/>
          <w:sz w:val="38"/>
          <w:szCs w:val="38"/>
        </w:rPr>
      </w:pPr>
      <w:r w:rsidRPr="00B75E0C">
        <w:rPr>
          <w:rFonts w:ascii="標楷體" w:hAnsi="標楷體" w:hint="eastAsia"/>
          <w:color w:val="000000"/>
          <w:sz w:val="38"/>
          <w:szCs w:val="38"/>
        </w:rPr>
        <w:t xml:space="preserve"> </w:t>
      </w:r>
      <w:r w:rsidRPr="00B75E0C">
        <w:rPr>
          <w:rFonts w:ascii="標楷體" w:hAnsi="標楷體"/>
          <w:color w:val="000000"/>
          <w:sz w:val="38"/>
          <w:szCs w:val="38"/>
        </w:rPr>
        <w:t>立書人</w:t>
      </w:r>
    </w:p>
    <w:p w14:paraId="48DDD5D0" w14:textId="77777777" w:rsidR="00B75E0C" w:rsidRPr="00B75E0C" w:rsidRDefault="00B75E0C" w:rsidP="00B75E0C">
      <w:pPr>
        <w:tabs>
          <w:tab w:val="num" w:pos="720"/>
        </w:tabs>
        <w:spacing w:line="640" w:lineRule="exact"/>
        <w:rPr>
          <w:rFonts w:ascii="標楷體" w:hAnsi="標楷體"/>
          <w:color w:val="000000"/>
          <w:sz w:val="38"/>
          <w:szCs w:val="38"/>
        </w:rPr>
      </w:pPr>
      <w:r w:rsidRPr="00B75E0C">
        <w:rPr>
          <w:rFonts w:ascii="標楷體" w:hAnsi="標楷體" w:hint="eastAsia"/>
          <w:color w:val="000000"/>
          <w:sz w:val="38"/>
          <w:szCs w:val="38"/>
        </w:rPr>
        <w:t xml:space="preserve">                     </w:t>
      </w:r>
      <w:r w:rsidRPr="00B75E0C">
        <w:rPr>
          <w:rFonts w:ascii="標楷體" w:hAnsi="標楷體"/>
          <w:color w:val="000000"/>
          <w:sz w:val="38"/>
          <w:szCs w:val="38"/>
        </w:rPr>
        <w:t>投標廠商：</w:t>
      </w:r>
    </w:p>
    <w:p w14:paraId="01607671" w14:textId="77777777" w:rsidR="00B75E0C" w:rsidRPr="00B75E0C" w:rsidRDefault="00B75E0C" w:rsidP="00B75E0C">
      <w:pPr>
        <w:tabs>
          <w:tab w:val="num" w:pos="720"/>
        </w:tabs>
        <w:spacing w:line="640" w:lineRule="exact"/>
        <w:rPr>
          <w:rFonts w:ascii="標楷體" w:hAnsi="標楷體"/>
          <w:color w:val="000000"/>
          <w:sz w:val="38"/>
          <w:szCs w:val="38"/>
        </w:rPr>
      </w:pPr>
      <w:r w:rsidRPr="00B75E0C">
        <w:rPr>
          <w:rFonts w:ascii="標楷體" w:hAnsi="標楷體" w:hint="eastAsia"/>
          <w:color w:val="000000"/>
          <w:sz w:val="38"/>
          <w:szCs w:val="38"/>
        </w:rPr>
        <w:t xml:space="preserve">                     </w:t>
      </w:r>
      <w:r w:rsidRPr="00B75E0C">
        <w:rPr>
          <w:rFonts w:ascii="標楷體" w:hAnsi="標楷體"/>
          <w:color w:val="000000"/>
          <w:sz w:val="38"/>
          <w:szCs w:val="38"/>
        </w:rPr>
        <w:t>負責人：</w:t>
      </w:r>
      <w:r w:rsidRPr="00B75E0C">
        <w:rPr>
          <w:rFonts w:ascii="標楷體" w:hAnsi="標楷體" w:hint="eastAsia"/>
          <w:color w:val="000000"/>
          <w:sz w:val="38"/>
          <w:szCs w:val="38"/>
        </w:rPr>
        <w:t xml:space="preserve">       </w:t>
      </w:r>
      <w:r w:rsidRPr="00B75E0C">
        <w:rPr>
          <w:rFonts w:ascii="標楷體" w:hAnsi="標楷體"/>
          <w:color w:val="000000"/>
          <w:sz w:val="38"/>
          <w:szCs w:val="38"/>
        </w:rPr>
        <w:t>（簽名或蓋章）</w:t>
      </w:r>
    </w:p>
    <w:p w14:paraId="6CAC7369" w14:textId="77777777" w:rsidR="00B75E0C" w:rsidRPr="00B75E0C" w:rsidRDefault="00B75E0C" w:rsidP="00B75E0C">
      <w:pPr>
        <w:spacing w:line="640" w:lineRule="exact"/>
        <w:rPr>
          <w:rFonts w:ascii="標楷體" w:hAnsi="標楷體"/>
          <w:color w:val="000000"/>
          <w:sz w:val="38"/>
          <w:szCs w:val="38"/>
        </w:rPr>
      </w:pPr>
    </w:p>
    <w:p w14:paraId="2ED48359" w14:textId="4F07AE5E" w:rsidR="00B75E0C" w:rsidRPr="00B75E0C" w:rsidRDefault="00B75E0C" w:rsidP="00B75E0C">
      <w:pPr>
        <w:spacing w:line="640" w:lineRule="exact"/>
        <w:jc w:val="center"/>
        <w:rPr>
          <w:rFonts w:ascii="標楷體" w:hAnsi="標楷體"/>
          <w:color w:val="000000"/>
          <w:sz w:val="38"/>
          <w:szCs w:val="38"/>
        </w:rPr>
      </w:pPr>
      <w:r w:rsidRPr="00B75E0C">
        <w:rPr>
          <w:rFonts w:ascii="標楷體" w:hAnsi="標楷體"/>
          <w:color w:val="000000"/>
          <w:sz w:val="38"/>
          <w:szCs w:val="38"/>
        </w:rPr>
        <w:t>中華民國</w:t>
      </w:r>
      <w:r w:rsidRPr="00B75E0C">
        <w:rPr>
          <w:rFonts w:ascii="標楷體" w:hAnsi="標楷體" w:hint="eastAsia"/>
          <w:color w:val="000000"/>
          <w:sz w:val="38"/>
          <w:szCs w:val="38"/>
        </w:rPr>
        <w:t xml:space="preserve">      </w:t>
      </w:r>
      <w:r w:rsidRPr="00B75E0C">
        <w:rPr>
          <w:rFonts w:ascii="標楷體" w:hAnsi="標楷體"/>
          <w:color w:val="000000"/>
          <w:sz w:val="38"/>
          <w:szCs w:val="38"/>
        </w:rPr>
        <w:t>年</w:t>
      </w:r>
      <w:r w:rsidRPr="00B75E0C">
        <w:rPr>
          <w:rFonts w:ascii="標楷體" w:hAnsi="標楷體" w:hint="eastAsia"/>
          <w:color w:val="000000"/>
          <w:sz w:val="38"/>
          <w:szCs w:val="38"/>
        </w:rPr>
        <w:t xml:space="preserve">    </w:t>
      </w:r>
      <w:r w:rsidRPr="00B75E0C">
        <w:rPr>
          <w:rFonts w:ascii="標楷體" w:hAnsi="標楷體"/>
          <w:color w:val="000000"/>
          <w:sz w:val="38"/>
          <w:szCs w:val="38"/>
        </w:rPr>
        <w:t>月</w:t>
      </w:r>
      <w:r w:rsidRPr="00B75E0C">
        <w:rPr>
          <w:rFonts w:ascii="標楷體" w:hAnsi="標楷體" w:hint="eastAsia"/>
          <w:color w:val="000000"/>
          <w:sz w:val="38"/>
          <w:szCs w:val="38"/>
        </w:rPr>
        <w:t xml:space="preserve">    </w:t>
      </w:r>
      <w:r w:rsidRPr="00B75E0C">
        <w:rPr>
          <w:rFonts w:ascii="標楷體" w:hAnsi="標楷體"/>
          <w:color w:val="000000"/>
          <w:sz w:val="38"/>
          <w:szCs w:val="38"/>
        </w:rPr>
        <w:t>日</w:t>
      </w:r>
    </w:p>
    <w:p w14:paraId="3DCCEEB5" w14:textId="77777777" w:rsidR="00B75E0C" w:rsidRDefault="00B75E0C" w:rsidP="00B75E0C">
      <w:pPr>
        <w:spacing w:line="640" w:lineRule="exact"/>
      </w:pPr>
    </w:p>
    <w:p w14:paraId="46436857" w14:textId="2EFEA178" w:rsidR="00D22CEC" w:rsidRPr="00755890" w:rsidRDefault="00E154DB" w:rsidP="00755890">
      <w:pPr>
        <w:tabs>
          <w:tab w:val="left" w:pos="3969"/>
          <w:tab w:val="left" w:pos="5103"/>
        </w:tabs>
        <w:spacing w:beforeLines="300" w:before="720"/>
        <w:jc w:val="both"/>
        <w:rPr>
          <w:rFonts w:ascii="標楷體" w:hAnsi="標楷體"/>
          <w:color w:val="000000"/>
          <w:szCs w:val="32"/>
        </w:rPr>
      </w:pPr>
      <w:r w:rsidRPr="00131301">
        <w:rPr>
          <w:rFonts w:ascii="標楷體" w:hAnsi="標楷體" w:hint="eastAsia"/>
          <w:color w:val="000000"/>
          <w:szCs w:val="32"/>
        </w:rPr>
        <w:t>註：允許共同投標者，均應填寫。</w:t>
      </w:r>
      <w:r w:rsidR="00DD0117">
        <w:rPr>
          <w:rFonts w:asci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3DA6FD7" wp14:editId="4D4A1B1A">
                <wp:simplePos x="0" y="0"/>
                <wp:positionH relativeFrom="page">
                  <wp:posOffset>7758430</wp:posOffset>
                </wp:positionH>
                <wp:positionV relativeFrom="page">
                  <wp:posOffset>864235</wp:posOffset>
                </wp:positionV>
                <wp:extent cx="1600835" cy="343535"/>
                <wp:effectExtent l="0" t="0" r="0" b="0"/>
                <wp:wrapNone/>
                <wp:docPr id="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835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5A18C" w14:textId="77777777" w:rsidR="00A23CB1" w:rsidRDefault="00A23CB1">
                            <w:pPr>
                              <w:spacing w:line="240" w:lineRule="exact"/>
                              <w:jc w:val="distribute"/>
                              <w:rPr>
                                <w:rFonts w:ascii="標楷體"/>
                                <w:sz w:val="20"/>
                              </w:rPr>
                            </w:pPr>
                            <w:r>
                              <w:rPr>
                                <w:rFonts w:ascii="標楷體" w:hint="eastAsia"/>
                                <w:sz w:val="20"/>
                              </w:rPr>
                              <w:t>如指定當場退還押標金請</w:t>
                            </w:r>
                          </w:p>
                          <w:p w14:paraId="18733980" w14:textId="77777777" w:rsidR="00A23CB1" w:rsidRDefault="00A23CB1">
                            <w:pPr>
                              <w:spacing w:line="240" w:lineRule="exact"/>
                              <w:jc w:val="distribute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標楷體" w:hint="eastAsia"/>
                                <w:sz w:val="20"/>
                              </w:rPr>
                              <w:t>攜帶工程手冊核對印鑑領取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DA6FD7" id="Rectangle 16" o:spid="_x0000_s1027" style="position:absolute;left:0;text-align:left;margin-left:610.9pt;margin-top:68.05pt;width:126.05pt;height:27.0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" o:allowincell="f" strokecolor="red" strokeweight="2pt">
                <v:textbox inset="1pt,1pt,1pt,1pt">
                  <w:txbxContent>
                    <w:p w14:paraId="24E5A18C" w14:textId="77777777" w:rsidR="00A23CB1" w:rsidRDefault="00A23CB1">
                      <w:pPr>
                        <w:spacing w:line="240" w:lineRule="exact"/>
                        <w:jc w:val="distribute"/>
                        <w:rPr>
                          <w:rFonts w:ascii="標楷體"/>
                          <w:sz w:val="20"/>
                        </w:rPr>
                      </w:pPr>
                      <w:r>
                        <w:rPr>
                          <w:rFonts w:ascii="標楷體" w:hint="eastAsia"/>
                          <w:sz w:val="20"/>
                        </w:rPr>
                        <w:t>如指定當場退還押標金請</w:t>
                      </w:r>
                    </w:p>
                    <w:p w14:paraId="18733980" w14:textId="77777777" w:rsidR="00A23CB1" w:rsidRDefault="00A23CB1">
                      <w:pPr>
                        <w:spacing w:line="240" w:lineRule="exact"/>
                        <w:jc w:val="distribute"/>
                        <w:rPr>
                          <w:sz w:val="18"/>
                        </w:rPr>
                      </w:pPr>
                      <w:r>
                        <w:rPr>
                          <w:rFonts w:ascii="標楷體" w:hint="eastAsia"/>
                          <w:sz w:val="20"/>
                        </w:rPr>
                        <w:t>攜帶工程手冊核對印鑑領取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D22CEC" w:rsidRPr="00755890" w:rsidSect="000E2903">
      <w:pgSz w:w="11907" w:h="16840" w:code="9"/>
      <w:pgMar w:top="1418" w:right="1134" w:bottom="1418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307E1C" w14:textId="77777777" w:rsidR="009F66D7" w:rsidRDefault="009F66D7">
      <w:r>
        <w:separator/>
      </w:r>
    </w:p>
  </w:endnote>
  <w:endnote w:type="continuationSeparator" w:id="0">
    <w:p w14:paraId="618EFBD3" w14:textId="77777777" w:rsidR="009F66D7" w:rsidRDefault="009F6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公文系統字型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6A90E4" w14:textId="77777777" w:rsidR="009F66D7" w:rsidRDefault="009F66D7">
      <w:r>
        <w:separator/>
      </w:r>
    </w:p>
  </w:footnote>
  <w:footnote w:type="continuationSeparator" w:id="0">
    <w:p w14:paraId="026F9C98" w14:textId="77777777" w:rsidR="009F66D7" w:rsidRDefault="009F6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※"/>
        <w:legacy w:legacy="1" w:legacySpace="0" w:legacyIndent="240"/>
        <w:lvlJc w:val="left"/>
        <w:pPr>
          <w:ind w:left="240" w:hanging="240"/>
        </w:pPr>
        <w:rPr>
          <w:rFonts w:ascii="新細明體" w:eastAsia="新細明體" w:hint="eastAsia"/>
          <w:b w:val="0"/>
          <w:i w:val="0"/>
          <w:sz w:val="24"/>
          <w:u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EA8"/>
    <w:rsid w:val="000050DD"/>
    <w:rsid w:val="00016138"/>
    <w:rsid w:val="0002235C"/>
    <w:rsid w:val="000304C9"/>
    <w:rsid w:val="00032789"/>
    <w:rsid w:val="000416EA"/>
    <w:rsid w:val="00056166"/>
    <w:rsid w:val="00060FFA"/>
    <w:rsid w:val="00067C4F"/>
    <w:rsid w:val="00083C6D"/>
    <w:rsid w:val="000A40A7"/>
    <w:rsid w:val="000C49D9"/>
    <w:rsid w:val="000D17D5"/>
    <w:rsid w:val="000E2903"/>
    <w:rsid w:val="00116D33"/>
    <w:rsid w:val="00120DA2"/>
    <w:rsid w:val="00126700"/>
    <w:rsid w:val="00131301"/>
    <w:rsid w:val="001344FC"/>
    <w:rsid w:val="00146319"/>
    <w:rsid w:val="00157E1A"/>
    <w:rsid w:val="001717EC"/>
    <w:rsid w:val="0019446C"/>
    <w:rsid w:val="00196866"/>
    <w:rsid w:val="001A1F8F"/>
    <w:rsid w:val="001C4724"/>
    <w:rsid w:val="001E7528"/>
    <w:rsid w:val="002033CD"/>
    <w:rsid w:val="00215DEB"/>
    <w:rsid w:val="002170F8"/>
    <w:rsid w:val="002306EA"/>
    <w:rsid w:val="002309C7"/>
    <w:rsid w:val="0024003A"/>
    <w:rsid w:val="00242826"/>
    <w:rsid w:val="00245121"/>
    <w:rsid w:val="00272E70"/>
    <w:rsid w:val="00275326"/>
    <w:rsid w:val="0027579F"/>
    <w:rsid w:val="00282A1B"/>
    <w:rsid w:val="00293FFD"/>
    <w:rsid w:val="002B1F2A"/>
    <w:rsid w:val="002C3DEF"/>
    <w:rsid w:val="002C7BBA"/>
    <w:rsid w:val="002E0597"/>
    <w:rsid w:val="002E0F79"/>
    <w:rsid w:val="00331BFE"/>
    <w:rsid w:val="00332A27"/>
    <w:rsid w:val="00340D7D"/>
    <w:rsid w:val="00345319"/>
    <w:rsid w:val="00365C3B"/>
    <w:rsid w:val="00367301"/>
    <w:rsid w:val="0037040A"/>
    <w:rsid w:val="00376CDB"/>
    <w:rsid w:val="00397CE5"/>
    <w:rsid w:val="003A6961"/>
    <w:rsid w:val="003D36BE"/>
    <w:rsid w:val="003F03D8"/>
    <w:rsid w:val="00404468"/>
    <w:rsid w:val="004058CC"/>
    <w:rsid w:val="004214DC"/>
    <w:rsid w:val="0043083F"/>
    <w:rsid w:val="00456790"/>
    <w:rsid w:val="00467539"/>
    <w:rsid w:val="004A4BDC"/>
    <w:rsid w:val="004E12FD"/>
    <w:rsid w:val="004F3E94"/>
    <w:rsid w:val="00500695"/>
    <w:rsid w:val="00503CDB"/>
    <w:rsid w:val="00506C57"/>
    <w:rsid w:val="00517C81"/>
    <w:rsid w:val="005260FA"/>
    <w:rsid w:val="00535AA6"/>
    <w:rsid w:val="00555805"/>
    <w:rsid w:val="005627D3"/>
    <w:rsid w:val="00563EF0"/>
    <w:rsid w:val="00575CBB"/>
    <w:rsid w:val="0058638C"/>
    <w:rsid w:val="00593966"/>
    <w:rsid w:val="00593DD0"/>
    <w:rsid w:val="005E097D"/>
    <w:rsid w:val="005E1198"/>
    <w:rsid w:val="005E7413"/>
    <w:rsid w:val="00634279"/>
    <w:rsid w:val="006878E1"/>
    <w:rsid w:val="006961F7"/>
    <w:rsid w:val="006D6455"/>
    <w:rsid w:val="006D6A02"/>
    <w:rsid w:val="00736496"/>
    <w:rsid w:val="00755890"/>
    <w:rsid w:val="007860B5"/>
    <w:rsid w:val="007932A0"/>
    <w:rsid w:val="007D00A9"/>
    <w:rsid w:val="007D33B4"/>
    <w:rsid w:val="007E5E6D"/>
    <w:rsid w:val="008067C2"/>
    <w:rsid w:val="008152BE"/>
    <w:rsid w:val="008201F4"/>
    <w:rsid w:val="00833BB0"/>
    <w:rsid w:val="0083674C"/>
    <w:rsid w:val="008423D3"/>
    <w:rsid w:val="00843726"/>
    <w:rsid w:val="00884873"/>
    <w:rsid w:val="008A34BC"/>
    <w:rsid w:val="008B2AAC"/>
    <w:rsid w:val="008C1754"/>
    <w:rsid w:val="008E652C"/>
    <w:rsid w:val="008F1F25"/>
    <w:rsid w:val="0093320D"/>
    <w:rsid w:val="009619DE"/>
    <w:rsid w:val="00966BC8"/>
    <w:rsid w:val="00974C11"/>
    <w:rsid w:val="00984902"/>
    <w:rsid w:val="00997486"/>
    <w:rsid w:val="009A072D"/>
    <w:rsid w:val="009A66E6"/>
    <w:rsid w:val="009C4402"/>
    <w:rsid w:val="009C652A"/>
    <w:rsid w:val="009E3242"/>
    <w:rsid w:val="009F66D7"/>
    <w:rsid w:val="00A00611"/>
    <w:rsid w:val="00A1154F"/>
    <w:rsid w:val="00A15C8F"/>
    <w:rsid w:val="00A23CB1"/>
    <w:rsid w:val="00A259BB"/>
    <w:rsid w:val="00A331E6"/>
    <w:rsid w:val="00A41E9B"/>
    <w:rsid w:val="00A64CED"/>
    <w:rsid w:val="00A66094"/>
    <w:rsid w:val="00A754BA"/>
    <w:rsid w:val="00A93567"/>
    <w:rsid w:val="00A96AB5"/>
    <w:rsid w:val="00AA3CD8"/>
    <w:rsid w:val="00AE001A"/>
    <w:rsid w:val="00AE4E2A"/>
    <w:rsid w:val="00AF7343"/>
    <w:rsid w:val="00B5629D"/>
    <w:rsid w:val="00B75E0C"/>
    <w:rsid w:val="00BA1A1F"/>
    <w:rsid w:val="00BD06CB"/>
    <w:rsid w:val="00BD634D"/>
    <w:rsid w:val="00BF0423"/>
    <w:rsid w:val="00C145BC"/>
    <w:rsid w:val="00C810A6"/>
    <w:rsid w:val="00C847AB"/>
    <w:rsid w:val="00C90BCB"/>
    <w:rsid w:val="00C9291A"/>
    <w:rsid w:val="00C952E4"/>
    <w:rsid w:val="00C97BB9"/>
    <w:rsid w:val="00CB440D"/>
    <w:rsid w:val="00CB4EA8"/>
    <w:rsid w:val="00CD5710"/>
    <w:rsid w:val="00CF323E"/>
    <w:rsid w:val="00CF52DA"/>
    <w:rsid w:val="00D16FD7"/>
    <w:rsid w:val="00D22CEC"/>
    <w:rsid w:val="00D24A31"/>
    <w:rsid w:val="00D32C8A"/>
    <w:rsid w:val="00D421BA"/>
    <w:rsid w:val="00D55172"/>
    <w:rsid w:val="00D571DE"/>
    <w:rsid w:val="00D67E33"/>
    <w:rsid w:val="00D84A08"/>
    <w:rsid w:val="00DC780C"/>
    <w:rsid w:val="00DD0117"/>
    <w:rsid w:val="00DF11C5"/>
    <w:rsid w:val="00E07E29"/>
    <w:rsid w:val="00E154DB"/>
    <w:rsid w:val="00E52209"/>
    <w:rsid w:val="00E660CD"/>
    <w:rsid w:val="00EB754C"/>
    <w:rsid w:val="00ED0DA5"/>
    <w:rsid w:val="00F07321"/>
    <w:rsid w:val="00F159CA"/>
    <w:rsid w:val="00F43F01"/>
    <w:rsid w:val="00F91994"/>
    <w:rsid w:val="00F94DD2"/>
    <w:rsid w:val="00FD63C1"/>
    <w:rsid w:val="00FF4ABD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494AB9"/>
  <w15:chartTrackingRefBased/>
  <w15:docId w15:val="{6F4672A6-0D6A-44E0-AFD6-2C55AB4C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7413"/>
    <w:pPr>
      <w:widowControl w:val="0"/>
      <w:adjustRightInd w:val="0"/>
      <w:spacing w:line="360" w:lineRule="atLeast"/>
      <w:textAlignment w:val="baseline"/>
    </w:pPr>
    <w:rPr>
      <w:rFonts w:eastAsia="標楷體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="907"/>
      <w:jc w:val="both"/>
    </w:pPr>
    <w:rPr>
      <w:rFonts w:ascii="華康公文系統字型" w:eastAsia="華康公文系統字型"/>
      <w:sz w:val="44"/>
    </w:rPr>
  </w:style>
  <w:style w:type="paragraph" w:styleId="2">
    <w:name w:val="Body Text Indent 2"/>
    <w:basedOn w:val="a"/>
    <w:pPr>
      <w:spacing w:line="360" w:lineRule="auto"/>
      <w:ind w:left="454" w:hanging="454"/>
      <w:jc w:val="both"/>
    </w:pPr>
    <w:rPr>
      <w:rFonts w:ascii="華康公文系統字型" w:eastAsia="華康公文系統字型"/>
      <w:sz w:val="44"/>
    </w:rPr>
  </w:style>
  <w:style w:type="paragraph" w:styleId="a4">
    <w:name w:val="header"/>
    <w:basedOn w:val="a"/>
    <w:rsid w:val="00F94D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F94D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link w:val="a7"/>
    <w:uiPriority w:val="99"/>
    <w:semiHidden/>
    <w:unhideWhenUsed/>
    <w:rsid w:val="0027579F"/>
    <w:pPr>
      <w:spacing w:line="240" w:lineRule="auto"/>
    </w:pPr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uiPriority w:val="99"/>
    <w:semiHidden/>
    <w:rsid w:val="0027579F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>水利局</Company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切    結    書</dc:title>
  <dc:subject/>
  <dc:creator>工務組</dc:creator>
  <cp:keywords/>
  <dc:description/>
  <cp:lastModifiedBy>林宗漢</cp:lastModifiedBy>
  <cp:revision>2</cp:revision>
  <cp:lastPrinted>2014-02-07T01:59:00Z</cp:lastPrinted>
  <dcterms:created xsi:type="dcterms:W3CDTF">2026-09-09T01:46:00Z</dcterms:created>
  <dcterms:modified xsi:type="dcterms:W3CDTF">2026-09-09T01:46:00Z</dcterms:modified>
</cp:coreProperties>
</file>