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2052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2053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>
              <w:rPr>
                <w:rFonts w:ascii="標楷體" w:hAnsi="標楷體"/>
                <w:sz w:val="26"/>
              </w:rPr>
              <w:t>雲林113J206</w:t>
            </w:r>
          </w:p>
          <w:p w:rsidR="00846DE3" w:rsidRPr="0078795F" w:rsidRDefault="00AB55AD" w:rsidP="0078795F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>
              <w:rPr>
                <w:rFonts w:ascii="標楷體" w:hAnsi="標楷體"/>
                <w:sz w:val="26"/>
              </w:rPr>
              <w:t>例：114年度舊庄農地重劃區小排20等緊急農水路改善工程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2059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2058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</w:t>
                        </w:r>
                        <w:r w:rsidR="00AC3A2D">
                          <w:rPr>
                            <w:rFonts w:eastAsia="標楷體" w:hint="eastAsia"/>
                            <w:sz w:val="20"/>
                          </w:rPr>
                          <w:t>12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79" w:rsidRDefault="006C5979" w:rsidP="00AB51A7">
      <w:r>
        <w:separator/>
      </w:r>
    </w:p>
  </w:endnote>
  <w:endnote w:type="continuationSeparator" w:id="0">
    <w:p w:rsidR="006C5979" w:rsidRDefault="006C5979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79" w:rsidRDefault="006C5979" w:rsidP="00AB51A7">
      <w:r>
        <w:separator/>
      </w:r>
    </w:p>
  </w:footnote>
  <w:footnote w:type="continuationSeparator" w:id="0">
    <w:p w:rsidR="006C5979" w:rsidRDefault="006C5979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5B9D"/>
    <w:rsid w:val="000579FD"/>
    <w:rsid w:val="00116FCC"/>
    <w:rsid w:val="001B503E"/>
    <w:rsid w:val="001B58AC"/>
    <w:rsid w:val="001C1C98"/>
    <w:rsid w:val="002455FD"/>
    <w:rsid w:val="00245C80"/>
    <w:rsid w:val="002B3E61"/>
    <w:rsid w:val="0033365E"/>
    <w:rsid w:val="00381A3E"/>
    <w:rsid w:val="003A0026"/>
    <w:rsid w:val="003C0DEE"/>
    <w:rsid w:val="00425A8E"/>
    <w:rsid w:val="00445689"/>
    <w:rsid w:val="0045279B"/>
    <w:rsid w:val="0045421B"/>
    <w:rsid w:val="004617D6"/>
    <w:rsid w:val="004974D2"/>
    <w:rsid w:val="004A07E4"/>
    <w:rsid w:val="004A2CD8"/>
    <w:rsid w:val="005B29F5"/>
    <w:rsid w:val="005F2A7C"/>
    <w:rsid w:val="00625335"/>
    <w:rsid w:val="00673188"/>
    <w:rsid w:val="00692333"/>
    <w:rsid w:val="006C5979"/>
    <w:rsid w:val="006E3483"/>
    <w:rsid w:val="007250FC"/>
    <w:rsid w:val="0076223E"/>
    <w:rsid w:val="007635B9"/>
    <w:rsid w:val="00764C15"/>
    <w:rsid w:val="00771962"/>
    <w:rsid w:val="00782AC2"/>
    <w:rsid w:val="0078795F"/>
    <w:rsid w:val="007B546C"/>
    <w:rsid w:val="007F22A1"/>
    <w:rsid w:val="007F5EF6"/>
    <w:rsid w:val="00800CFC"/>
    <w:rsid w:val="0080533B"/>
    <w:rsid w:val="00846DE3"/>
    <w:rsid w:val="00872C60"/>
    <w:rsid w:val="00876F18"/>
    <w:rsid w:val="00876F4D"/>
    <w:rsid w:val="008B7520"/>
    <w:rsid w:val="008C1007"/>
    <w:rsid w:val="008D6DC3"/>
    <w:rsid w:val="009352AA"/>
    <w:rsid w:val="00940F86"/>
    <w:rsid w:val="00955822"/>
    <w:rsid w:val="00964A56"/>
    <w:rsid w:val="00A27129"/>
    <w:rsid w:val="00AB51A7"/>
    <w:rsid w:val="00AB55AD"/>
    <w:rsid w:val="00AC3A2D"/>
    <w:rsid w:val="00B167FA"/>
    <w:rsid w:val="00B31EE5"/>
    <w:rsid w:val="00B93C5B"/>
    <w:rsid w:val="00BA5835"/>
    <w:rsid w:val="00BA774C"/>
    <w:rsid w:val="00BC6CEC"/>
    <w:rsid w:val="00BD1DC8"/>
    <w:rsid w:val="00BD2355"/>
    <w:rsid w:val="00BD39A2"/>
    <w:rsid w:val="00C77C0F"/>
    <w:rsid w:val="00CC3EC2"/>
    <w:rsid w:val="00CF3D2B"/>
    <w:rsid w:val="00D26AA8"/>
    <w:rsid w:val="00D46C1F"/>
    <w:rsid w:val="00D542B7"/>
    <w:rsid w:val="00D95FF9"/>
    <w:rsid w:val="00E02B71"/>
    <w:rsid w:val="00E37494"/>
    <w:rsid w:val="00E37C74"/>
    <w:rsid w:val="00E50F2B"/>
    <w:rsid w:val="00E87E05"/>
    <w:rsid w:val="00EB6294"/>
    <w:rsid w:val="00F176A1"/>
    <w:rsid w:val="00F57BFA"/>
    <w:rsid w:val="00FD1B69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3610B06-71BB-4A62-B59C-6374A20B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2025-01-06T00:51:00Z</dcterms:created>
  <dcterms:modified xsi:type="dcterms:W3CDTF">2025-01-06T00:51:00Z</dcterms:modified>
</cp:coreProperties>
</file>