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rFonts w:eastAsia="標楷體" w:hint="eastAsia"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E87E05">
            <w:pPr>
              <w:rPr>
                <w:rFonts w:eastAsia="標楷體"/>
                <w:sz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1.1pt;margin-top:-18pt;width:153.3pt;height:44.65pt;z-index:251657216;mso-position-horizontal-relative:text;mso-position-vertical-relative:text" strokeweight="1pt">
                  <v:textbox style="mso-next-textbox:#_x0000_s1028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eastAsia="標楷體" w:hint="eastAsia"/>
                            <w:sz w:val="32"/>
                          </w:rPr>
                          <w:t>編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標楷體"/>
                <w:noProof/>
                <w:sz w:val="20"/>
              </w:rPr>
              <w:pict>
                <v:line id="_x0000_s1029" style="position:absolute;z-index:251658240;mso-position-horizontal-relative:text;mso-position-vertical-relative:text" from="70.9pt,-18pt" to="70.9pt,27pt" strokeweight="1pt"/>
              </w:pict>
            </w:r>
            <w:r>
              <w:rPr>
                <w:rFonts w:eastAsia="標楷體"/>
                <w:sz w:val="32"/>
              </w:rPr>
              <w:t xml:space="preserve">                   </w:t>
            </w:r>
            <w:r>
              <w:rPr>
                <w:rFonts w:eastAsia="標楷體" w:hint="eastAsia"/>
                <w:sz w:val="32"/>
              </w:rPr>
              <w:t>（</w:t>
            </w:r>
            <w:r>
              <w:rPr>
                <w:rFonts w:eastAsia="標楷體" w:hint="eastAsia"/>
              </w:rPr>
              <w:t>本欄由主辦機關於開標時編列號碼</w:t>
            </w:r>
            <w:r>
              <w:rPr>
                <w:rFonts w:eastAsia="標楷體" w:hint="eastAsia"/>
                <w:sz w:val="32"/>
              </w:rPr>
              <w:t>）</w:t>
            </w:r>
          </w:p>
        </w:tc>
      </w:tr>
      <w:tr w:rsidR="00E87E05">
        <w:tblPrEx>
          <w:tblCellMar>
            <w:top w:w="0" w:type="dxa"/>
            <w:bottom w:w="0" w:type="dxa"/>
          </w:tblCellMar>
        </w:tblPrEx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>
              <w:rPr>
                <w:rFonts w:eastAsia="標楷體" w:hint="eastAsia"/>
                <w:sz w:val="28"/>
                <w:szCs w:val="28"/>
              </w:rPr>
              <w:t>案號</w:t>
            </w:r>
            <w:r w:rsidRPr="00116FCC">
              <w:rPr>
                <w:rFonts w:eastAsia="標楷體" w:hint="eastAsia"/>
                <w:sz w:val="28"/>
                <w:szCs w:val="28"/>
              </w:rPr>
              <w:t>：</w:t>
            </w:r>
            <w:r w:rsidR="009F2CBC" w:rsidRPr="009F2CBC">
              <w:rPr>
                <w:rFonts w:ascii="標楷體" w:eastAsia="標楷體" w:hAnsi="標楷體" w:hint="eastAsia"/>
                <w:sz w:val="26"/>
              </w:rPr>
              <w:t>%%標案案號%%</w:t>
            </w:r>
          </w:p>
          <w:p w:rsidR="00846DE3" w:rsidRPr="00116FCC" w:rsidRDefault="00AB55AD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eastAsia="標楷體" w:hint="eastAsia"/>
                <w:sz w:val="28"/>
                <w:szCs w:val="28"/>
              </w:rPr>
              <w:t>名稱：</w:t>
            </w:r>
            <w:r w:rsidR="009F2CBC" w:rsidRPr="009F2CBC">
              <w:rPr>
                <w:rFonts w:ascii="標楷體" w:eastAsia="標楷體" w:hAnsi="標楷體" w:hint="eastAsia"/>
                <w:sz w:val="26"/>
              </w:rPr>
              <w:t>%%標案名稱%%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eastAsia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開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116FCC">
              <w:rPr>
                <w:rFonts w:eastAsia="標楷體" w:hint="eastAsia"/>
                <w:sz w:val="28"/>
                <w:szCs w:val="28"/>
              </w:rPr>
              <w:t>標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間：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rFonts w:eastAsia="標楷體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(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)</w:t>
            </w:r>
            <w:r w:rsidR="00A27129" w:rsidRPr="00771962">
              <w:rPr>
                <w:rFonts w:eastAsia="標楷體"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/>
                <w:sz w:val="28"/>
                <w:szCs w:val="28"/>
              </w:rPr>
              <w:t xml:space="preserve">                  </w:t>
            </w: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話：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話：</w:t>
            </w:r>
          </w:p>
          <w:p w:rsidR="00B31EE5" w:rsidRPr="00116FCC" w:rsidRDefault="004A2CD8" w:rsidP="00876F18">
            <w:pPr>
              <w:spacing w:beforeLines="50" w:before="180" w:afterLines="50" w:after="180" w:line="280" w:lineRule="exact"/>
              <w:ind w:leftChars="50" w:left="12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pict>
                <v:rect id="_x0000_s1035" style="position:absolute;left:0;text-align:left;margin-left:5.1pt;margin-top:18.4pt;width:660pt;height:25.2pt;z-index:251656192" filled="f" strokeweight="1pt">
                  <v:stroke dashstyle="dash"/>
                </v:rect>
              </w:pict>
            </w:r>
            <w:r w:rsidR="00B31EE5" w:rsidRPr="00116FCC">
              <w:rPr>
                <w:rFonts w:eastAsia="標楷體"/>
                <w:sz w:val="28"/>
                <w:szCs w:val="28"/>
              </w:rPr>
              <w:t>統一編號：</w:t>
            </w:r>
            <w:r w:rsidR="00876F1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76F18">
              <w:rPr>
                <w:rFonts w:eastAsia="標楷體"/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rFonts w:eastAsia="標楷體"/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本標案之廠商聯絡人：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             </w:t>
            </w:r>
            <w:r>
              <w:rPr>
                <w:rFonts w:eastAsia="標楷體" w:hint="eastAsia"/>
                <w:sz w:val="28"/>
                <w:szCs w:val="28"/>
              </w:rPr>
              <w:t>；</w:t>
            </w:r>
            <w:r w:rsidR="004A2CD8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聯絡</w:t>
            </w:r>
            <w:r w:rsidR="0045279B">
              <w:rPr>
                <w:rFonts w:eastAsia="標楷體" w:hint="eastAsia"/>
                <w:sz w:val="28"/>
                <w:szCs w:val="28"/>
              </w:rPr>
              <w:t>人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E87E05" w:rsidTr="00D95FF9">
        <w:tblPrEx>
          <w:tblCellMar>
            <w:top w:w="0" w:type="dxa"/>
            <w:bottom w:w="0" w:type="dxa"/>
          </w:tblCellMar>
        </w:tblPrEx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</w:pPr>
            <w:r w:rsidRPr="00D95FF9"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  <w:rPr>
                <w:rFonts w:eastAsia="標楷體"/>
              </w:rPr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eastAsia="標楷體" w:hint="eastAsia"/>
                <w:sz w:val="32"/>
              </w:rPr>
              <w:lastRenderedPageBreak/>
              <w:t>注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意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事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標楷體" w:hint="eastAsia"/>
              </w:rPr>
              <w:t>一、請將</w:t>
            </w:r>
            <w:r w:rsidR="0045421B">
              <w:rPr>
                <w:rFonts w:eastAsia="標楷體" w:hint="eastAsia"/>
              </w:rPr>
              <w:t>投標文件</w:t>
            </w:r>
            <w:r w:rsidR="00BA5835">
              <w:rPr>
                <w:rFonts w:eastAsia="標楷體" w:hint="eastAsia"/>
              </w:rPr>
              <w:t>裝入本標封內。</w:t>
            </w:r>
            <w:r w:rsidR="00BA5835" w:rsidRPr="00E50F2B">
              <w:rPr>
                <w:rFonts w:eastAsia="標楷體" w:hint="eastAsia"/>
                <w:color w:val="000000"/>
              </w:rPr>
              <w:t>(</w:t>
            </w:r>
            <w:r w:rsidR="00BA5835" w:rsidRPr="00E50F2B">
              <w:rPr>
                <w:rFonts w:eastAsia="標楷體" w:hint="eastAsia"/>
                <w:color w:val="000000"/>
              </w:rPr>
              <w:t>無則免附</w:t>
            </w:r>
            <w:r w:rsidR="00BA5835" w:rsidRPr="00E50F2B">
              <w:rPr>
                <w:rFonts w:eastAsia="標楷體"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eastAsia="標楷體"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eastAsia="標楷體" w:hint="eastAsia"/>
                <w:color w:val="000000"/>
              </w:rPr>
              <w:t>處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BA5835" w:rsidRPr="00E50F2B" w:rsidRDefault="00BC6CEC" w:rsidP="00BA5835">
            <w:pPr>
              <w:spacing w:line="360" w:lineRule="exact"/>
              <w:ind w:firstLineChars="2300" w:firstLine="5520"/>
              <w:jc w:val="both"/>
              <w:rPr>
                <w:rFonts w:eastAsia="標楷體"/>
                <w:color w:val="000000"/>
              </w:rPr>
            </w:pPr>
            <w:r>
              <w:rPr>
                <w:noProof/>
              </w:rPr>
              <w:pict>
                <v:shape id="文字方塊 2" o:spid="_x0000_s1034" type="#_x0000_t202" style="position:absolute;left:0;text-align:left;margin-left:604.05pt;margin-top:15.95pt;width:90.75pt;height:25.2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rFonts w:eastAsia="標楷體"/>
                            <w:sz w:val="20"/>
                          </w:rPr>
                        </w:pP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3</w:t>
                        </w:r>
                        <w:r w:rsidR="00940F86">
                          <w:rPr>
                            <w:rFonts w:eastAsia="標楷體"/>
                            <w:sz w:val="20"/>
                          </w:rPr>
                          <w:t>.0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1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eastAsia="標楷體" w:hint="eastAsia"/>
                <w:color w:val="000000"/>
              </w:rPr>
              <w:t>三、本標封封面應填寫投標廠商名稱</w:t>
            </w:r>
            <w:r w:rsidR="009352AA">
              <w:rPr>
                <w:rFonts w:eastAsia="標楷體" w:hint="eastAsia"/>
                <w:color w:val="000000"/>
              </w:rPr>
              <w:t>及地</w:t>
            </w:r>
            <w:r w:rsidR="00D95FF9" w:rsidRPr="00E50F2B">
              <w:rPr>
                <w:rFonts w:eastAsia="標楷體" w:hint="eastAsia"/>
                <w:color w:val="000000"/>
              </w:rPr>
              <w:t>址否則無效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eastAsia="標楷體"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rFonts w:hint="eastAsia"/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41" w:rsidRDefault="005B3A41" w:rsidP="00AB51A7">
      <w:r>
        <w:separator/>
      </w:r>
    </w:p>
  </w:endnote>
  <w:endnote w:type="continuationSeparator" w:id="0">
    <w:p w:rsidR="005B3A41" w:rsidRDefault="005B3A41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41" w:rsidRDefault="005B3A41" w:rsidP="00AB51A7">
      <w:r>
        <w:separator/>
      </w:r>
    </w:p>
  </w:footnote>
  <w:footnote w:type="continuationSeparator" w:id="0">
    <w:p w:rsidR="005B3A41" w:rsidRDefault="005B3A41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79FD"/>
    <w:rsid w:val="00116FCC"/>
    <w:rsid w:val="001B58AC"/>
    <w:rsid w:val="001C1C98"/>
    <w:rsid w:val="002455FD"/>
    <w:rsid w:val="00245C80"/>
    <w:rsid w:val="003142FC"/>
    <w:rsid w:val="0033365E"/>
    <w:rsid w:val="00381A3E"/>
    <w:rsid w:val="00445689"/>
    <w:rsid w:val="0045279B"/>
    <w:rsid w:val="0045421B"/>
    <w:rsid w:val="004617D6"/>
    <w:rsid w:val="004974D2"/>
    <w:rsid w:val="004A2CD8"/>
    <w:rsid w:val="00580DF5"/>
    <w:rsid w:val="005B29F5"/>
    <w:rsid w:val="005B3A41"/>
    <w:rsid w:val="005F2A7C"/>
    <w:rsid w:val="00625335"/>
    <w:rsid w:val="00673188"/>
    <w:rsid w:val="00692333"/>
    <w:rsid w:val="006E3483"/>
    <w:rsid w:val="007250FC"/>
    <w:rsid w:val="0076223E"/>
    <w:rsid w:val="007635B9"/>
    <w:rsid w:val="00764C15"/>
    <w:rsid w:val="00771962"/>
    <w:rsid w:val="00782AC2"/>
    <w:rsid w:val="007B546C"/>
    <w:rsid w:val="007F22A1"/>
    <w:rsid w:val="007F5EF6"/>
    <w:rsid w:val="0080533B"/>
    <w:rsid w:val="00846DE3"/>
    <w:rsid w:val="00876F18"/>
    <w:rsid w:val="00876F4D"/>
    <w:rsid w:val="008B7520"/>
    <w:rsid w:val="008C1007"/>
    <w:rsid w:val="009352AA"/>
    <w:rsid w:val="00940F86"/>
    <w:rsid w:val="009F2CBC"/>
    <w:rsid w:val="00A27129"/>
    <w:rsid w:val="00AB51A7"/>
    <w:rsid w:val="00AB55AD"/>
    <w:rsid w:val="00B167FA"/>
    <w:rsid w:val="00B31EE5"/>
    <w:rsid w:val="00BA5835"/>
    <w:rsid w:val="00BC6CEC"/>
    <w:rsid w:val="00BD1DC8"/>
    <w:rsid w:val="00BD2355"/>
    <w:rsid w:val="00BD39A2"/>
    <w:rsid w:val="00C77C0F"/>
    <w:rsid w:val="00CC3EC2"/>
    <w:rsid w:val="00CC73FA"/>
    <w:rsid w:val="00CF3D2B"/>
    <w:rsid w:val="00D26AA8"/>
    <w:rsid w:val="00D46C1F"/>
    <w:rsid w:val="00D542B7"/>
    <w:rsid w:val="00D909B2"/>
    <w:rsid w:val="00D95FF9"/>
    <w:rsid w:val="00DD4860"/>
    <w:rsid w:val="00E02B71"/>
    <w:rsid w:val="00E37494"/>
    <w:rsid w:val="00E37C74"/>
    <w:rsid w:val="00E50F2B"/>
    <w:rsid w:val="00E87E05"/>
    <w:rsid w:val="00EB6294"/>
    <w:rsid w:val="00F176A1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FF0C6C6-CFCE-441B-966F-222BD100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2</cp:revision>
  <cp:lastPrinted>2014-02-19T01:55:00Z</cp:lastPrinted>
  <dcterms:created xsi:type="dcterms:W3CDTF">2024-12-09T03:30:00Z</dcterms:created>
  <dcterms:modified xsi:type="dcterms:W3CDTF">2024-12-09T03:30:00Z</dcterms:modified>
</cp:coreProperties>
</file>