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175F" w14:textId="77777777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Crafting Notes</w:t>
      </w:r>
    </w:p>
    <w:p w14:paraId="2EC889EE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Cost Breakdown</w:t>
      </w:r>
    </w:p>
    <w:p w14:paraId="5E603106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Ingredients: 60-75%</w:t>
      </w:r>
    </w:p>
    <w:p w14:paraId="2B458A8C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Supplies: 5-10%</w:t>
      </w:r>
    </w:p>
    <w:p w14:paraId="25E0EEC2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Labor: 20-30%</w:t>
      </w:r>
    </w:p>
    <w:p w14:paraId="41345068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Proficiency Requirements</w:t>
      </w:r>
    </w:p>
    <w:tbl>
      <w:tblPr>
        <w:tblW w:w="10913" w:type="dxa"/>
        <w:tblInd w:w="-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2970"/>
        <w:gridCol w:w="3600"/>
        <w:gridCol w:w="1980"/>
      </w:tblGrid>
      <w:tr w:rsidR="006C19A4" w14:paraId="4A1E18A3" w14:textId="2FFBB47A" w:rsidTr="006C19A4">
        <w:tc>
          <w:tcPr>
            <w:tcW w:w="2363" w:type="dxa"/>
          </w:tcPr>
          <w:p w14:paraId="0EFD8E03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2970" w:type="dxa"/>
          </w:tcPr>
          <w:p w14:paraId="303DAF9B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(Non-Consumable)</w:t>
            </w:r>
          </w:p>
        </w:tc>
        <w:tc>
          <w:tcPr>
            <w:tcW w:w="3600" w:type="dxa"/>
          </w:tcPr>
          <w:p w14:paraId="49868EB9" w14:textId="77777777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(Consumable)</w:t>
            </w:r>
          </w:p>
        </w:tc>
        <w:tc>
          <w:tcPr>
            <w:tcW w:w="1980" w:type="dxa"/>
          </w:tcPr>
          <w:p w14:paraId="664781D0" w14:textId="0383B603" w:rsidR="006C19A4" w:rsidRDefault="006C19A4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Save DC</w:t>
            </w:r>
          </w:p>
        </w:tc>
      </w:tr>
      <w:tr w:rsidR="006C19A4" w14:paraId="6165276D" w14:textId="604BEC11" w:rsidTr="006C19A4">
        <w:tc>
          <w:tcPr>
            <w:tcW w:w="2363" w:type="dxa"/>
          </w:tcPr>
          <w:p w14:paraId="7FA3FF5A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2970" w:type="dxa"/>
          </w:tcPr>
          <w:p w14:paraId="51880D3D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0-999</w:t>
            </w:r>
          </w:p>
        </w:tc>
        <w:tc>
          <w:tcPr>
            <w:tcW w:w="3600" w:type="dxa"/>
          </w:tcPr>
          <w:p w14:paraId="6B70CC94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0-199</w:t>
            </w:r>
          </w:p>
        </w:tc>
        <w:tc>
          <w:tcPr>
            <w:tcW w:w="1980" w:type="dxa"/>
          </w:tcPr>
          <w:p w14:paraId="5BAC2A68" w14:textId="2C7A9EAB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C19A4" w14:paraId="76BD50F7" w14:textId="76E3B6A3" w:rsidTr="006C19A4">
        <w:tc>
          <w:tcPr>
            <w:tcW w:w="2363" w:type="dxa"/>
          </w:tcPr>
          <w:p w14:paraId="00A65C8A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2970" w:type="dxa"/>
          </w:tcPr>
          <w:p w14:paraId="0938C8BE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1,000-2,999</w:t>
            </w:r>
          </w:p>
        </w:tc>
        <w:tc>
          <w:tcPr>
            <w:tcW w:w="3600" w:type="dxa"/>
          </w:tcPr>
          <w:p w14:paraId="6279D3C0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200-599</w:t>
            </w:r>
          </w:p>
        </w:tc>
        <w:tc>
          <w:tcPr>
            <w:tcW w:w="1980" w:type="dxa"/>
          </w:tcPr>
          <w:p w14:paraId="18E289C5" w14:textId="00B7CCF1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C19A4" w14:paraId="2F8CE143" w14:textId="45CC1C77" w:rsidTr="006C19A4">
        <w:tc>
          <w:tcPr>
            <w:tcW w:w="2363" w:type="dxa"/>
          </w:tcPr>
          <w:p w14:paraId="57D7FE94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2970" w:type="dxa"/>
          </w:tcPr>
          <w:p w14:paraId="144E4E82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3,000-6,999</w:t>
            </w:r>
          </w:p>
        </w:tc>
        <w:tc>
          <w:tcPr>
            <w:tcW w:w="3600" w:type="dxa"/>
          </w:tcPr>
          <w:p w14:paraId="1B26836E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600-1,399</w:t>
            </w:r>
          </w:p>
        </w:tc>
        <w:tc>
          <w:tcPr>
            <w:tcW w:w="1980" w:type="dxa"/>
          </w:tcPr>
          <w:p w14:paraId="426CC929" w14:textId="32A960F9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C19A4" w14:paraId="61068E3C" w14:textId="626E121E" w:rsidTr="006C19A4">
        <w:tc>
          <w:tcPr>
            <w:tcW w:w="2363" w:type="dxa"/>
          </w:tcPr>
          <w:p w14:paraId="4AAA9A0F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2970" w:type="dxa"/>
          </w:tcPr>
          <w:p w14:paraId="0DE51FAC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7,000-14,999</w:t>
            </w:r>
          </w:p>
        </w:tc>
        <w:tc>
          <w:tcPr>
            <w:tcW w:w="3600" w:type="dxa"/>
          </w:tcPr>
          <w:p w14:paraId="29FCC461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1,400-2,999</w:t>
            </w:r>
          </w:p>
        </w:tc>
        <w:tc>
          <w:tcPr>
            <w:tcW w:w="1980" w:type="dxa"/>
          </w:tcPr>
          <w:p w14:paraId="33B9FC24" w14:textId="605473C2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C19A4" w14:paraId="3BDB6C7C" w14:textId="010AB27F" w:rsidTr="006C19A4">
        <w:tc>
          <w:tcPr>
            <w:tcW w:w="2363" w:type="dxa"/>
          </w:tcPr>
          <w:p w14:paraId="538B7B32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2970" w:type="dxa"/>
          </w:tcPr>
          <w:p w14:paraId="2902207B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15,000+</w:t>
            </w:r>
          </w:p>
        </w:tc>
        <w:tc>
          <w:tcPr>
            <w:tcW w:w="3600" w:type="dxa"/>
          </w:tcPr>
          <w:p w14:paraId="51A4D710" w14:textId="77777777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3,000+</w:t>
            </w:r>
          </w:p>
        </w:tc>
        <w:tc>
          <w:tcPr>
            <w:tcW w:w="1980" w:type="dxa"/>
          </w:tcPr>
          <w:p w14:paraId="126E5535" w14:textId="6DCEA022" w:rsidR="006C19A4" w:rsidRDefault="006C19A4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</w:tr>
    </w:tbl>
    <w:p w14:paraId="6BDDAB8F" w14:textId="77777777" w:rsidR="004B7E3C" w:rsidRDefault="004B7E3C" w:rsidP="004B7E3C">
      <w:pPr>
        <w:rPr>
          <w:sz w:val="24"/>
          <w:szCs w:val="24"/>
        </w:rPr>
      </w:pPr>
    </w:p>
    <w:p w14:paraId="320B76F9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Effect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268"/>
        <w:gridCol w:w="3117"/>
      </w:tblGrid>
      <w:tr w:rsidR="004B7E3C" w14:paraId="5B464742" w14:textId="77777777" w:rsidTr="001B54B5">
        <w:tc>
          <w:tcPr>
            <w:tcW w:w="2965" w:type="dxa"/>
          </w:tcPr>
          <w:p w14:paraId="7CE00931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68" w:type="dxa"/>
          </w:tcPr>
          <w:p w14:paraId="39CD9BBB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(Non-Consumable)</w:t>
            </w:r>
          </w:p>
        </w:tc>
        <w:tc>
          <w:tcPr>
            <w:tcW w:w="3117" w:type="dxa"/>
          </w:tcPr>
          <w:p w14:paraId="1FDC2363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(Consumable)</w:t>
            </w:r>
          </w:p>
        </w:tc>
      </w:tr>
      <w:tr w:rsidR="004B7E3C" w14:paraId="2268F088" w14:textId="77777777" w:rsidTr="001B54B5">
        <w:tc>
          <w:tcPr>
            <w:tcW w:w="2965" w:type="dxa"/>
          </w:tcPr>
          <w:p w14:paraId="322894F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268" w:type="dxa"/>
          </w:tcPr>
          <w:p w14:paraId="59E736A5" w14:textId="4DF96552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0-7</w:t>
            </w:r>
            <w:r w:rsidR="00B31FB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6284843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AE7532B" w14:textId="77777777" w:rsidTr="001B54B5">
        <w:tc>
          <w:tcPr>
            <w:tcW w:w="2965" w:type="dxa"/>
          </w:tcPr>
          <w:p w14:paraId="2EE0621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268" w:type="dxa"/>
          </w:tcPr>
          <w:p w14:paraId="71207155" w14:textId="542CA79C" w:rsidR="004B7E3C" w:rsidRDefault="00B31FB3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  <w:r w:rsidR="004B7E3C">
              <w:rPr>
                <w:sz w:val="24"/>
                <w:szCs w:val="24"/>
              </w:rPr>
              <w:t>-2,</w:t>
            </w:r>
            <w:r>
              <w:rPr>
                <w:sz w:val="24"/>
                <w:szCs w:val="24"/>
              </w:rPr>
              <w:t>39</w:t>
            </w:r>
            <w:r w:rsidR="004B7E3C"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04A8CDA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6B1CB931" w14:textId="77777777" w:rsidTr="001B54B5">
        <w:tc>
          <w:tcPr>
            <w:tcW w:w="2965" w:type="dxa"/>
          </w:tcPr>
          <w:p w14:paraId="776E72F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268" w:type="dxa"/>
          </w:tcPr>
          <w:p w14:paraId="633E09A2" w14:textId="70E40DD6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B31FB3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-5,</w:t>
            </w:r>
            <w:r w:rsidR="00B31FB3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E046ED5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206C6259" w14:textId="77777777" w:rsidTr="001B54B5">
        <w:tc>
          <w:tcPr>
            <w:tcW w:w="2965" w:type="dxa"/>
          </w:tcPr>
          <w:p w14:paraId="47F9888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268" w:type="dxa"/>
          </w:tcPr>
          <w:p w14:paraId="4AF6B8DF" w14:textId="1F1D5EE9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</w:t>
            </w:r>
            <w:r w:rsidR="00B31FB3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0-11,</w:t>
            </w:r>
            <w:r w:rsidR="00B31FB3">
              <w:rPr>
                <w:sz w:val="24"/>
                <w:szCs w:val="24"/>
              </w:rPr>
              <w:t>999</w:t>
            </w:r>
          </w:p>
        </w:tc>
        <w:tc>
          <w:tcPr>
            <w:tcW w:w="3117" w:type="dxa"/>
          </w:tcPr>
          <w:p w14:paraId="761F0E16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4209675" w14:textId="77777777" w:rsidTr="001B54B5">
        <w:tc>
          <w:tcPr>
            <w:tcW w:w="2965" w:type="dxa"/>
          </w:tcPr>
          <w:p w14:paraId="7905A9A6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268" w:type="dxa"/>
          </w:tcPr>
          <w:p w14:paraId="694A43C8" w14:textId="21ECB80A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31FB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="00B31FB3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611740D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</w:tbl>
    <w:p w14:paraId="0138F27B" w14:textId="77777777" w:rsidR="004B7E3C" w:rsidRDefault="004B7E3C" w:rsidP="004B7E3C">
      <w:pPr>
        <w:rPr>
          <w:b/>
          <w:sz w:val="32"/>
          <w:szCs w:val="32"/>
        </w:rPr>
      </w:pPr>
    </w:p>
    <w:p w14:paraId="1206B389" w14:textId="723A39E3" w:rsidR="00AC7096" w:rsidRDefault="00AC7096"/>
    <w:p w14:paraId="3ECB9AFC" w14:textId="24058BCB" w:rsidR="004B7E3C" w:rsidRDefault="004B7E3C"/>
    <w:p w14:paraId="03D0A0D9" w14:textId="75B75DD9" w:rsidR="004B7E3C" w:rsidRDefault="004B7E3C"/>
    <w:p w14:paraId="50EBDC26" w14:textId="036971A7" w:rsidR="004B7E3C" w:rsidRDefault="004B7E3C"/>
    <w:p w14:paraId="6812372B" w14:textId="0B57A7F4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Blacksmithing Notes</w:t>
      </w:r>
    </w:p>
    <w:p w14:paraId="474F2223" w14:textId="77777777" w:rsidR="0089795A" w:rsidRDefault="0089795A" w:rsidP="0089795A">
      <w:pPr>
        <w:rPr>
          <w:b/>
          <w:bCs/>
          <w:sz w:val="28"/>
          <w:szCs w:val="28"/>
          <w:u w:val="single"/>
        </w:rPr>
      </w:pPr>
    </w:p>
    <w:p w14:paraId="3626D059" w14:textId="1802E099" w:rsidR="0089795A" w:rsidRPr="00D61BBA" w:rsidRDefault="0089795A" w:rsidP="008979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>Whetstones: (Cost: 100 x Level gp)</w:t>
      </w:r>
    </w:p>
    <w:p w14:paraId="7F39D0F5" w14:textId="77777777" w:rsidR="004B7E3C" w:rsidRDefault="004B7E3C"/>
    <w:sectPr w:rsidR="004B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8"/>
    <w:rsid w:val="00210BD8"/>
    <w:rsid w:val="00442A04"/>
    <w:rsid w:val="004B7E3C"/>
    <w:rsid w:val="0053645B"/>
    <w:rsid w:val="006C19A4"/>
    <w:rsid w:val="0089795A"/>
    <w:rsid w:val="00AC7096"/>
    <w:rsid w:val="00B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83"/>
  <w15:chartTrackingRefBased/>
  <w15:docId w15:val="{EE97C770-D46F-42F9-998E-ECAD144E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5</cp:revision>
  <dcterms:created xsi:type="dcterms:W3CDTF">2020-03-25T23:53:00Z</dcterms:created>
  <dcterms:modified xsi:type="dcterms:W3CDTF">2020-06-25T17:07:00Z</dcterms:modified>
</cp:coreProperties>
</file>