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6DDE" w14:textId="77777777" w:rsidR="000B50F9" w:rsidRDefault="000B50F9" w:rsidP="000B50F9">
      <w:pPr>
        <w:shd w:val="clear" w:color="auto" w:fill="FFFFFF"/>
        <w:tabs>
          <w:tab w:val="num" w:pos="720"/>
        </w:tabs>
        <w:spacing w:before="100" w:beforeAutospacing="1" w:after="100" w:afterAutospacing="1"/>
        <w:ind w:left="720" w:hanging="360"/>
      </w:pPr>
    </w:p>
    <w:p w14:paraId="303B9548" w14:textId="77777777" w:rsidR="000B50F9" w:rsidRPr="000B50F9" w:rsidRDefault="000B50F9" w:rsidP="000B50F9">
      <w:pPr>
        <w:numPr>
          <w:ilvl w:val="0"/>
          <w:numId w:val="1"/>
        </w:num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sidRPr="000B50F9">
        <w:rPr>
          <w:rFonts w:ascii="Times New Roman" w:eastAsia="Times New Roman" w:hAnsi="Times New Roman" w:cs="Times New Roman"/>
          <w:color w:val="212529"/>
          <w:kern w:val="0"/>
          <w:sz w:val="26"/>
          <w:szCs w:val="26"/>
          <w14:ligatures w14:val="none"/>
        </w:rPr>
        <w:t>A paragraph that includes</w:t>
      </w:r>
    </w:p>
    <w:p w14:paraId="78DAAF56" w14:textId="77777777" w:rsidR="000B50F9" w:rsidRPr="000B50F9" w:rsidRDefault="000B50F9" w:rsidP="000B50F9">
      <w:pPr>
        <w:numPr>
          <w:ilvl w:val="1"/>
          <w:numId w:val="1"/>
        </w:num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sidRPr="000B50F9">
        <w:rPr>
          <w:rFonts w:ascii="Times New Roman" w:eastAsia="Times New Roman" w:hAnsi="Times New Roman" w:cs="Times New Roman"/>
          <w:color w:val="212529"/>
          <w:kern w:val="0"/>
          <w:sz w:val="26"/>
          <w:szCs w:val="26"/>
          <w14:ligatures w14:val="none"/>
        </w:rPr>
        <w:t>an interpretation of your results,</w:t>
      </w:r>
    </w:p>
    <w:p w14:paraId="788581AE" w14:textId="77777777" w:rsidR="000B50F9" w:rsidRPr="000B50F9" w:rsidRDefault="000B50F9" w:rsidP="000B50F9">
      <w:pPr>
        <w:numPr>
          <w:ilvl w:val="1"/>
          <w:numId w:val="1"/>
        </w:num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sidRPr="000B50F9">
        <w:rPr>
          <w:rFonts w:ascii="Times New Roman" w:eastAsia="Times New Roman" w:hAnsi="Times New Roman" w:cs="Times New Roman"/>
          <w:color w:val="212529"/>
          <w:kern w:val="0"/>
          <w:sz w:val="26"/>
          <w:szCs w:val="26"/>
          <w14:ligatures w14:val="none"/>
        </w:rPr>
        <w:t>whether your results are consistent with your predictions, and in what ways,</w:t>
      </w:r>
    </w:p>
    <w:p w14:paraId="34CCF1C3" w14:textId="77777777" w:rsidR="000B50F9" w:rsidRPr="000B50F9" w:rsidRDefault="000B50F9" w:rsidP="000B50F9">
      <w:pPr>
        <w:numPr>
          <w:ilvl w:val="1"/>
          <w:numId w:val="1"/>
        </w:num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sidRPr="000B50F9">
        <w:rPr>
          <w:rFonts w:ascii="Times New Roman" w:eastAsia="Times New Roman" w:hAnsi="Times New Roman" w:cs="Times New Roman"/>
          <w:color w:val="212529"/>
          <w:kern w:val="0"/>
          <w:sz w:val="26"/>
          <w:szCs w:val="26"/>
          <w14:ligatures w14:val="none"/>
        </w:rPr>
        <w:t>a short statement about what your results say about the hypothesis.</w:t>
      </w:r>
    </w:p>
    <w:p w14:paraId="4D80DFC2" w14:textId="2252F718" w:rsidR="00E52BAE" w:rsidRDefault="000B50F9" w:rsidP="000B50F9">
      <w:p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Pr>
          <w:rFonts w:ascii="Times New Roman" w:eastAsia="Times New Roman" w:hAnsi="Times New Roman" w:cs="Times New Roman"/>
          <w:color w:val="212529"/>
          <w:kern w:val="0"/>
          <w:sz w:val="26"/>
          <w:szCs w:val="26"/>
          <w14:ligatures w14:val="none"/>
        </w:rPr>
        <w:t>I found that the number of herbivores was highest on plants with ants and with water, but lowest on plants with ants and drought conditions.</w:t>
      </w:r>
    </w:p>
    <w:p w14:paraId="521653A8" w14:textId="63DE1A60" w:rsidR="000B50F9" w:rsidRPr="000B50F9" w:rsidRDefault="000B50F9" w:rsidP="000B50F9">
      <w:p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Pr>
          <w:rFonts w:ascii="Times New Roman" w:eastAsia="Times New Roman" w:hAnsi="Times New Roman" w:cs="Times New Roman"/>
          <w:color w:val="212529"/>
          <w:kern w:val="0"/>
          <w:sz w:val="26"/>
          <w:szCs w:val="26"/>
          <w14:ligatures w14:val="none"/>
        </w:rPr>
        <w:t>These results were not consistent with my predictions because I predicted that plants with ants would always have the fewest herbivores regardless of other conditions.</w:t>
      </w:r>
    </w:p>
    <w:p w14:paraId="3745FBA1" w14:textId="49300124" w:rsidR="000B50F9" w:rsidRPr="000B50F9" w:rsidRDefault="000B50F9" w:rsidP="000B50F9">
      <w:pPr>
        <w:shd w:val="clear" w:color="auto" w:fill="FFFFFF"/>
        <w:spacing w:before="100" w:beforeAutospacing="1" w:after="100" w:afterAutospacing="1"/>
        <w:rPr>
          <w:rFonts w:ascii="Times New Roman" w:eastAsia="Times New Roman" w:hAnsi="Times New Roman" w:cs="Times New Roman"/>
          <w:color w:val="212529"/>
          <w:kern w:val="0"/>
          <w:sz w:val="26"/>
          <w:szCs w:val="26"/>
          <w14:ligatures w14:val="none"/>
        </w:rPr>
      </w:pPr>
      <w:r>
        <w:rPr>
          <w:rFonts w:ascii="Times New Roman" w:eastAsia="Times New Roman" w:hAnsi="Times New Roman" w:cs="Times New Roman"/>
          <w:color w:val="212529"/>
          <w:kern w:val="0"/>
          <w:sz w:val="26"/>
          <w:szCs w:val="26"/>
          <w14:ligatures w14:val="none"/>
        </w:rPr>
        <w:t>These results suggest that the beneficial effect of ants depends greatly on the environmental context or other conditions. One possibility could be that ants are much less common or much less active on plants that are not well watered. Water content might influence nectar quantity or quality which consisttutes the primary reward that ants receive. If that were the case, it could influence the abundance of ants on the plants or the activity level of ants on the plants.</w:t>
      </w:r>
    </w:p>
    <w:p w14:paraId="0FAFB0A8" w14:textId="77777777" w:rsidR="00F867E2" w:rsidRDefault="00F867E2"/>
    <w:sectPr w:rsidR="00F86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22B20"/>
    <w:multiLevelType w:val="multilevel"/>
    <w:tmpl w:val="4F1437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F4ECE"/>
    <w:multiLevelType w:val="multilevel"/>
    <w:tmpl w:val="F07A19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371676">
    <w:abstractNumId w:val="0"/>
  </w:num>
  <w:num w:numId="2" w16cid:durableId="39481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F9"/>
    <w:rsid w:val="000A2E90"/>
    <w:rsid w:val="000B50F9"/>
    <w:rsid w:val="004D6475"/>
    <w:rsid w:val="007827D4"/>
    <w:rsid w:val="008E7D1D"/>
    <w:rsid w:val="009D2FCA"/>
    <w:rsid w:val="00AC272F"/>
    <w:rsid w:val="00E40C13"/>
    <w:rsid w:val="00E52BAE"/>
    <w:rsid w:val="00EC24BB"/>
    <w:rsid w:val="00F867E2"/>
    <w:rsid w:val="00FF3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079BBE"/>
  <w15:chartTrackingRefBased/>
  <w15:docId w15:val="{622374BE-2475-3F4A-86FE-C8D42819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color w:val="000000" w:themeColor="text1"/>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0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0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0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0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0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0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50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50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50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50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50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50F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B50F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B50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5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0F9"/>
    <w:rPr>
      <w:i/>
      <w:iCs/>
      <w:color w:val="404040" w:themeColor="text1" w:themeTint="BF"/>
    </w:rPr>
  </w:style>
  <w:style w:type="paragraph" w:styleId="ListParagraph">
    <w:name w:val="List Paragraph"/>
    <w:basedOn w:val="Normal"/>
    <w:uiPriority w:val="34"/>
    <w:qFormat/>
    <w:rsid w:val="000B50F9"/>
    <w:pPr>
      <w:ind w:left="720"/>
      <w:contextualSpacing/>
    </w:pPr>
  </w:style>
  <w:style w:type="character" w:styleId="IntenseEmphasis">
    <w:name w:val="Intense Emphasis"/>
    <w:basedOn w:val="DefaultParagraphFont"/>
    <w:uiPriority w:val="21"/>
    <w:qFormat/>
    <w:rsid w:val="000B50F9"/>
    <w:rPr>
      <w:i/>
      <w:iCs/>
      <w:color w:val="0F4761" w:themeColor="accent1" w:themeShade="BF"/>
    </w:rPr>
  </w:style>
  <w:style w:type="paragraph" w:styleId="IntenseQuote">
    <w:name w:val="Intense Quote"/>
    <w:basedOn w:val="Normal"/>
    <w:next w:val="Normal"/>
    <w:link w:val="IntenseQuoteChar"/>
    <w:uiPriority w:val="30"/>
    <w:qFormat/>
    <w:rsid w:val="000B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F9"/>
    <w:rPr>
      <w:i/>
      <w:iCs/>
      <w:color w:val="0F4761" w:themeColor="accent1" w:themeShade="BF"/>
    </w:rPr>
  </w:style>
  <w:style w:type="character" w:styleId="IntenseReference">
    <w:name w:val="Intense Reference"/>
    <w:basedOn w:val="DefaultParagraphFont"/>
    <w:uiPriority w:val="32"/>
    <w:qFormat/>
    <w:rsid w:val="000B5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 Hank H.</dc:creator>
  <cp:keywords/>
  <dc:description/>
  <cp:lastModifiedBy>Stevens, Hank H.</cp:lastModifiedBy>
  <cp:revision>1</cp:revision>
  <dcterms:created xsi:type="dcterms:W3CDTF">2026-04-02T18:05:00Z</dcterms:created>
  <dcterms:modified xsi:type="dcterms:W3CDTF">2026-04-02T18:31:00Z</dcterms:modified>
</cp:coreProperties>
</file>