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59E627" w14:textId="77777777" w:rsidR="00B77D2E" w:rsidRDefault="00000000">
      <w:pPr>
        <w:pStyle w:val="Title"/>
        <w:spacing w:after="80"/>
      </w:pPr>
      <w:r>
        <w:rPr>
          <w:rFonts w:ascii="Calibri" w:eastAsia="Calibri" w:hAnsi="Calibri" w:cs="Calibri"/>
        </w:rPr>
        <w:t>Computing Exam: R in Chapters 2, 4, and 16</w:t>
      </w:r>
    </w:p>
    <w:p w14:paraId="42DF5D87" w14:textId="77777777" w:rsidR="00B77D2E" w:rsidRDefault="00000000">
      <w:pPr>
        <w:spacing w:after="200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BIO 209W — Basic Ecological Concepts and Data in R</w:t>
      </w:r>
    </w:p>
    <w:p w14:paraId="0E13EB86" w14:textId="77777777" w:rsidR="00B77D2E" w:rsidRDefault="00000000">
      <w:pPr>
        <w:pBdr>
          <w:bottom w:val="single" w:sz="4" w:space="2" w:color="999999"/>
        </w:pBdr>
        <w:spacing w:after="2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Name: </w:t>
      </w:r>
      <w:r>
        <w:rPr>
          <w:rFonts w:ascii="Calibri" w:eastAsia="Calibri" w:hAnsi="Calibri" w:cs="Calibri"/>
          <w:sz w:val="21"/>
          <w:szCs w:val="21"/>
        </w:rPr>
        <w:t>________________________________________          Date: ______________</w:t>
      </w:r>
    </w:p>
    <w:p w14:paraId="2D3F213D" w14:textId="77777777" w:rsidR="00B77D2E" w:rsidRDefault="00000000">
      <w:pPr>
        <w:spacing w:after="120"/>
      </w:pPr>
      <w:r>
        <w:rPr>
          <w:rFonts w:ascii="Calibri" w:eastAsia="Calibri" w:hAnsi="Calibri" w:cs="Calibri"/>
          <w:sz w:val="21"/>
          <w:szCs w:val="21"/>
        </w:rPr>
        <w:t>For each question, circle the one best answer.</w:t>
      </w:r>
    </w:p>
    <w:p w14:paraId="69EAE56B" w14:textId="77777777" w:rsidR="00B77D2E" w:rsidRDefault="00000000">
      <w:pPr>
        <w:pStyle w:val="Heading1"/>
        <w:pBdr>
          <w:bottom w:val="single" w:sz="6" w:space="4" w:color="1E2761"/>
        </w:pBdr>
        <w:spacing w:before="320" w:after="100"/>
      </w:pPr>
      <w:r>
        <w:rPr>
          <w:rFonts w:ascii="Calibri" w:eastAsia="Calibri" w:hAnsi="Calibri" w:cs="Calibri"/>
          <w:color w:val="1E2761"/>
        </w:rPr>
        <w:t>Part 1 — What does this code do? (Questions 1–10)</w:t>
      </w:r>
    </w:p>
    <w:p w14:paraId="737025EA" w14:textId="77777777" w:rsidR="00B77D2E" w:rsidRDefault="00000000">
      <w:pPr>
        <w:spacing w:after="220"/>
      </w:pPr>
      <w:r>
        <w:rPr>
          <w:rFonts w:ascii="Calibri" w:eastAsia="Calibri" w:hAnsi="Calibri" w:cs="Calibri"/>
          <w:i/>
          <w:iCs/>
          <w:color w:val="3D3D3D"/>
          <w:sz w:val="21"/>
          <w:szCs w:val="21"/>
        </w:rPr>
        <w:t>Each question shows a short piece of R code from Chapter 2, 4, or 16. Choose the answer that best describes what the code does.</w:t>
      </w:r>
    </w:p>
    <w:p w14:paraId="306B7F5D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1.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2)</w:t>
      </w:r>
    </w:p>
    <w:p w14:paraId="2701E848" w14:textId="77777777" w:rsidR="00B77D2E" w:rsidRDefault="00000000">
      <w:pPr>
        <w:shd w:val="clear" w:color="auto" w:fill="F2F2F2"/>
        <w:spacing w:after="100"/>
        <w:ind w:left="215"/>
      </w:pPr>
      <w:r>
        <w:rPr>
          <w:rFonts w:ascii="Consolas" w:eastAsia="Consolas" w:hAnsi="Consolas" w:cs="Consolas"/>
          <w:color w:val="1A1A1A"/>
        </w:rPr>
        <w:t>a &lt;- -1:5</w:t>
      </w:r>
    </w:p>
    <w:p w14:paraId="0F38CF4D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What does this line of code do?</w:t>
      </w:r>
    </w:p>
    <w:p w14:paraId="117578D8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Prints the numbers -1 through 5 without saving them anywhere</w:t>
      </w:r>
    </w:p>
    <w:p w14:paraId="62A9AEF7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Creates a sequence of integers from -1 to 5 and stores it in an object named a</w:t>
      </w:r>
    </w:p>
    <w:p w14:paraId="22AA11EC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Subtracts 1 from 5 and stores the single result in a</w:t>
      </w:r>
    </w:p>
    <w:p w14:paraId="717E5C8E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Creates a vector containing the number -1, repeated 5 times</w:t>
      </w:r>
    </w:p>
    <w:p w14:paraId="17B19AEA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2.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2)</w:t>
      </w:r>
    </w:p>
    <w:p w14:paraId="1390C912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>str(d)</w:t>
      </w:r>
    </w:p>
    <w:p w14:paraId="347E64A6" w14:textId="77777777" w:rsidR="00B77D2E" w:rsidRDefault="00000000">
      <w:pPr>
        <w:shd w:val="clear" w:color="auto" w:fill="F2F2F2"/>
        <w:spacing w:after="100"/>
        <w:ind w:left="215"/>
      </w:pPr>
      <w:r>
        <w:rPr>
          <w:rFonts w:ascii="Consolas" w:eastAsia="Consolas" w:hAnsi="Consolas" w:cs="Consolas"/>
          <w:color w:val="1A1A1A"/>
        </w:rPr>
        <w:t># (d is a data frame)</w:t>
      </w:r>
    </w:p>
    <w:p w14:paraId="6FE7F51D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What does this line do?</w:t>
      </w:r>
    </w:p>
    <w:p w14:paraId="30B35E4F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Sorts the rows of d alphabetically</w:t>
      </w:r>
    </w:p>
    <w:p w14:paraId="6C35D171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Converts every column of d to character (text) data</w:t>
      </w:r>
    </w:p>
    <w:p w14:paraId="67B0C699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Displays the structure of d: its type, dimensions, and a preview of its contents</w:t>
      </w:r>
    </w:p>
    <w:p w14:paraId="03BFC0AA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Deletes d from the R session</w:t>
      </w:r>
    </w:p>
    <w:p w14:paraId="6E4EEE81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3.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2)</w:t>
      </w:r>
    </w:p>
    <w:p w14:paraId="6520C645" w14:textId="77777777" w:rsidR="00B77D2E" w:rsidRDefault="00000000">
      <w:pPr>
        <w:shd w:val="clear" w:color="auto" w:fill="F2F2F2"/>
        <w:spacing w:after="100"/>
        <w:ind w:left="215"/>
      </w:pPr>
      <w:r>
        <w:rPr>
          <w:rFonts w:ascii="Consolas" w:eastAsia="Consolas" w:hAnsi="Consolas" w:cs="Consolas"/>
          <w:color w:val="1A1A1A"/>
        </w:rPr>
        <w:t>write.csv(x = d, file = "output/myDataframe.csv", row.names = FALSE)</w:t>
      </w:r>
    </w:p>
    <w:p w14:paraId="35632533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What does this line do?</w:t>
      </w:r>
    </w:p>
    <w:p w14:paraId="3796F117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Writes the data frame d to a .csv file inside the output folder, without an extra row-number column</w:t>
      </w:r>
    </w:p>
    <w:p w14:paraId="34ABD7D9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Reads a file called myDataframe.csv from the output folder into the object d</w:t>
      </w:r>
    </w:p>
    <w:p w14:paraId="3F84672A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Creates a new, empty folder called output</w:t>
      </w:r>
    </w:p>
    <w:p w14:paraId="55768D19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Converts d into an R script (.R) file</w:t>
      </w:r>
    </w:p>
    <w:p w14:paraId="400FE5ED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4.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2)</w:t>
      </w:r>
    </w:p>
    <w:p w14:paraId="3CF499E0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>ggsave("figs/myPlot.png")</w:t>
      </w:r>
    </w:p>
    <w:p w14:paraId="0EC00BFB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>ggsave("figs/myPlot.jpg", width = 7, height = 3)</w:t>
      </w:r>
    </w:p>
    <w:p w14:paraId="78985B58" w14:textId="77777777" w:rsidR="00B77D2E" w:rsidRDefault="00000000">
      <w:pPr>
        <w:shd w:val="clear" w:color="auto" w:fill="F2F2F2"/>
        <w:spacing w:after="100"/>
        <w:ind w:left="215"/>
      </w:pPr>
      <w:r>
        <w:rPr>
          <w:rFonts w:ascii="Consolas" w:eastAsia="Consolas" w:hAnsi="Consolas" w:cs="Consolas"/>
          <w:color w:val="1A1A1A"/>
        </w:rPr>
        <w:t>ggsave("figs/myPlot.pdf", width = 3, height = 5)</w:t>
      </w:r>
    </w:p>
    <w:p w14:paraId="07F543E5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What do these three lines do together?</w:t>
      </w:r>
    </w:p>
    <w:p w14:paraId="673A6482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lastRenderedPageBreak/>
        <w:t>A.  Create three separate plots from three different data sets</w:t>
      </w:r>
    </w:p>
    <w:p w14:paraId="462EB188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Load three previously saved images back into R for editing</w:t>
      </w:r>
    </w:p>
    <w:p w14:paraId="085D943D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Save one plot into three different subfolders named png, jpg, and pdf</w:t>
      </w:r>
    </w:p>
    <w:p w14:paraId="090C95DF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Save the most recently displayed plot three times, in three different file formats and sizes, all into the figs folder</w:t>
      </w:r>
    </w:p>
    <w:p w14:paraId="42DE37D8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5.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4)</w:t>
      </w:r>
    </w:p>
    <w:p w14:paraId="62113D45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>temps &lt;- read.csv(file = "data/global_surface_anomalies_2025.csv",</w:t>
      </w:r>
    </w:p>
    <w:p w14:paraId="4A687E2C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 xml:space="preserve">                   skip = 3,</w:t>
      </w:r>
    </w:p>
    <w:p w14:paraId="25BD2C5C" w14:textId="77777777" w:rsidR="00B77D2E" w:rsidRDefault="00000000">
      <w:pPr>
        <w:shd w:val="clear" w:color="auto" w:fill="F2F2F2"/>
        <w:spacing w:after="100"/>
        <w:ind w:left="215"/>
      </w:pPr>
      <w:r>
        <w:rPr>
          <w:rFonts w:ascii="Consolas" w:eastAsia="Consolas" w:hAnsi="Consolas" w:cs="Consolas"/>
          <w:color w:val="1A1A1A"/>
        </w:rPr>
        <w:t xml:space="preserve">                   header = TRUE)</w:t>
      </w:r>
    </w:p>
    <w:p w14:paraId="655B9F1C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What does this code do?</w:t>
      </w:r>
    </w:p>
    <w:p w14:paraId="06F3DF46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Deletes the first three columns of the data before reading it in</w:t>
      </w:r>
    </w:p>
    <w:p w14:paraId="54C93BB2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Creates a new .csv file named global_surface_anomalies_2025.csv from the object temps</w:t>
      </w:r>
    </w:p>
    <w:p w14:paraId="47040F81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Imports a .csv file into a data frame called temps, skipping the first three lines and treating the next line as column headers</w:t>
      </w:r>
    </w:p>
    <w:p w14:paraId="01D39AAA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Imports the file but ignores the column names entirely</w:t>
      </w:r>
    </w:p>
    <w:p w14:paraId="2DE11438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6.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4)</w:t>
      </w:r>
    </w:p>
    <w:p w14:paraId="2ED1857C" w14:textId="77777777" w:rsidR="00B77D2E" w:rsidRDefault="00000000">
      <w:pPr>
        <w:shd w:val="clear" w:color="auto" w:fill="F2F2F2"/>
        <w:spacing w:after="100"/>
        <w:ind w:left="215"/>
      </w:pPr>
      <w:r>
        <w:rPr>
          <w:rFonts w:ascii="Consolas" w:eastAsia="Consolas" w:hAnsi="Consolas" w:cs="Consolas"/>
          <w:color w:val="1A1A1A"/>
        </w:rPr>
        <w:t>subset(temps, deg_C == min.anomaly | deg_C == max.anomaly)</w:t>
      </w:r>
    </w:p>
    <w:p w14:paraId="36FAA80F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What does this line return?</w:t>
      </w:r>
    </w:p>
    <w:p w14:paraId="490E2243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Every row of temps except the ones with the minimum or maximum anomaly</w:t>
      </w:r>
    </w:p>
    <w:p w14:paraId="3E4543E0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A single number: the difference between the minimum and maximum anomaly</w:t>
      </w:r>
    </w:p>
    <w:p w14:paraId="0249B28F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Only rows where deg_C equals both the minimum and the maximum anomaly at once</w:t>
      </w:r>
    </w:p>
    <w:p w14:paraId="6053C4AE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The row(s) of temps where deg_C equals the minimum anomaly, or equals the maximum anomaly</w:t>
      </w:r>
    </w:p>
    <w:p w14:paraId="08AD31EA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7.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4)</w:t>
      </w:r>
    </w:p>
    <w:p w14:paraId="77609B4C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>mod &lt;- gamm(deg_C ~ s(year), data = temps,</w:t>
      </w:r>
    </w:p>
    <w:p w14:paraId="5032A2C7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 xml:space="preserve">            correlation = corCAR1(form = ~year),</w:t>
      </w:r>
    </w:p>
    <w:p w14:paraId="419B82FC" w14:textId="77777777" w:rsidR="00B77D2E" w:rsidRDefault="00000000">
      <w:pPr>
        <w:shd w:val="clear" w:color="auto" w:fill="F2F2F2"/>
        <w:spacing w:after="100"/>
        <w:ind w:left="215"/>
      </w:pPr>
      <w:r>
        <w:rPr>
          <w:rFonts w:ascii="Consolas" w:eastAsia="Consolas" w:hAnsi="Consolas" w:cs="Consolas"/>
          <w:color w:val="1A1A1A"/>
        </w:rPr>
        <w:t xml:space="preserve">            method = "REML")</w:t>
      </w:r>
    </w:p>
    <w:p w14:paraId="05FCDD75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What is this code doing?</w:t>
      </w:r>
    </w:p>
    <w:p w14:paraId="50C89829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Making a simple scatterplot of deg_C against year, with no modeling involved</w:t>
      </w:r>
    </w:p>
    <w:p w14:paraId="3A8241C0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Fitting a smooth, flexible trend of deg_C over year, while accounting for correlation between nearby years</w:t>
      </w:r>
    </w:p>
    <w:p w14:paraId="322128F5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Fitting a single straight-line (linear) regression of deg_C on year</w:t>
      </w:r>
    </w:p>
    <w:p w14:paraId="3D2D2069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Calculating a single correlation coefficient between deg_C and year</w:t>
      </w:r>
    </w:p>
    <w:p w14:paraId="07413B15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8.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16)</w:t>
      </w:r>
    </w:p>
    <w:p w14:paraId="6C844D6C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>inputs &lt;- or + ro + fi + cp + ff + lu + tr</w:t>
      </w:r>
    </w:p>
    <w:p w14:paraId="2A9B1C4D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>inputs</w:t>
      </w:r>
    </w:p>
    <w:p w14:paraId="1B997763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># (each of or, ro, fi, cp, ff, lu, tr is a single number,</w:t>
      </w:r>
    </w:p>
    <w:p w14:paraId="6985DA64" w14:textId="77777777" w:rsidR="00B77D2E" w:rsidRDefault="00000000">
      <w:pPr>
        <w:shd w:val="clear" w:color="auto" w:fill="F2F2F2"/>
        <w:spacing w:after="100"/>
        <w:ind w:left="215"/>
      </w:pPr>
      <w:r>
        <w:rPr>
          <w:rFonts w:ascii="Consolas" w:eastAsia="Consolas" w:hAnsi="Consolas" w:cs="Consolas"/>
          <w:color w:val="1A1A1A"/>
        </w:rPr>
        <w:t>#  one carbon flux into the atmosphere)</w:t>
      </w:r>
    </w:p>
    <w:p w14:paraId="4F182ED4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What does this code do?</w:t>
      </w:r>
    </w:p>
    <w:p w14:paraId="6DC9688F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Adds the seven input fluxes together and displays the total</w:t>
      </w:r>
    </w:p>
    <w:p w14:paraId="62BD2537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Finds the largest of the seven input fluxes</w:t>
      </w:r>
    </w:p>
    <w:p w14:paraId="0D49A525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Multiplies all seven fluxes together</w:t>
      </w:r>
    </w:p>
    <w:p w14:paraId="5D514113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Stores the seven flux values as a vector, without combining them</w:t>
      </w:r>
    </w:p>
    <w:p w14:paraId="113A5E6E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lastRenderedPageBreak/>
        <w:t>9.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16)</w:t>
      </w:r>
    </w:p>
    <w:p w14:paraId="0745645A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>atmosphere1 &lt;- function(t, y, p){</w:t>
      </w:r>
    </w:p>
    <w:p w14:paraId="0C2781A1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 xml:space="preserve">  with(as.list(c(y, p)), {</w:t>
      </w:r>
    </w:p>
    <w:p w14:paraId="62A4A20D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 xml:space="preserve">    dA.dt &lt;- I - e*A</w:t>
      </w:r>
    </w:p>
    <w:p w14:paraId="60E9BF23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 xml:space="preserve">    return(list(c(dA.dt)))</w:t>
      </w:r>
    </w:p>
    <w:p w14:paraId="02568992" w14:textId="77777777" w:rsidR="00B77D2E" w:rsidRDefault="00000000">
      <w:pPr>
        <w:shd w:val="clear" w:color="auto" w:fill="F2F2F2"/>
        <w:ind w:left="215"/>
      </w:pPr>
      <w:r>
        <w:rPr>
          <w:rFonts w:ascii="Consolas" w:eastAsia="Consolas" w:hAnsi="Consolas" w:cs="Consolas"/>
          <w:color w:val="1A1A1A"/>
        </w:rPr>
        <w:t xml:space="preserve">  })</w:t>
      </w:r>
    </w:p>
    <w:p w14:paraId="4CE85013" w14:textId="77777777" w:rsidR="00B77D2E" w:rsidRDefault="00000000">
      <w:pPr>
        <w:shd w:val="clear" w:color="auto" w:fill="F2F2F2"/>
        <w:spacing w:after="100"/>
        <w:ind w:left="215"/>
      </w:pPr>
      <w:r>
        <w:rPr>
          <w:rFonts w:ascii="Consolas" w:eastAsia="Consolas" w:hAnsi="Consolas" w:cs="Consolas"/>
          <w:color w:val="1A1A1A"/>
        </w:rPr>
        <w:t>}</w:t>
      </w:r>
    </w:p>
    <w:p w14:paraId="0754BEED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What does this code create?</w:t>
      </w:r>
    </w:p>
    <w:p w14:paraId="592D424B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A data frame holding atmospheric carbon values already calculated over time</w:t>
      </w:r>
    </w:p>
    <w:p w14:paraId="385519ED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A single number: the equilibrium value of A</w:t>
      </w:r>
    </w:p>
    <w:p w14:paraId="33D07B68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A ggplot object showing atmospheric carbon dynamics</w:t>
      </w:r>
    </w:p>
    <w:p w14:paraId="601B043E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A user-defined function giving the rate of change of atmospheric carbon, meant to be handed to an ODE solver</w:t>
      </w:r>
    </w:p>
    <w:p w14:paraId="077EB8F6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10.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16)</w:t>
      </w:r>
    </w:p>
    <w:p w14:paraId="238A6134" w14:textId="77777777" w:rsidR="00B77D2E" w:rsidRDefault="00000000">
      <w:pPr>
        <w:shd w:val="clear" w:color="auto" w:fill="F2F2F2"/>
        <w:spacing w:after="100"/>
        <w:ind w:left="215"/>
      </w:pPr>
      <w:r>
        <w:rPr>
          <w:rFonts w:ascii="Consolas" w:eastAsia="Consolas" w:hAnsi="Consolas" w:cs="Consolas"/>
          <w:color w:val="1A1A1A"/>
        </w:rPr>
        <w:t>output &lt;- ode(y = y0, times = t, func = atmosphere1, parms = p1)</w:t>
      </w:r>
    </w:p>
    <w:p w14:paraId="0EBFC556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What does this line do?</w:t>
      </w:r>
    </w:p>
    <w:p w14:paraId="6E02259E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Numerically integrates the rate equation in atmosphere1 over the time points in t, starting from y0 and using the parameters in p1</w:t>
      </w:r>
    </w:p>
    <w:p w14:paraId="636A1323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Solves atmosphere1 algebraically for one exact, closed-form answer</w:t>
      </w:r>
    </w:p>
    <w:p w14:paraId="776CFF67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Draws a plot of the function atmosphere1</w:t>
      </w:r>
    </w:p>
    <w:p w14:paraId="2B8EFC85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Defines a brand-new function called ode</w:t>
      </w:r>
    </w:p>
    <w:p w14:paraId="277A3596" w14:textId="77777777" w:rsidR="00B77D2E" w:rsidRDefault="00000000">
      <w:pPr>
        <w:pageBreakBefore/>
      </w:pPr>
      <w:r>
        <w:lastRenderedPageBreak/>
        <w:br/>
      </w:r>
    </w:p>
    <w:p w14:paraId="166688F9" w14:textId="77777777" w:rsidR="00B77D2E" w:rsidRDefault="00000000">
      <w:pPr>
        <w:pStyle w:val="Heading1"/>
        <w:pBdr>
          <w:bottom w:val="single" w:sz="6" w:space="4" w:color="1E2761"/>
        </w:pBdr>
        <w:spacing w:before="320" w:after="100"/>
      </w:pPr>
      <w:r>
        <w:rPr>
          <w:rFonts w:ascii="Calibri" w:eastAsia="Calibri" w:hAnsi="Calibri" w:cs="Calibri"/>
          <w:color w:val="1E2761"/>
        </w:rPr>
        <w:t>Part 2 — Which function does this? (Questions 11–20)</w:t>
      </w:r>
    </w:p>
    <w:p w14:paraId="76A164E3" w14:textId="77777777" w:rsidR="00B77D2E" w:rsidRDefault="00000000">
      <w:pPr>
        <w:spacing w:after="220"/>
      </w:pPr>
      <w:r>
        <w:rPr>
          <w:rFonts w:ascii="Calibri" w:eastAsia="Calibri" w:hAnsi="Calibri" w:cs="Calibri"/>
          <w:i/>
          <w:iCs/>
          <w:color w:val="3D3D3D"/>
          <w:sz w:val="21"/>
          <w:szCs w:val="21"/>
        </w:rPr>
        <w:t>Each question describes a simple task. Choose the R function that accomplishes it — the one this course actually used for that task.</w:t>
      </w:r>
    </w:p>
    <w:p w14:paraId="28A84DA8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11.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2)</w:t>
      </w:r>
    </w:p>
    <w:p w14:paraId="5BB7DCCD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You want R to tell you what it currently considers your working directory.</w:t>
      </w:r>
    </w:p>
    <w:p w14:paraId="379E9C35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setwd()</w:t>
      </w:r>
    </w:p>
    <w:p w14:paraId="5ADB8122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getwd()</w:t>
      </w:r>
    </w:p>
    <w:p w14:paraId="31F5D410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dir()</w:t>
      </w:r>
    </w:p>
    <w:p w14:paraId="3ED53411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pwd()</w:t>
      </w:r>
    </w:p>
    <w:p w14:paraId="143B4A3E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12.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2)</w:t>
      </w:r>
    </w:p>
    <w:p w14:paraId="419BECBD" w14:textId="5149A80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 xml:space="preserve">You want to </w:t>
      </w:r>
      <w:r w:rsidR="00A75EF8">
        <w:rPr>
          <w:rFonts w:ascii="Calibri" w:eastAsia="Calibri" w:hAnsi="Calibri" w:cs="Calibri"/>
          <w:sz w:val="21"/>
          <w:szCs w:val="21"/>
        </w:rPr>
        <w:t xml:space="preserve">download </w:t>
      </w:r>
      <w:r>
        <w:rPr>
          <w:rFonts w:ascii="Calibri" w:eastAsia="Calibri" w:hAnsi="Calibri" w:cs="Calibri"/>
          <w:sz w:val="21"/>
          <w:szCs w:val="21"/>
        </w:rPr>
        <w:t xml:space="preserve">a package </w:t>
      </w:r>
      <w:r w:rsidR="00A75EF8">
        <w:rPr>
          <w:rFonts w:ascii="Calibri" w:eastAsia="Calibri" w:hAnsi="Calibri" w:cs="Calibri"/>
          <w:sz w:val="21"/>
          <w:szCs w:val="21"/>
        </w:rPr>
        <w:t xml:space="preserve">from the internet and put it </w:t>
      </w:r>
      <w:r>
        <w:rPr>
          <w:rFonts w:ascii="Calibri" w:eastAsia="Calibri" w:hAnsi="Calibri" w:cs="Calibri"/>
          <w:sz w:val="21"/>
          <w:szCs w:val="21"/>
        </w:rPr>
        <w:t>onto your computer for the very first time.</w:t>
      </w:r>
    </w:p>
    <w:p w14:paraId="15D5DBB0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library()</w:t>
      </w:r>
    </w:p>
    <w:p w14:paraId="4859BE49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require()</w:t>
      </w:r>
    </w:p>
    <w:p w14:paraId="35E5DE12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install.packages()</w:t>
      </w:r>
    </w:p>
    <w:p w14:paraId="4E85336D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update.packages()</w:t>
      </w:r>
    </w:p>
    <w:p w14:paraId="6712C319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13.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2)</w:t>
      </w:r>
    </w:p>
    <w:p w14:paraId="55D38281" w14:textId="48886245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 xml:space="preserve">You've already </w:t>
      </w:r>
      <w:r w:rsidR="00A75EF8">
        <w:rPr>
          <w:rFonts w:ascii="Calibri" w:eastAsia="Calibri" w:hAnsi="Calibri" w:cs="Calibri"/>
          <w:sz w:val="21"/>
          <w:szCs w:val="21"/>
        </w:rPr>
        <w:t>put</w:t>
      </w:r>
      <w:r>
        <w:rPr>
          <w:rFonts w:ascii="Calibri" w:eastAsia="Calibri" w:hAnsi="Calibri" w:cs="Calibri"/>
          <w:sz w:val="21"/>
          <w:szCs w:val="21"/>
        </w:rPr>
        <w:t xml:space="preserve"> a package,</w:t>
      </w:r>
      <w:r w:rsidR="00A75EF8">
        <w:rPr>
          <w:rFonts w:ascii="Calibri" w:eastAsia="Calibri" w:hAnsi="Calibri" w:cs="Calibri"/>
          <w:sz w:val="21"/>
          <w:szCs w:val="21"/>
        </w:rPr>
        <w:t xml:space="preserve"> onto your computer</w:t>
      </w:r>
      <w:r>
        <w:rPr>
          <w:rFonts w:ascii="Calibri" w:eastAsia="Calibri" w:hAnsi="Calibri" w:cs="Calibri"/>
          <w:sz w:val="21"/>
          <w:szCs w:val="21"/>
        </w:rPr>
        <w:t xml:space="preserve"> and now want its functions available in this R session.</w:t>
      </w:r>
    </w:p>
    <w:p w14:paraId="2E426256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install.packages()</w:t>
      </w:r>
    </w:p>
    <w:p w14:paraId="43C33E0E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library()</w:t>
      </w:r>
    </w:p>
    <w:p w14:paraId="34307D7F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attach()</w:t>
      </w:r>
    </w:p>
    <w:p w14:paraId="434B45E1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source()</w:t>
      </w:r>
    </w:p>
    <w:p w14:paraId="39C4B349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14.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2)</w:t>
      </w:r>
    </w:p>
    <w:p w14:paraId="4A1EDC99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You want to save a data frame you built in R out to a .csv file on disk.</w:t>
      </w:r>
    </w:p>
    <w:p w14:paraId="1D01B4B3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read.csv()</w:t>
      </w:r>
    </w:p>
    <w:p w14:paraId="657DE5B5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export.csv()</w:t>
      </w:r>
    </w:p>
    <w:p w14:paraId="29E230D0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save()</w:t>
      </w:r>
    </w:p>
    <w:p w14:paraId="65777028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write.csv()</w:t>
      </w:r>
    </w:p>
    <w:p w14:paraId="32168B25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15.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4)</w:t>
      </w:r>
    </w:p>
    <w:p w14:paraId="25E4D167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You want to import a .csv file from your data folder into R as a data frame.</w:t>
      </w:r>
    </w:p>
    <w:p w14:paraId="5642106B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read.csv()</w:t>
      </w:r>
    </w:p>
    <w:p w14:paraId="3F7CB4F5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import.csv()</w:t>
      </w:r>
    </w:p>
    <w:p w14:paraId="2E36FDE9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load.csv()</w:t>
      </w:r>
    </w:p>
    <w:p w14:paraId="0EB7A47F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write.csv()</w:t>
      </w:r>
    </w:p>
    <w:p w14:paraId="362E4F3D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16.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4)</w:t>
      </w:r>
    </w:p>
    <w:p w14:paraId="29A2AC5B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You want only the rows of a data frame that meet a specific logical condition (e.g., where year equals 1960).</w:t>
      </w:r>
    </w:p>
    <w:p w14:paraId="60BAE6B0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sort()</w:t>
      </w:r>
    </w:p>
    <w:p w14:paraId="7D30E0A6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lastRenderedPageBreak/>
        <w:t>B.  which()</w:t>
      </w:r>
    </w:p>
    <w:p w14:paraId="57274407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subset()</w:t>
      </w:r>
    </w:p>
    <w:p w14:paraId="1869A6D3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order()</w:t>
      </w:r>
    </w:p>
    <w:p w14:paraId="28319DCF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17.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4)</w:t>
      </w:r>
    </w:p>
    <w:p w14:paraId="127FC7AC" w14:textId="580996A6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 xml:space="preserve">You have a fitted statistical model and a data frame of new x-values; </w:t>
      </w:r>
      <w:r w:rsidR="00A75EF8">
        <w:rPr>
          <w:rFonts w:ascii="Calibri" w:eastAsia="Calibri" w:hAnsi="Calibri" w:cs="Calibri"/>
          <w:sz w:val="21"/>
          <w:szCs w:val="21"/>
        </w:rPr>
        <w:t xml:space="preserve">now </w:t>
      </w:r>
      <w:r>
        <w:rPr>
          <w:rFonts w:ascii="Calibri" w:eastAsia="Calibri" w:hAnsi="Calibri" w:cs="Calibri"/>
          <w:sz w:val="21"/>
          <w:szCs w:val="21"/>
        </w:rPr>
        <w:t>you want the model's predicted y-values (and their standard errors) for those new x-values.</w:t>
      </w:r>
    </w:p>
    <w:p w14:paraId="4B1BD12C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fitted()</w:t>
      </w:r>
    </w:p>
    <w:p w14:paraId="05346DF6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coef()</w:t>
      </w:r>
    </w:p>
    <w:p w14:paraId="476B3C33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forecast()</w:t>
      </w:r>
    </w:p>
    <w:p w14:paraId="77F15574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predict()</w:t>
      </w:r>
    </w:p>
    <w:p w14:paraId="006836AF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18.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16)</w:t>
      </w:r>
    </w:p>
    <w:p w14:paraId="39068E7F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You want to generate an evenly spaced sequence of time points to simulate, e.g., every year from 0 to 1000.</w:t>
      </w:r>
    </w:p>
    <w:p w14:paraId="4B957D72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seq()</w:t>
      </w:r>
    </w:p>
    <w:p w14:paraId="40FA6870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rep()</w:t>
      </w:r>
    </w:p>
    <w:p w14:paraId="61856B59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range()</w:t>
      </w:r>
    </w:p>
    <w:p w14:paraId="56742D4B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c()</w:t>
      </w:r>
    </w:p>
    <w:p w14:paraId="41FA68AB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19.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16)</w:t>
      </w:r>
    </w:p>
    <w:p w14:paraId="3E8E3A78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You've written your model as an R function of the form function(t, y, p){...} and now want R to numerically integrate it over time.</w:t>
      </w:r>
    </w:p>
    <w:p w14:paraId="7165D8F8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integrate()</w:t>
      </w:r>
    </w:p>
    <w:p w14:paraId="6B4197F4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solve()</w:t>
      </w:r>
    </w:p>
    <w:p w14:paraId="4E6F6134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ode()</w:t>
      </w:r>
    </w:p>
    <w:p w14:paraId="21F0E195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optim()</w:t>
      </w:r>
    </w:p>
    <w:p w14:paraId="310AD4DE" w14:textId="77777777" w:rsidR="00B77D2E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20.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(Ch. 16)</w:t>
      </w:r>
    </w:p>
    <w:p w14:paraId="079503EC" w14:textId="77777777" w:rsidR="00B77D2E" w:rsidRDefault="00000000">
      <w:pPr>
        <w:spacing w:after="90"/>
      </w:pPr>
      <w:r>
        <w:rPr>
          <w:rFonts w:ascii="Calibri" w:eastAsia="Calibri" w:hAnsi="Calibri" w:cs="Calibri"/>
          <w:sz w:val="21"/>
          <w:szCs w:val="21"/>
        </w:rPr>
        <w:t>A model simulation produced a very large output object; you want to see just its last several rows.</w:t>
      </w:r>
    </w:p>
    <w:p w14:paraId="7AC41BD8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A.  head()</w:t>
      </w:r>
    </w:p>
    <w:p w14:paraId="506D26A1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B.  tail()</w:t>
      </w:r>
    </w:p>
    <w:p w14:paraId="066FBD64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C.  last()</w:t>
      </w:r>
    </w:p>
    <w:p w14:paraId="07C16313" w14:textId="77777777" w:rsidR="00B77D2E" w:rsidRDefault="00000000">
      <w:pPr>
        <w:spacing w:after="60"/>
        <w:ind w:left="431" w:hanging="431"/>
      </w:pPr>
      <w:r>
        <w:rPr>
          <w:rFonts w:ascii="Calibri" w:eastAsia="Calibri" w:hAnsi="Calibri" w:cs="Calibri"/>
          <w:color w:val="000000"/>
          <w:sz w:val="21"/>
          <w:szCs w:val="21"/>
        </w:rPr>
        <w:t>D.  end()</w:t>
      </w:r>
    </w:p>
    <w:sectPr w:rsidR="00B77D2E">
      <w:pgSz w:w="12240" w:h="15840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A6089"/>
    <w:multiLevelType w:val="hybridMultilevel"/>
    <w:tmpl w:val="49AE0008"/>
    <w:lvl w:ilvl="0" w:tplc="A676AF56">
      <w:start w:val="1"/>
      <w:numFmt w:val="bullet"/>
      <w:lvlText w:val="●"/>
      <w:lvlJc w:val="left"/>
      <w:pPr>
        <w:ind w:left="720" w:hanging="360"/>
      </w:pPr>
    </w:lvl>
    <w:lvl w:ilvl="1" w:tplc="F04E815A">
      <w:start w:val="1"/>
      <w:numFmt w:val="bullet"/>
      <w:lvlText w:val="○"/>
      <w:lvlJc w:val="left"/>
      <w:pPr>
        <w:ind w:left="1440" w:hanging="360"/>
      </w:pPr>
    </w:lvl>
    <w:lvl w:ilvl="2" w:tplc="E7F8DBB2">
      <w:start w:val="1"/>
      <w:numFmt w:val="bullet"/>
      <w:lvlText w:val="■"/>
      <w:lvlJc w:val="left"/>
      <w:pPr>
        <w:ind w:left="2160" w:hanging="360"/>
      </w:pPr>
    </w:lvl>
    <w:lvl w:ilvl="3" w:tplc="FA3EAB7C">
      <w:start w:val="1"/>
      <w:numFmt w:val="bullet"/>
      <w:lvlText w:val="●"/>
      <w:lvlJc w:val="left"/>
      <w:pPr>
        <w:ind w:left="2880" w:hanging="360"/>
      </w:pPr>
    </w:lvl>
    <w:lvl w:ilvl="4" w:tplc="332EDB4E">
      <w:start w:val="1"/>
      <w:numFmt w:val="bullet"/>
      <w:lvlText w:val="○"/>
      <w:lvlJc w:val="left"/>
      <w:pPr>
        <w:ind w:left="3600" w:hanging="360"/>
      </w:pPr>
    </w:lvl>
    <w:lvl w:ilvl="5" w:tplc="E5D60784">
      <w:start w:val="1"/>
      <w:numFmt w:val="bullet"/>
      <w:lvlText w:val="■"/>
      <w:lvlJc w:val="left"/>
      <w:pPr>
        <w:ind w:left="4320" w:hanging="360"/>
      </w:pPr>
    </w:lvl>
    <w:lvl w:ilvl="6" w:tplc="D674DC24">
      <w:start w:val="1"/>
      <w:numFmt w:val="bullet"/>
      <w:lvlText w:val="●"/>
      <w:lvlJc w:val="left"/>
      <w:pPr>
        <w:ind w:left="5040" w:hanging="360"/>
      </w:pPr>
    </w:lvl>
    <w:lvl w:ilvl="7" w:tplc="06ECC42C">
      <w:start w:val="1"/>
      <w:numFmt w:val="bullet"/>
      <w:lvlText w:val="●"/>
      <w:lvlJc w:val="left"/>
      <w:pPr>
        <w:ind w:left="5760" w:hanging="360"/>
      </w:pPr>
    </w:lvl>
    <w:lvl w:ilvl="8" w:tplc="537E6214">
      <w:start w:val="1"/>
      <w:numFmt w:val="bullet"/>
      <w:lvlText w:val="●"/>
      <w:lvlJc w:val="left"/>
      <w:pPr>
        <w:ind w:left="6480" w:hanging="360"/>
      </w:pPr>
    </w:lvl>
  </w:abstractNum>
  <w:num w:numId="1" w16cid:durableId="1100222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D2E"/>
    <w:rsid w:val="00A75EF8"/>
    <w:rsid w:val="00B77D2E"/>
    <w:rsid w:val="00E8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3536B"/>
  <w15:docId w15:val="{9CC0268F-E7B7-7E46-B71B-90060F98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Stevens, Hank H.</cp:lastModifiedBy>
  <cp:revision>2</cp:revision>
  <dcterms:created xsi:type="dcterms:W3CDTF">2026-09-18T13:35:00Z</dcterms:created>
  <dcterms:modified xsi:type="dcterms:W3CDTF">2026-09-18T13:50:00Z</dcterms:modified>
</cp:coreProperties>
</file>