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Calibri" w:eastAsia="Calibri" w:hAnsi="Calibri"/>
        </w:rPr>
        <w:t xml:space="preserve">Answer Key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Computing Exam: R in Chapters 2, 4, and 16 — BIO 209W</w:t>
      </w:r>
    </w:p>
    <w:p>
      <w:pPr>
        <w:pStyle w:val="Heading1"/>
        <w:pBdr>
          <w:bottom w:val="single" w:color="1E2761" w:sz="6" w:space="4"/>
        </w:pBdr>
        <w:spacing w:after="100" w:before="320"/>
      </w:pPr>
      <w:r>
        <w:rPr>
          <w:rFonts w:ascii="Calibri" w:cs="Calibri" w:eastAsia="Calibri" w:hAnsi="Calibri"/>
          <w:color w:val="1E2761"/>
        </w:rPr>
        <w:t xml:space="preserve">Part 1 — What does this code do? (Questions 1–10)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 &lt;- -1:5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line of code do?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Prints the numbers -1 through 5 without saving them anywhere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B.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Creates a sequence of integers from -1 to 5 and stores it in an object named a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Subtracts 1 from 5 and stores the single result in a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Creates a vector containing the number -1, repeated 5 times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The colon operator -1:5 generates the integer sequence -1, 0, 1, ..., 5; &lt;- assigns it to a.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2.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str(d)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(d is a data frame)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line do?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Sorts the rows of d alphabetically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Converts every column of d to character (text) data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C.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Displays the structure of d: its type, dimensions, and a preview of its contents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Deletes d from the R session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str() reports an object's structure -- type, size/dimensions, and a peek at the values -- without modifying it.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3.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write.csv(x = d, file = "output/myDataframe.csv", row.names = FALSE)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line do?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A.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Writes the data frame d to a .csv file inside the output folder, without an extra row-number column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Reads a file called myDataframe.csv from the output folder into the object d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Creates a new, empty folder called output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Converts d into an R script (.R) file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write.csv() exports a data frame to disk; row.names = FALSE suppresses the automatic row-number column.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4.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ggsave("figs/myPlot.png")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ggsave("figs/myPlot.jpg", width = 7, height = 3)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ggsave("figs/myPlot.pdf", width = 3, height = 5)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 these three lines do together?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Create three separate plots from three different data sets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Load three previously saved images back into R for editing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Save one plot into three different subfolders named png, jpg, and pdf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D.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Save the most recently displayed plot three times, in three different file formats and sizes, all into the figs folder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Each ggsave() call saves the same current plot; only the file name/extension and size arguments change.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5.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4)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temps &lt;- read.csv(file = "data/global_surface_anomalies_2025.csv",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skip = 3,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       header = TRUE)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code do?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Deletes the first three columns of the data before reading it in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Creates a new .csv file named global_surface_anomalies_2025.csv from the object temps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C.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Imports a .csv file into a data frame called temps, skipping the first three lines and treating the next line as column headers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Imports the file but ignores the column names entirely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skip = 3 skips three metadata lines before the header row; header = TRUE tells R the next line names the columns.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6.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4)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subset(temps, deg_C == min.anomaly | deg_C == max.anomaly)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line return?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Every row of temps except the ones with the minimum or maximum anomaly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 single number: the difference between the minimum and maximum anomaly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Only rows where deg_C equals both the minimum and the maximum anomaly at once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D.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The row(s) of temps where deg_C equals the minimum anomaly, or equals the maximum anomaly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| is "or": subset() keeps rows meeting either condition, i.e. the row(s) at the minimum or the maximum.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7.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4)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mod &lt;- gamm(deg_C ~ s(year), data = temps,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correlation = corCAR1(form = ~year),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        method = "REML")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is this code doing?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Making a simple scatterplot of deg_C against year, with no modeling involved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B.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Fitting a smooth, flexible trend of deg_C over year, while accounting for correlation between nearby years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Fitting a single straight-line (linear) regression of deg_C on year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Calculating a single correlation coefficient between deg_C and year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s(year) fits a flexible smooth rather than a straight line; corCAR1(form = ~year) models autocorrelation between nearby years.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8.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16)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inputs &lt;- or + ro + fi + cp + ff + lu + tr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inputs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(each of or, ro, fi, cp, ff, lu, tr is a single number,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#  one carbon flux into the atmosphere)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code do?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A.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Adds the seven input fluxes together and displays the total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Finds the largest of the seven input fluxes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Multiplies all seven fluxes together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Stores the seven flux values as a vector, without combining them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+ sums the seven named values; typing inputs on its own line prints the resulting total.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9.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16)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atmosphere1 &lt;- function(t, y, p){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with(as.list(c(y, p)), {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dA.dt &lt;- I - e*A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  return(list(c(dA.dt)))</w:t>
      </w:r>
    </w:p>
    <w:p>
      <w:pPr>
        <w:shd w:fill="F2F2F2" w:val="clear"/>
        <w:spacing w:after="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  })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}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code create?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 data frame holding atmospheric carbon values already calculated over time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 single number: the equilibrium value of A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 ggplot object showing atmospheric carbon dynamics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D.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A user-defined function giving the rate of change of atmospheric carbon, meant to be handed to an ODE solver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This defines (but does not run) a function in the function(t, y, p) shape that deSolve::ode() requires.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10.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16)</w:t>
      </w:r>
    </w:p>
    <w:p>
      <w:pPr>
        <w:shd w:fill="F2F2F2" w:val="clear"/>
        <w:spacing w:after="100"/>
        <w:ind w:left="215"/>
      </w:pPr>
      <w:r>
        <w:rPr>
          <w:rFonts w:ascii="Consolas" w:cs="Consolas" w:eastAsia="Consolas" w:hAnsi="Consolas"/>
          <w:color w:val="1A1A1A"/>
          <w:sz w:val="20"/>
          <w:szCs w:val="20"/>
        </w:rPr>
        <w:t xml:space="preserve">output &lt;- ode(y = y0, times = t, func = atmosphere1, parms = p1)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What does this line do?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A.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Numerically integrates the rate equation in atmosphere1 over the time points in t, starting from y0 and using the parameters in p1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Solves atmosphere1 algebraically for one exact, closed-form answer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Draws a plot of the function atmosphere1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Defines a brand-new function called ode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ode() numerically integrates a rate-equation function over time, given a starting state, time points, and parameters.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E2761" w:sz="6" w:space="4"/>
        </w:pBdr>
        <w:spacing w:after="100" w:before="320"/>
      </w:pPr>
      <w:r>
        <w:rPr>
          <w:rFonts w:ascii="Calibri" w:cs="Calibri" w:eastAsia="Calibri" w:hAnsi="Calibri"/>
          <w:color w:val="1E2761"/>
        </w:rPr>
        <w:t xml:space="preserve">Part 2 — Which function does this? (Questions 11–20)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11.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 want R to tell you what it currently considers your working directory.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setwd()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B.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getwd()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dir()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pwd()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getwd() ("get working directory") reports the current working directory; setwd() changes it.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12.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 want to install a package onto your computer for the very first time.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library()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require()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C.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install.packages()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update.packages()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install.packages() downloads and installs a package; it's a one-time step per computer.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13.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You've already installed a package, and now want its functions available in this R session.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install.packages()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B.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library()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attach()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source()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library() loads an already-installed package's functions into the current session; needed every session.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14.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2)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 want to save a data frame you built in R out to a .csv file on disk.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read.csv()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export.csv()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save()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D.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write.csv()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write.csv() writes a data frame to a .csv file; read.csv() does the reverse (import).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15.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4)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 want to import a .csv file from your data folder into R as a data frame.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A.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read.csv()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import.csv()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load.csv()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write.csv()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read.csv() is the base-R function for importing a comma-separated-values file as a data frame.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16.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4)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 want only the rows of a data frame that meet a specific logical condition (e.g., where year equals 1960).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sort()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which()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C.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subset()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order()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subset(data, condition) returns just the rows meeting the condition.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17.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4)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 have a fitted statistical model and a data frame of new x-values; you want the model's predicted y-values (and their standard errors) for those new x-values.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fitted()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coef()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forecast()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D.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predict()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predict(model, newdata = ..., se.fit = TRUE) generates predictions and standard errors for new data.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18.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16)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 want to generate an evenly spaced sequence of time points to simulate, e.g., every year from 0 to 1000.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A.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seq()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rep()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range()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seq(from = , to = , by = ) generates an evenly spaced numeric sequence.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19.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16)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You've written your model as an R function of the form function(t, y, p){...} and now want R to numerically integrate it over time.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integrate()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solve()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C.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ode()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optim()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deSolve::ode() numerically integrates a system of differential equations given that function shape.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20.</w:t>
      </w: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  (Ch. 16)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model simulation produced a very large output object; you want to see just its last several rows.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head()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B.  </w:t>
      </w:r>
      <w:r>
        <w:rPr>
          <w:rFonts w:ascii="Calibri" w:cs="Calibri" w:eastAsia="Calibri" w:hAnsi="Calibri"/>
          <w:b/>
          <w:bCs/>
          <w:color w:val="1E6B2E"/>
          <w:sz w:val="21"/>
          <w:szCs w:val="21"/>
        </w:rPr>
        <w:t xml:space="preserve">tail()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last()</w:t>
      </w:r>
    </w:p>
    <w:p>
      <w:pPr>
        <w:spacing w:after="60"/>
        <w:ind w:left="431" w:hanging="431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D.  </w:t>
      </w: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end()</w:t>
      </w:r>
    </w:p>
    <w:p>
      <w:pPr>
        <w:spacing w:after="60" w:before="40"/>
        <w:ind w:left="431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Why: tail() shows the last few rows/elements of an object; head() shows the first few.</w:t>
      </w:r>
    </w:p>
    <w:p>
      <w:pPr>
        <w:pStyle w:val="Heading1"/>
        <w:pBdr>
          <w:bottom w:val="single" w:color="1E2761" w:sz="6" w:space="4"/>
        </w:pBdr>
        <w:spacing w:after="100" w:before="320"/>
      </w:pPr>
      <w:r>
        <w:rPr>
          <w:rFonts w:ascii="Calibri" w:cs="Calibri" w:eastAsia="Calibri" w:hAnsi="Calibri"/>
          <w:color w:val="1E2761"/>
        </w:rPr>
        <w:t xml:space="preserve">Quick-Reference Key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1B  2C  3A  4D  5C  6D  7B  8A  9D  10A</w:t>
      </w:r>
    </w:p>
    <w:p>
      <w:p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11B  12C  13B  14D  15A  16C  17D  18A  19C  20B</w:t>
      </w:r>
    </w:p>
    <w:sectPr>
      <w:pgSz w:w="12240" w:h="15840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2026-09-18T13:35:43.168Z</dcterms:created>
  <dcterms:modified xsi:type="dcterms:W3CDTF">2026-09-18T13:35:43.168Z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