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59E627" w14:textId="60B9F3BB" w:rsidR="00B77D2E" w:rsidRPr="00D525D9" w:rsidRDefault="00000000">
      <w:pPr>
        <w:pStyle w:val="Title"/>
        <w:spacing w:after="80"/>
        <w:rPr>
          <w:sz w:val="36"/>
          <w:szCs w:val="36"/>
        </w:rPr>
      </w:pPr>
      <w:r w:rsidRPr="00D525D9">
        <w:rPr>
          <w:rFonts w:ascii="Calibri" w:eastAsia="Calibri" w:hAnsi="Calibri" w:cs="Calibri"/>
          <w:sz w:val="36"/>
          <w:szCs w:val="36"/>
        </w:rPr>
        <w:t>Computing</w:t>
      </w:r>
      <w:r w:rsidR="00D525D9" w:rsidRPr="00D525D9">
        <w:rPr>
          <w:rFonts w:ascii="Calibri" w:eastAsia="Calibri" w:hAnsi="Calibri" w:cs="Calibri"/>
          <w:sz w:val="36"/>
          <w:szCs w:val="36"/>
        </w:rPr>
        <w:t xml:space="preserve"> in</w:t>
      </w:r>
      <w:r w:rsidRPr="00D525D9">
        <w:rPr>
          <w:rFonts w:ascii="Calibri" w:eastAsia="Calibri" w:hAnsi="Calibri" w:cs="Calibri"/>
          <w:sz w:val="36"/>
          <w:szCs w:val="36"/>
        </w:rPr>
        <w:t xml:space="preserve"> R</w:t>
      </w:r>
      <w:r w:rsidR="00D525D9" w:rsidRPr="00D525D9">
        <w:rPr>
          <w:rFonts w:ascii="Calibri" w:eastAsia="Calibri" w:hAnsi="Calibri" w:cs="Calibri"/>
          <w:sz w:val="36"/>
          <w:szCs w:val="36"/>
        </w:rPr>
        <w:t>, for</w:t>
      </w:r>
      <w:r w:rsidRPr="00D525D9">
        <w:rPr>
          <w:rFonts w:ascii="Calibri" w:eastAsia="Calibri" w:hAnsi="Calibri" w:cs="Calibri"/>
          <w:sz w:val="36"/>
          <w:szCs w:val="36"/>
        </w:rPr>
        <w:t xml:space="preserve"> Chapters 2, 4, and 16</w:t>
      </w:r>
    </w:p>
    <w:p w14:paraId="42DF5D87" w14:textId="0BE62A24" w:rsidR="00B77D2E" w:rsidRDefault="00000000" w:rsidP="00D525D9"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BIO 209W — Basic Ecological Concepts and Data in R</w:t>
      </w:r>
      <w:r w:rsidR="001D062D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– Autumn 2026</w:t>
      </w:r>
    </w:p>
    <w:p w14:paraId="36AACB18" w14:textId="77777777" w:rsidR="00D525D9" w:rsidRDefault="00D525D9" w:rsidP="00D525D9">
      <w:pPr>
        <w:spacing w:after="60"/>
        <w:ind w:left="431" w:hanging="431"/>
        <w:rPr>
          <w:rFonts w:ascii="Calibri" w:eastAsia="Calibri" w:hAnsi="Calibri" w:cs="Calibri"/>
          <w:i/>
          <w:iCs/>
          <w:sz w:val="21"/>
          <w:szCs w:val="21"/>
        </w:rPr>
      </w:pPr>
    </w:p>
    <w:p w14:paraId="737025EA" w14:textId="25101587" w:rsidR="00B77D2E" w:rsidRPr="00D5578A" w:rsidRDefault="00000000" w:rsidP="00D5578A">
      <w:pPr>
        <w:spacing w:after="60"/>
        <w:ind w:left="431" w:hanging="431"/>
        <w:rPr>
          <w:rFonts w:ascii="Calibri" w:eastAsia="Calibri" w:hAnsi="Calibri" w:cs="Calibri"/>
          <w:color w:val="1E2761"/>
        </w:rPr>
      </w:pPr>
      <w:r w:rsidRPr="00D525D9">
        <w:rPr>
          <w:rFonts w:ascii="Calibri" w:eastAsia="Calibri" w:hAnsi="Calibri" w:cs="Calibri"/>
          <w:color w:val="1E2761"/>
        </w:rPr>
        <w:t xml:space="preserve">Part 1 — What does this code do? </w:t>
      </w:r>
      <w:r w:rsidRPr="00D525D9">
        <w:rPr>
          <w:rFonts w:ascii="Calibri" w:eastAsia="Calibri" w:hAnsi="Calibri" w:cs="Calibri"/>
          <w:i/>
          <w:iCs/>
          <w:color w:val="3D3D3D"/>
        </w:rPr>
        <w:t>Each question shows a short piece of R code from Chapter 2, 4, or 16. Choose the answer that best describes what the code does.</w:t>
      </w:r>
    </w:p>
    <w:p w14:paraId="306B7F5D" w14:textId="77777777" w:rsidR="00B77D2E" w:rsidRPr="00D525D9" w:rsidRDefault="00000000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1.</w:t>
      </w:r>
      <w:r w:rsidRPr="00D525D9">
        <w:rPr>
          <w:rFonts w:ascii="Calibri" w:eastAsia="Calibri" w:hAnsi="Calibri" w:cs="Calibri"/>
          <w:i/>
          <w:iCs/>
          <w:color w:val="777777"/>
        </w:rPr>
        <w:t xml:space="preserve">  (Ch. 2)</w:t>
      </w:r>
    </w:p>
    <w:p w14:paraId="2701E848" w14:textId="77777777" w:rsidR="00B77D2E" w:rsidRPr="00D525D9" w:rsidRDefault="00000000">
      <w:pPr>
        <w:shd w:val="clear" w:color="auto" w:fill="F2F2F2"/>
        <w:spacing w:after="100"/>
        <w:ind w:left="215"/>
      </w:pPr>
      <w:r w:rsidRPr="00D525D9">
        <w:rPr>
          <w:rFonts w:ascii="Consolas" w:eastAsia="Consolas" w:hAnsi="Consolas" w:cs="Consolas"/>
          <w:color w:val="1A1A1A"/>
        </w:rPr>
        <w:t>a &lt;- -1:5</w:t>
      </w:r>
    </w:p>
    <w:p w14:paraId="0F38CF4D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What does this line of code do?</w:t>
      </w:r>
    </w:p>
    <w:p w14:paraId="117578D8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Prints the numbers -1 through 5 without saving them anywhere</w:t>
      </w:r>
    </w:p>
    <w:p w14:paraId="62A9AEF7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Creates a sequence of integers from -1 to 5 and stores it in an object named a</w:t>
      </w:r>
    </w:p>
    <w:p w14:paraId="22AA11EC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Subtracts 1 from 5 and stores the single result in a</w:t>
      </w:r>
    </w:p>
    <w:p w14:paraId="717E5C8E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Creates a vector containing the number -1, repeated 5 times</w:t>
      </w:r>
    </w:p>
    <w:p w14:paraId="6E4EEE81" w14:textId="2DD7517C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2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2)</w:t>
      </w:r>
    </w:p>
    <w:p w14:paraId="6520C645" w14:textId="77777777" w:rsidR="00B77D2E" w:rsidRPr="00D525D9" w:rsidRDefault="00000000">
      <w:pPr>
        <w:shd w:val="clear" w:color="auto" w:fill="F2F2F2"/>
        <w:spacing w:after="100"/>
        <w:ind w:left="215"/>
      </w:pPr>
      <w:r w:rsidRPr="00D525D9">
        <w:rPr>
          <w:rFonts w:ascii="Consolas" w:eastAsia="Consolas" w:hAnsi="Consolas" w:cs="Consolas"/>
          <w:color w:val="1A1A1A"/>
        </w:rPr>
        <w:t>write.csv(x = d, file = "output/myDataframe.csv", row.names = FALSE)</w:t>
      </w:r>
    </w:p>
    <w:p w14:paraId="35632533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What does this line do?</w:t>
      </w:r>
    </w:p>
    <w:p w14:paraId="3796F117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Writes the data frame d to a .csv file inside the output folder, without an extra row-number column</w:t>
      </w:r>
    </w:p>
    <w:p w14:paraId="34ABD7D9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Reads a file called myDataframe.csv from the output folder into the object d</w:t>
      </w:r>
    </w:p>
    <w:p w14:paraId="3F84672A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Creates a new, empty folder called output</w:t>
      </w:r>
    </w:p>
    <w:p w14:paraId="55768D19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Converts d into an R script (.R) file</w:t>
      </w:r>
    </w:p>
    <w:p w14:paraId="42DE37D8" w14:textId="0430E07C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3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4)</w:t>
      </w:r>
    </w:p>
    <w:p w14:paraId="62113D45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>temps &lt;- read.csv(file = "data/global_surface_anomalies_2025.csv",</w:t>
      </w:r>
    </w:p>
    <w:p w14:paraId="4A687E2C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                 skip = 3,</w:t>
      </w:r>
    </w:p>
    <w:p w14:paraId="25BD2C5C" w14:textId="77777777" w:rsidR="00B77D2E" w:rsidRPr="00D525D9" w:rsidRDefault="00000000">
      <w:pPr>
        <w:shd w:val="clear" w:color="auto" w:fill="F2F2F2"/>
        <w:spacing w:after="100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                 header = TRUE)</w:t>
      </w:r>
    </w:p>
    <w:p w14:paraId="655B9F1C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What does this code do?</w:t>
      </w:r>
    </w:p>
    <w:p w14:paraId="06F3DF46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Deletes the first three columns of the data before reading it in</w:t>
      </w:r>
    </w:p>
    <w:p w14:paraId="54C93BB2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Creates a new .csv file named global_surface_anomalies_2025.csv from the object temps</w:t>
      </w:r>
    </w:p>
    <w:p w14:paraId="47040F81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Imports a .csv file into a data frame called temps, skipping the first three lines and treating the next line as column headers</w:t>
      </w:r>
    </w:p>
    <w:p w14:paraId="01D39AAA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Imports the file but ignores the column names entirely</w:t>
      </w:r>
    </w:p>
    <w:p w14:paraId="08AD31EA" w14:textId="1AA02656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4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4)</w:t>
      </w:r>
    </w:p>
    <w:p w14:paraId="77609B4C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>mod &lt;- gamm(deg_C ~ s(year), data = temps,</w:t>
      </w:r>
    </w:p>
    <w:p w14:paraId="5032A2C7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          correlation = corCAR1(form = ~year),</w:t>
      </w:r>
    </w:p>
    <w:p w14:paraId="419B82FC" w14:textId="77777777" w:rsidR="00B77D2E" w:rsidRPr="00D525D9" w:rsidRDefault="00000000">
      <w:pPr>
        <w:shd w:val="clear" w:color="auto" w:fill="F2F2F2"/>
        <w:spacing w:after="100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          method = "REML")</w:t>
      </w:r>
    </w:p>
    <w:p w14:paraId="05FCDD75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What is this code doing?</w:t>
      </w:r>
    </w:p>
    <w:p w14:paraId="50C89829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Making a simple scatterplot of deg_C against year, with no modeling involved</w:t>
      </w:r>
    </w:p>
    <w:p w14:paraId="3A8241C0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Fitting a smooth, flexible trend of deg_C over year, while accounting for correlation between nearby years</w:t>
      </w:r>
    </w:p>
    <w:p w14:paraId="322128F5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Fitting a single straight-line (linear) regression of deg_C on year</w:t>
      </w:r>
    </w:p>
    <w:p w14:paraId="3D2D2069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Calculating a single correlation coefficient between deg_C and year</w:t>
      </w:r>
    </w:p>
    <w:p w14:paraId="113A5E6E" w14:textId="3F66A2CA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5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16)</w:t>
      </w:r>
    </w:p>
    <w:p w14:paraId="0745645A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>atmosphere1 &lt;- function(t, y, p){</w:t>
      </w:r>
    </w:p>
    <w:p w14:paraId="0C2781A1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with(as.list(c(y, p)), {</w:t>
      </w:r>
    </w:p>
    <w:p w14:paraId="62A4A20D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  dA.dt &lt;- I - e*A</w:t>
      </w:r>
    </w:p>
    <w:p w14:paraId="60E9BF23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  return(list(c(dA.dt)))</w:t>
      </w:r>
    </w:p>
    <w:p w14:paraId="02568992" w14:textId="77777777" w:rsidR="00B77D2E" w:rsidRPr="00D525D9" w:rsidRDefault="00000000">
      <w:pPr>
        <w:shd w:val="clear" w:color="auto" w:fill="F2F2F2"/>
        <w:ind w:left="215"/>
      </w:pPr>
      <w:r w:rsidRPr="00D525D9">
        <w:rPr>
          <w:rFonts w:ascii="Consolas" w:eastAsia="Consolas" w:hAnsi="Consolas" w:cs="Consolas"/>
          <w:color w:val="1A1A1A"/>
        </w:rPr>
        <w:t xml:space="preserve">  })</w:t>
      </w:r>
    </w:p>
    <w:p w14:paraId="4CE85013" w14:textId="77777777" w:rsidR="00B77D2E" w:rsidRPr="00D525D9" w:rsidRDefault="00000000">
      <w:pPr>
        <w:shd w:val="clear" w:color="auto" w:fill="F2F2F2"/>
        <w:spacing w:after="100"/>
        <w:ind w:left="215"/>
      </w:pPr>
      <w:r w:rsidRPr="00D525D9">
        <w:rPr>
          <w:rFonts w:ascii="Consolas" w:eastAsia="Consolas" w:hAnsi="Consolas" w:cs="Consolas"/>
          <w:color w:val="1A1A1A"/>
        </w:rPr>
        <w:t>}</w:t>
      </w:r>
    </w:p>
    <w:p w14:paraId="0754BEED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lastRenderedPageBreak/>
        <w:t>What does this code create?</w:t>
      </w:r>
    </w:p>
    <w:p w14:paraId="592D424B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A data frame holding atmospheric carbon values already calculated over time</w:t>
      </w:r>
    </w:p>
    <w:p w14:paraId="385519ED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A single number: the equilibrium value of A</w:t>
      </w:r>
    </w:p>
    <w:p w14:paraId="33D07B68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A ggplot object showing atmospheric carbon dynamics</w:t>
      </w:r>
    </w:p>
    <w:p w14:paraId="032BA09F" w14:textId="77777777" w:rsidR="00D525D9" w:rsidRPr="00D525D9" w:rsidRDefault="00000000" w:rsidP="00D525D9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A user-defined function giving the rate of change of atmospheric carbon, meant to be handed to an ODE solver</w:t>
      </w:r>
    </w:p>
    <w:p w14:paraId="742D7332" w14:textId="77777777" w:rsidR="00D525D9" w:rsidRPr="00D525D9" w:rsidRDefault="00D525D9" w:rsidP="00D525D9">
      <w:pPr>
        <w:spacing w:after="60"/>
        <w:ind w:left="431" w:hanging="431"/>
      </w:pPr>
    </w:p>
    <w:p w14:paraId="76A164E3" w14:textId="206C4F7E" w:rsidR="00B77D2E" w:rsidRPr="00D525D9" w:rsidRDefault="00000000" w:rsidP="00D5578A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1E2761"/>
        </w:rPr>
        <w:t>Part 2 — Which function does this?</w:t>
      </w:r>
      <w:r w:rsidR="00D5578A">
        <w:t xml:space="preserve"> </w:t>
      </w:r>
      <w:r w:rsidRPr="00D525D9">
        <w:rPr>
          <w:rFonts w:ascii="Calibri" w:eastAsia="Calibri" w:hAnsi="Calibri" w:cs="Calibri"/>
          <w:i/>
          <w:iCs/>
          <w:color w:val="3D3D3D"/>
        </w:rPr>
        <w:t>Each question describes a simple task. Choose the R function</w:t>
      </w:r>
      <w:r w:rsidR="00D5578A">
        <w:rPr>
          <w:rFonts w:ascii="Calibri" w:eastAsia="Calibri" w:hAnsi="Calibri" w:cs="Calibri"/>
          <w:i/>
          <w:iCs/>
          <w:color w:val="3D3D3D"/>
        </w:rPr>
        <w:t xml:space="preserve"> that we used to</w:t>
      </w:r>
      <w:r w:rsidRPr="00D525D9">
        <w:rPr>
          <w:rFonts w:ascii="Calibri" w:eastAsia="Calibri" w:hAnsi="Calibri" w:cs="Calibri"/>
          <w:i/>
          <w:iCs/>
          <w:color w:val="3D3D3D"/>
        </w:rPr>
        <w:t xml:space="preserve"> accomplishes it</w:t>
      </w:r>
      <w:r w:rsidR="00D5578A">
        <w:rPr>
          <w:rFonts w:ascii="Calibri" w:eastAsia="Calibri" w:hAnsi="Calibri" w:cs="Calibri"/>
          <w:i/>
          <w:iCs/>
          <w:color w:val="3D3D3D"/>
        </w:rPr>
        <w:t>.</w:t>
      </w:r>
    </w:p>
    <w:p w14:paraId="28A84DA8" w14:textId="6E94E6E8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6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2)</w:t>
      </w:r>
    </w:p>
    <w:p w14:paraId="5BB7DCCD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You want R to tell you what it currently considers your working directory.</w:t>
      </w:r>
    </w:p>
    <w:p w14:paraId="379E9C35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setwd()</w:t>
      </w:r>
    </w:p>
    <w:p w14:paraId="5ADB8122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getwd()</w:t>
      </w:r>
    </w:p>
    <w:p w14:paraId="31F5D410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dir()</w:t>
      </w:r>
    </w:p>
    <w:p w14:paraId="3ED53411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pwd()</w:t>
      </w:r>
    </w:p>
    <w:p w14:paraId="6712C319" w14:textId="239DB395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7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2)</w:t>
      </w:r>
    </w:p>
    <w:p w14:paraId="55D38281" w14:textId="48886245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 xml:space="preserve">You've already </w:t>
      </w:r>
      <w:r w:rsidR="00A75EF8" w:rsidRPr="00D525D9">
        <w:rPr>
          <w:rFonts w:ascii="Calibri" w:eastAsia="Calibri" w:hAnsi="Calibri" w:cs="Calibri"/>
        </w:rPr>
        <w:t>put</w:t>
      </w:r>
      <w:r w:rsidRPr="00D525D9">
        <w:rPr>
          <w:rFonts w:ascii="Calibri" w:eastAsia="Calibri" w:hAnsi="Calibri" w:cs="Calibri"/>
        </w:rPr>
        <w:t xml:space="preserve"> a package,</w:t>
      </w:r>
      <w:r w:rsidR="00A75EF8" w:rsidRPr="00D525D9">
        <w:rPr>
          <w:rFonts w:ascii="Calibri" w:eastAsia="Calibri" w:hAnsi="Calibri" w:cs="Calibri"/>
        </w:rPr>
        <w:t xml:space="preserve"> onto your computer</w:t>
      </w:r>
      <w:r w:rsidRPr="00D525D9">
        <w:rPr>
          <w:rFonts w:ascii="Calibri" w:eastAsia="Calibri" w:hAnsi="Calibri" w:cs="Calibri"/>
        </w:rPr>
        <w:t xml:space="preserve"> and now want its functions available in this R session.</w:t>
      </w:r>
    </w:p>
    <w:p w14:paraId="2E426256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install.packages()</w:t>
      </w:r>
    </w:p>
    <w:p w14:paraId="43C33E0E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library()</w:t>
      </w:r>
    </w:p>
    <w:p w14:paraId="34307D7F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attach()</w:t>
      </w:r>
    </w:p>
    <w:p w14:paraId="434B45E1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source()</w:t>
      </w:r>
    </w:p>
    <w:p w14:paraId="32168B25" w14:textId="22853009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8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4)</w:t>
      </w:r>
    </w:p>
    <w:p w14:paraId="25E4D167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You want to import a .csv file from your data folder into R as a data frame.</w:t>
      </w:r>
    </w:p>
    <w:p w14:paraId="5642106B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read.csv()</w:t>
      </w:r>
    </w:p>
    <w:p w14:paraId="3F7CB4F5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import.csv()</w:t>
      </w:r>
    </w:p>
    <w:p w14:paraId="2E36FDE9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load.csv()</w:t>
      </w:r>
    </w:p>
    <w:p w14:paraId="0EB7A47F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write.csv()</w:t>
      </w:r>
    </w:p>
    <w:p w14:paraId="28319DCF" w14:textId="1A66C8D3" w:rsidR="00B77D2E" w:rsidRPr="00D525D9" w:rsidRDefault="00D525D9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9</w:t>
      </w:r>
      <w:r w:rsidR="00000000" w:rsidRPr="00D525D9">
        <w:rPr>
          <w:rFonts w:ascii="Calibri" w:eastAsia="Calibri" w:hAnsi="Calibri" w:cs="Calibri"/>
          <w:b/>
          <w:bCs/>
          <w:color w:val="1E2761"/>
        </w:rPr>
        <w:t>.</w:t>
      </w:r>
      <w:r w:rsidR="00000000" w:rsidRPr="00D525D9">
        <w:rPr>
          <w:rFonts w:ascii="Calibri" w:eastAsia="Calibri" w:hAnsi="Calibri" w:cs="Calibri"/>
          <w:i/>
          <w:iCs/>
          <w:color w:val="777777"/>
        </w:rPr>
        <w:t xml:space="preserve">  (Ch. 4)</w:t>
      </w:r>
    </w:p>
    <w:p w14:paraId="127FC7AC" w14:textId="580996A6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 xml:space="preserve">You have a fitted statistical model and a data frame of new x-values; </w:t>
      </w:r>
      <w:r w:rsidR="00A75EF8" w:rsidRPr="00D525D9">
        <w:rPr>
          <w:rFonts w:ascii="Calibri" w:eastAsia="Calibri" w:hAnsi="Calibri" w:cs="Calibri"/>
        </w:rPr>
        <w:t xml:space="preserve">now </w:t>
      </w:r>
      <w:r w:rsidRPr="00D525D9">
        <w:rPr>
          <w:rFonts w:ascii="Calibri" w:eastAsia="Calibri" w:hAnsi="Calibri" w:cs="Calibri"/>
        </w:rPr>
        <w:t>you want the model's predicted y-values (and their standard errors) for those new x-values.</w:t>
      </w:r>
    </w:p>
    <w:p w14:paraId="4B1BD12C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fitted()</w:t>
      </w:r>
    </w:p>
    <w:p w14:paraId="05346DF6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coef()</w:t>
      </w:r>
    </w:p>
    <w:p w14:paraId="476B3C33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forecast()</w:t>
      </w:r>
    </w:p>
    <w:p w14:paraId="77F15574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predict()</w:t>
      </w:r>
    </w:p>
    <w:p w14:paraId="41FA68AB" w14:textId="66336D4F" w:rsidR="00B77D2E" w:rsidRPr="00D525D9" w:rsidRDefault="00000000">
      <w:pPr>
        <w:spacing w:before="220" w:after="60"/>
      </w:pPr>
      <w:r w:rsidRPr="00D525D9">
        <w:rPr>
          <w:rFonts w:ascii="Calibri" w:eastAsia="Calibri" w:hAnsi="Calibri" w:cs="Calibri"/>
          <w:b/>
          <w:bCs/>
          <w:color w:val="1E2761"/>
        </w:rPr>
        <w:t>1</w:t>
      </w:r>
      <w:r w:rsidR="00D525D9" w:rsidRPr="00D525D9">
        <w:rPr>
          <w:rFonts w:ascii="Calibri" w:eastAsia="Calibri" w:hAnsi="Calibri" w:cs="Calibri"/>
          <w:b/>
          <w:bCs/>
          <w:color w:val="1E2761"/>
        </w:rPr>
        <w:t>0</w:t>
      </w:r>
      <w:r w:rsidRPr="00D525D9">
        <w:rPr>
          <w:rFonts w:ascii="Calibri" w:eastAsia="Calibri" w:hAnsi="Calibri" w:cs="Calibri"/>
          <w:b/>
          <w:bCs/>
          <w:color w:val="1E2761"/>
        </w:rPr>
        <w:t>.</w:t>
      </w:r>
      <w:r w:rsidRPr="00D525D9">
        <w:rPr>
          <w:rFonts w:ascii="Calibri" w:eastAsia="Calibri" w:hAnsi="Calibri" w:cs="Calibri"/>
          <w:i/>
          <w:iCs/>
          <w:color w:val="777777"/>
        </w:rPr>
        <w:t xml:space="preserve">  (Ch. 16)</w:t>
      </w:r>
    </w:p>
    <w:p w14:paraId="3E8E3A78" w14:textId="77777777" w:rsidR="00B77D2E" w:rsidRPr="00D525D9" w:rsidRDefault="00000000">
      <w:pPr>
        <w:spacing w:after="90"/>
      </w:pPr>
      <w:r w:rsidRPr="00D525D9">
        <w:rPr>
          <w:rFonts w:ascii="Calibri" w:eastAsia="Calibri" w:hAnsi="Calibri" w:cs="Calibri"/>
        </w:rPr>
        <w:t>You've written your model as an R function of the form function(t, y, p){...} and now want R to numerically integrate it over time.</w:t>
      </w:r>
    </w:p>
    <w:p w14:paraId="7165D8F8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A.  integrate()</w:t>
      </w:r>
    </w:p>
    <w:p w14:paraId="6B4197F4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B.  solve()</w:t>
      </w:r>
    </w:p>
    <w:p w14:paraId="4E6F6134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C.  ode()</w:t>
      </w:r>
    </w:p>
    <w:p w14:paraId="21F0E195" w14:textId="77777777" w:rsidR="00B77D2E" w:rsidRPr="00D525D9" w:rsidRDefault="00000000">
      <w:pPr>
        <w:spacing w:after="60"/>
        <w:ind w:left="431" w:hanging="431"/>
      </w:pPr>
      <w:r w:rsidRPr="00D525D9">
        <w:rPr>
          <w:rFonts w:ascii="Calibri" w:eastAsia="Calibri" w:hAnsi="Calibri" w:cs="Calibri"/>
          <w:color w:val="000000"/>
        </w:rPr>
        <w:t>D.  optim()</w:t>
      </w:r>
    </w:p>
    <w:p w14:paraId="07C16313" w14:textId="0EA93F4D" w:rsidR="00B77D2E" w:rsidRDefault="00B77D2E" w:rsidP="00D525D9">
      <w:pPr>
        <w:spacing w:after="60"/>
      </w:pPr>
    </w:p>
    <w:sectPr w:rsidR="00B77D2E" w:rsidSect="00D525D9">
      <w:pgSz w:w="12240" w:h="15840"/>
      <w:pgMar w:top="864" w:right="1296" w:bottom="864" w:left="129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C73CBE" w14:textId="77777777" w:rsidR="0055757F" w:rsidRDefault="0055757F" w:rsidP="001D062D">
      <w:r>
        <w:separator/>
      </w:r>
    </w:p>
  </w:endnote>
  <w:endnote w:type="continuationSeparator" w:id="0">
    <w:p w14:paraId="1D5D2EF0" w14:textId="77777777" w:rsidR="0055757F" w:rsidRDefault="0055757F" w:rsidP="001D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F348D7" w14:textId="77777777" w:rsidR="0055757F" w:rsidRDefault="0055757F" w:rsidP="001D062D">
      <w:r>
        <w:separator/>
      </w:r>
    </w:p>
  </w:footnote>
  <w:footnote w:type="continuationSeparator" w:id="0">
    <w:p w14:paraId="201C40C2" w14:textId="77777777" w:rsidR="0055757F" w:rsidRDefault="0055757F" w:rsidP="001D06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A6089"/>
    <w:multiLevelType w:val="hybridMultilevel"/>
    <w:tmpl w:val="49AE0008"/>
    <w:lvl w:ilvl="0" w:tplc="A676AF56">
      <w:start w:val="1"/>
      <w:numFmt w:val="bullet"/>
      <w:lvlText w:val="●"/>
      <w:lvlJc w:val="left"/>
      <w:pPr>
        <w:ind w:left="720" w:hanging="360"/>
      </w:pPr>
    </w:lvl>
    <w:lvl w:ilvl="1" w:tplc="F04E815A">
      <w:start w:val="1"/>
      <w:numFmt w:val="bullet"/>
      <w:lvlText w:val="○"/>
      <w:lvlJc w:val="left"/>
      <w:pPr>
        <w:ind w:left="1440" w:hanging="360"/>
      </w:pPr>
    </w:lvl>
    <w:lvl w:ilvl="2" w:tplc="E7F8DBB2">
      <w:start w:val="1"/>
      <w:numFmt w:val="bullet"/>
      <w:lvlText w:val="■"/>
      <w:lvlJc w:val="left"/>
      <w:pPr>
        <w:ind w:left="2160" w:hanging="360"/>
      </w:pPr>
    </w:lvl>
    <w:lvl w:ilvl="3" w:tplc="FA3EAB7C">
      <w:start w:val="1"/>
      <w:numFmt w:val="bullet"/>
      <w:lvlText w:val="●"/>
      <w:lvlJc w:val="left"/>
      <w:pPr>
        <w:ind w:left="2880" w:hanging="360"/>
      </w:pPr>
    </w:lvl>
    <w:lvl w:ilvl="4" w:tplc="332EDB4E">
      <w:start w:val="1"/>
      <w:numFmt w:val="bullet"/>
      <w:lvlText w:val="○"/>
      <w:lvlJc w:val="left"/>
      <w:pPr>
        <w:ind w:left="3600" w:hanging="360"/>
      </w:pPr>
    </w:lvl>
    <w:lvl w:ilvl="5" w:tplc="E5D60784">
      <w:start w:val="1"/>
      <w:numFmt w:val="bullet"/>
      <w:lvlText w:val="■"/>
      <w:lvlJc w:val="left"/>
      <w:pPr>
        <w:ind w:left="4320" w:hanging="360"/>
      </w:pPr>
    </w:lvl>
    <w:lvl w:ilvl="6" w:tplc="D674DC24">
      <w:start w:val="1"/>
      <w:numFmt w:val="bullet"/>
      <w:lvlText w:val="●"/>
      <w:lvlJc w:val="left"/>
      <w:pPr>
        <w:ind w:left="5040" w:hanging="360"/>
      </w:pPr>
    </w:lvl>
    <w:lvl w:ilvl="7" w:tplc="06ECC42C">
      <w:start w:val="1"/>
      <w:numFmt w:val="bullet"/>
      <w:lvlText w:val="●"/>
      <w:lvlJc w:val="left"/>
      <w:pPr>
        <w:ind w:left="5760" w:hanging="360"/>
      </w:pPr>
    </w:lvl>
    <w:lvl w:ilvl="8" w:tplc="537E6214">
      <w:start w:val="1"/>
      <w:numFmt w:val="bullet"/>
      <w:lvlText w:val="●"/>
      <w:lvlJc w:val="left"/>
      <w:pPr>
        <w:ind w:left="6480" w:hanging="360"/>
      </w:pPr>
    </w:lvl>
  </w:abstractNum>
  <w:num w:numId="1" w16cid:durableId="1100222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2E"/>
    <w:rsid w:val="001D062D"/>
    <w:rsid w:val="0055757F"/>
    <w:rsid w:val="00A75EF8"/>
    <w:rsid w:val="00B77D2E"/>
    <w:rsid w:val="00BE09EA"/>
    <w:rsid w:val="00D525D9"/>
    <w:rsid w:val="00D5578A"/>
    <w:rsid w:val="00E8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3536B"/>
  <w15:docId w15:val="{9CC0268F-E7B7-7E46-B71B-90060F98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6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62D"/>
  </w:style>
  <w:style w:type="paragraph" w:styleId="Footer">
    <w:name w:val="footer"/>
    <w:basedOn w:val="Normal"/>
    <w:link w:val="FooterChar"/>
    <w:uiPriority w:val="99"/>
    <w:unhideWhenUsed/>
    <w:rsid w:val="001D06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Stevens, Hank H.</cp:lastModifiedBy>
  <cp:revision>5</cp:revision>
  <dcterms:created xsi:type="dcterms:W3CDTF">2026-09-18T13:53:00Z</dcterms:created>
  <dcterms:modified xsi:type="dcterms:W3CDTF">2026-09-18T14:00:00Z</dcterms:modified>
</cp:coreProperties>
</file>