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7"/>
          <w:szCs w:val="27"/>
        </w:rPr>
      </w:pPr>
      <w:r>
        <w:t>项目管理说明文档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420" w:leftChars="0" w:right="0" w:firstLine="420" w:firstLineChars="0"/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27"/>
          <w:szCs w:val="27"/>
        </w:rPr>
      </w:pPr>
      <w:r>
        <w:rPr>
          <w:rFonts w:hint="default" w:ascii="宋体" w:hAnsi="宋体" w:eastAsia="宋体" w:cs="宋体"/>
          <w:b/>
          <w:sz w:val="24"/>
          <w:szCs w:val="24"/>
        </w:rPr>
        <w:t>开发生命周期图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b/>
          <w:sz w:val="24"/>
          <w:szCs w:val="24"/>
        </w:rPr>
      </w:pPr>
      <w:r>
        <w:drawing>
          <wp:inline distT="0" distB="0" distL="114300" distR="114300">
            <wp:extent cx="5270500" cy="22987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>开发流程图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27"/>
          <w:szCs w:val="27"/>
        </w:rPr>
      </w:pPr>
      <w:r>
        <w:drawing>
          <wp:inline distT="0" distB="0" distL="114300" distR="114300">
            <wp:extent cx="5268595" cy="43040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项目启动会</w:t>
      </w:r>
    </w:p>
    <w:p>
      <w:pPr>
        <w:pStyle w:val="3"/>
        <w:keepNext w:val="0"/>
        <w:keepLines w:val="0"/>
        <w:widowControl/>
        <w:suppressLineNumbers w:val="0"/>
      </w:pPr>
      <w:r>
        <w:t>项目启动会的目标是明确以下职责：</w:t>
      </w:r>
    </w:p>
    <w:p>
      <w:pPr>
        <w:pStyle w:val="3"/>
        <w:keepNext w:val="0"/>
        <w:keepLines w:val="0"/>
        <w:widowControl/>
        <w:suppressLineNumbers w:val="0"/>
      </w:pPr>
      <w:r>
        <w:t>1、该产品开发项目的目标。目标不是孤立存在的，目标与计划相辅相成，目标指导计划，计划的有效性影响着目标的达成。所以在执行目标的时候，考虑清楚自己的行动计划，怎么做才能更有效地完成目标，是每个人都要详情清楚的问题，否则，目标越是不清晰或是过高，都会影响项目的实际结果。</w:t>
      </w:r>
    </w:p>
    <w:p>
      <w:pPr>
        <w:pStyle w:val="3"/>
        <w:keepNext w:val="0"/>
        <w:keepLines w:val="0"/>
        <w:widowControl/>
        <w:suppressLineNumbers w:val="0"/>
      </w:pPr>
      <w:r>
        <w:t>2、说明项目目标</w:t>
      </w:r>
    </w:p>
    <w:p>
      <w:pPr>
        <w:pStyle w:val="3"/>
        <w:keepNext w:val="0"/>
        <w:keepLines w:val="0"/>
        <w:widowControl/>
        <w:suppressLineNumbers w:val="0"/>
      </w:pPr>
      <w:r>
        <w:t>3、说明阶段划分</w:t>
      </w:r>
    </w:p>
    <w:p>
      <w:pPr>
        <w:pStyle w:val="3"/>
        <w:keepNext w:val="0"/>
        <w:keepLines w:val="0"/>
        <w:widowControl/>
        <w:suppressLineNumbers w:val="0"/>
      </w:pPr>
      <w:r>
        <w:t>4、组织结构</w:t>
      </w:r>
    </w:p>
    <w:p>
      <w:pPr>
        <w:pStyle w:val="3"/>
        <w:keepNext w:val="0"/>
        <w:keepLines w:val="0"/>
        <w:widowControl/>
        <w:suppressLineNumbers w:val="0"/>
      </w:pPr>
      <w:r>
        <w:t>5、管理流程关键事项</w:t>
      </w:r>
    </w:p>
    <w:p>
      <w:pPr>
        <w:pStyle w:val="3"/>
        <w:keepNext w:val="0"/>
        <w:keepLines w:val="0"/>
        <w:widowControl/>
        <w:suppressLineNumbers w:val="0"/>
      </w:pPr>
      <w:r>
        <w:t>并将以上内容写入TAPD（最好是有固定格式和范文，让团队内部或者公司内部共同遵守规范），需要大家达成一致。对于关键角色任命，事前也需要听取相关领导和项目主要干系人的意见。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用户需求</w:t>
      </w:r>
    </w:p>
    <w:p>
      <w:pPr>
        <w:pStyle w:val="3"/>
        <w:keepNext w:val="0"/>
        <w:keepLines w:val="0"/>
        <w:widowControl/>
        <w:suppressLineNumbers w:val="0"/>
      </w:pPr>
      <w:r>
        <w:t>软件开始开发前需要确定代价和所获得价值的对比，也就是 ROI（Return On investment），即是付出与回报，一旦确定需要创建，就需要安排一系列的资源来支撑这个软件的生存。该需求渠道目前主要设计为两种：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是用户反馈通道的信息筛选整理需求。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通过用户数据分析后整理需求。</w:t>
      </w:r>
    </w:p>
    <w:p>
      <w:pPr>
        <w:pStyle w:val="3"/>
        <w:keepNext w:val="0"/>
        <w:keepLines w:val="0"/>
        <w:widowControl/>
        <w:suppressLineNumbers w:val="0"/>
      </w:pPr>
      <w:r>
        <w:t>为什么既要有用户需求，也要有产品需求？因为两者是有差异的，基本上用户需求主要由用户提出，对技术一般不描述，只描述产品目标。产品需求是根据用户需求转化而来的技术实现需求，需要针对用户提出的产品目标进行细分，总结出具体的每一个功能点，再针对每一个功能点细分为各种不同的操作流程，对每一个操作流程进行技术化定义。</w:t>
      </w:r>
    </w:p>
    <w:p>
      <w:pPr>
        <w:pStyle w:val="3"/>
        <w:keepNext w:val="0"/>
        <w:keepLines w:val="0"/>
        <w:widowControl/>
        <w:suppressLineNumbers w:val="0"/>
      </w:pPr>
      <w:r>
        <w:t>用户需求和产品需求容易发生不一样，这是因为虽然大家都在谈需求，但是出发点可能不同，造成了双方关注点和思维方式不同。用户需求关注的是系统如何支持业务流程，背后的需求是“实现业务目标”。技术人员关注的是合理技术方案，背后的需求是“工作量”、“实现难度”和“系统性能”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产品需求</w:t>
      </w:r>
    </w:p>
    <w:p>
      <w:pPr>
        <w:pStyle w:val="3"/>
        <w:keepNext w:val="0"/>
        <w:keepLines w:val="0"/>
        <w:widowControl/>
        <w:suppressLineNumbers w:val="0"/>
      </w:pPr>
      <w:r>
        <w:t>我们需要弄清楚产品经理或项目需求提出者为什么要做这个项目？这是最本质的业务需求。需求分析确定的业务需求，都是从业务需求推导出来的，都必须为业务需求服务。</w:t>
      </w:r>
    </w:p>
    <w:p>
      <w:pPr>
        <w:pStyle w:val="3"/>
        <w:keepNext w:val="0"/>
        <w:keepLines w:val="0"/>
        <w:widowControl/>
        <w:suppressLineNumbers w:val="0"/>
      </w:pPr>
      <w:r>
        <w:t>产品需求一般包括产品需求规格说明书和产品需求矩阵。产品需求矩阵一般按照子系统、功能集、执行单元的结构列出所有的功能需求，每列则对应每项功能的工作步骤以及每个步骤的工作量。</w:t>
      </w:r>
    </w:p>
    <w:p>
      <w:pPr>
        <w:pStyle w:val="3"/>
        <w:keepNext w:val="0"/>
        <w:keepLines w:val="0"/>
        <w:widowControl/>
        <w:suppressLineNumbers w:val="0"/>
      </w:pPr>
      <w:r>
        <w:t>产品需求需要写在TAPD上按模块细分</w:t>
      </w:r>
      <w:r>
        <w:rPr>
          <w:color w:val="FF0000"/>
        </w:rPr>
        <w:t>编写需求</w:t>
      </w:r>
      <w:r>
        <w:t>，需求如下：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</w:pPr>
      <w:r>
        <w:t>必须考虑周全且细化规则，并完善</w:t>
      </w:r>
      <w:r>
        <w:rPr>
          <w:color w:val="FF0000"/>
        </w:rPr>
        <w:t>原型图</w:t>
      </w:r>
      <w:r>
        <w:t>，提供原型图路径。（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举个例子，当产品思考一个完整需求需要花费一个小时编写完毕，开发需要两个小时完成开发，当产品只用了半个小时写出了未完善的需求文档时，开发用两个小时开发完后，产品发现还需要用剩下的半小时优化需求，则可能导致开发又使用多两个小时进行开发，大大增加了项目时间成本。</w:t>
      </w:r>
      <w:r>
        <w:t>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</w:pPr>
      <w:r>
        <w:t>通知UI设计师在TAPD该需求下根据原型图设计补全蓝湖路径。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</w:pPr>
      <w:r>
        <w:t>进行相关技术人员需求评审。在需求评审会上，产品、技术详细评审需求是否完整，产品功能的正常场景是什么？是否形成闭环？异常场景是什么？是否考虑周全？</w:t>
      </w:r>
    </w:p>
    <w:p>
      <w:pPr>
        <w:pStyle w:val="3"/>
        <w:keepNext w:val="0"/>
        <w:keepLines w:val="0"/>
        <w:widowControl/>
        <w:suppressLineNumbers w:val="0"/>
      </w:pPr>
      <w:r>
        <w:t>4、需求评审后，开发和测试负责人，分别编写技术方案和测试用例。技术方案评审，开发负责人拉上涉及到其他系统的负责人一起讨论，技术方案中必须要有</w:t>
      </w:r>
      <w:r>
        <w:rPr>
          <w:color w:val="FF0000"/>
        </w:rPr>
        <w:t>业务流程图和时序图</w:t>
      </w:r>
      <w:r>
        <w:t>，业务流程图是为了梳理开发对业务的理解，是否和需求一致。时序图是了梳理本次需求涉及的系统交互。技术方案评审通过后，确认工作量和交付时间，反馈给产品，最后形成如下图。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2245" cy="2267585"/>
            <wp:effectExtent l="0" t="0" r="2095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default" w:ascii="宋体" w:hAnsi="宋体" w:eastAsia="宋体" w:cs="宋体"/>
          <w:b/>
          <w:sz w:val="24"/>
          <w:szCs w:val="24"/>
        </w:rPr>
        <w:t>开发</w:t>
      </w:r>
      <w:r>
        <w:rPr>
          <w:rFonts w:hint="eastAsia" w:ascii="宋体" w:hAnsi="宋体" w:eastAsia="宋体" w:cs="宋体"/>
          <w:b/>
          <w:sz w:val="24"/>
          <w:szCs w:val="24"/>
        </w:rPr>
        <w:t>详细设计</w:t>
      </w:r>
    </w:p>
    <w:p>
      <w:pPr>
        <w:pStyle w:val="3"/>
        <w:keepNext w:val="0"/>
        <w:keepLines w:val="0"/>
        <w:widowControl/>
        <w:suppressLineNumbers w:val="0"/>
      </w:pPr>
      <w:r>
        <w:t>详细设计阶段就是依据概要设计阶段的分解，设计每个模块内的算法、流程，为每个模块完成的功能进行具体的描述，要把功能描述转变为精确的、结构化的过程描述。</w:t>
      </w:r>
    </w:p>
    <w:p>
      <w:pPr>
        <w:pStyle w:val="3"/>
        <w:keepNext w:val="0"/>
        <w:keepLines w:val="0"/>
        <w:widowControl/>
        <w:suppressLineNumbers w:val="0"/>
      </w:pPr>
      <w:r>
        <w:t>1、各个模块可以分给不同的人去并行设计。设计者的工作对象是一个模块，根据概要设计赋予的局部任务和对外接口，设计并表达出模块的算法、流程、状态转换等内容。这里要注意，如果发现有结构调整（如分解出子模块等）的必要，必须反馈到项目经理处，评估工作耗时情况，而不能就地解决，不打招呼。详细设计文档最重要的部分是模块的流程图、状态图、局部变量及相应的文字说明等。2、为一个模块编写对应一篇详细设计文档。设计文档中可用流程图、思维导图、伪代码等。而详细设计的目的是描述某一个模块内部的处理流程、开发方法和编码技巧。一般来说，详细设计由项目简介、模块说明（具体说明每一个模块内部的流程、功能、逻辑、消耗以及未解决问题）、接口设计（包括内部接口和外部接口）、数据结构设计（包括物理结构和逻辑结构）、特殊处理等几个部分构成。软件的详细设计，最终是将软件系统的各个部分的具体设计方法、逻辑、功能采用文字方式进行表述。这样在实现过程中，编码人员原则上严格按此进行代码实现即可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编写代码</w:t>
      </w:r>
    </w:p>
    <w:p>
      <w:pPr>
        <w:pStyle w:val="3"/>
        <w:keepNext w:val="0"/>
        <w:keepLines w:val="0"/>
        <w:widowControl/>
        <w:suppressLineNumbers w:val="0"/>
      </w:pPr>
      <w:r>
        <w:t>编写代码可以遵循以下几点原则：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</w:pPr>
      <w:r>
        <w:t>优先做核心模块的压测，很多程序员，习惯把东西做完，然后等着快上线的时候才做性能测试，那么如果前面设计出了问题，这个就很头大了。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</w:pPr>
      <w:r>
        <w:t>后期上线时需要做性能测试。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</w:pPr>
      <w:r>
        <w:t>熟悉业务，需清楚业务压力集中点，业务请求重心集中点，遇到产品描述不清晰，需要自行提问。</w:t>
      </w:r>
    </w:p>
    <w:p>
      <w:pPr>
        <w:pStyle w:val="3"/>
        <w:keepNext w:val="0"/>
        <w:keepLines w:val="0"/>
        <w:widowControl/>
        <w:suppressLineNumbers w:val="0"/>
      </w:pPr>
      <w:r>
        <w:t>4、确保过程可控：代码执行时一定要保持中间的输出，比如说，每处理 10 万条日志，写一条状态日志，记录处理的日志条目数和当前的执行时间。</w:t>
      </w:r>
    </w:p>
    <w:p>
      <w:pPr>
        <w:pStyle w:val="3"/>
        <w:keepNext w:val="0"/>
        <w:keepLines w:val="0"/>
        <w:widowControl/>
        <w:suppressLineNumbers w:val="0"/>
      </w:pPr>
      <w:r>
        <w:t>5、目前代码质量较差但能完成业务的情况下，需要</w:t>
      </w:r>
      <w:r>
        <w:rPr>
          <w:color w:val="FF0000"/>
        </w:rPr>
        <w:t>留下注释</w:t>
      </w:r>
      <w:r>
        <w:t>，并说明下一步优化的可能思路或可行方案。</w:t>
      </w:r>
    </w:p>
    <w:p>
      <w:pPr>
        <w:pStyle w:val="3"/>
        <w:keepNext w:val="0"/>
        <w:keepLines w:val="0"/>
        <w:widowControl/>
        <w:suppressLineNumbers w:val="0"/>
      </w:pPr>
      <w:r>
        <w:t>6、尽量写出简单易懂的逻辑，如果逻辑真的很难在一个函数内完成，尝试切分。</w:t>
      </w:r>
    </w:p>
    <w:p>
      <w:pPr>
        <w:pStyle w:val="3"/>
        <w:keepNext w:val="0"/>
        <w:keepLines w:val="0"/>
        <w:widowControl/>
        <w:suppressLineNumbers w:val="0"/>
      </w:pPr>
      <w:r>
        <w:t>7、使用熟悉、成熟的技术。使用新技术前，建议全面了解该技术的特征，适用范围，以及不适用的范围。</w:t>
      </w:r>
    </w:p>
    <w:p>
      <w:pPr>
        <w:pStyle w:val="3"/>
        <w:keepNext w:val="0"/>
        <w:keepLines w:val="0"/>
        <w:widowControl/>
        <w:suppressLineNumbers w:val="0"/>
      </w:pPr>
      <w:r>
        <w:t>8、根据情况可编写单元测试、集成测试。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代码审核</w:t>
      </w:r>
    </w:p>
    <w:p>
      <w:pPr>
        <w:pStyle w:val="3"/>
        <w:keepNext w:val="0"/>
        <w:keepLines w:val="0"/>
        <w:widowControl/>
        <w:suppressLineNumbers w:val="0"/>
      </w:pPr>
      <w:r>
        <w:t>在团队中进行代码审查（Code Review）可以提升代码质量，分享项目知识、明确责任，最终达到构建更好的软件、更好的团队。</w:t>
      </w:r>
    </w:p>
    <w:p>
      <w:pPr>
        <w:pStyle w:val="3"/>
        <w:keepNext w:val="0"/>
        <w:keepLines w:val="0"/>
        <w:widowControl/>
        <w:suppressLineNumbers w:val="0"/>
      </w:pPr>
      <w:r>
        <w:t>代码审核及其重要，一般来说每周都要做一次代码审核。首先，代码审核有利于你跟踪项目进展情况，我们能真实地看到手下的人进展如何，并且更早发现他们是否误入歧途。有时候，TAPD上反馈的进度只是个人总结修改的进度，唯有直接看代码时才能掌控实际进度。在管理中，我认为代码审查是避免这种麻烦的最佳途径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系统</w:t>
      </w:r>
      <w:r>
        <w:rPr>
          <w:rFonts w:hint="default" w:ascii="宋体" w:hAnsi="宋体" w:eastAsia="宋体" w:cs="宋体"/>
          <w:b/>
          <w:sz w:val="24"/>
          <w:szCs w:val="24"/>
        </w:rPr>
        <w:t>化</w:t>
      </w:r>
      <w:r>
        <w:rPr>
          <w:rFonts w:hint="eastAsia" w:ascii="宋体" w:hAnsi="宋体" w:eastAsia="宋体" w:cs="宋体"/>
          <w:b/>
          <w:sz w:val="24"/>
          <w:szCs w:val="24"/>
        </w:rPr>
        <w:t>测试</w:t>
      </w:r>
    </w:p>
    <w:p>
      <w:pPr>
        <w:pStyle w:val="3"/>
        <w:keepNext w:val="0"/>
        <w:keepLines w:val="0"/>
        <w:widowControl/>
        <w:suppressLineNumbers w:val="0"/>
      </w:pPr>
      <w:r>
        <w:t>测试工程师需要对系统测试阶段做到以下几点：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</w:pPr>
      <w:r>
        <w:t>制定系统测试方案以及用例编写、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功能性测试</w:t>
      </w:r>
      <w:r>
        <w:t>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对后台接口进行参数测试、性能测试、稳定性测试</w:t>
      </w:r>
      <w:r>
        <w:t>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</w:pPr>
      <w:r>
        <w:t>验证需求分析确定的功能是否齐全并被正确实现，同时还要对安装、部署、兼容性、安全性、界面等非功能性需求进行测试。总结并反馈在TAPD上并关联处理负责人。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</w:pPr>
      <w:r>
        <w:t>环境测试流程依次以开发环境、测试环境、预生产环境、正式环境使用测试用例。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产品发布</w:t>
      </w:r>
    </w:p>
    <w:p>
      <w:pPr>
        <w:pStyle w:val="3"/>
        <w:keepNext w:val="0"/>
        <w:keepLines w:val="0"/>
        <w:widowControl/>
        <w:suppressLineNumbers w:val="0"/>
      </w:pPr>
      <w:r>
        <w:t>1、产品发布是系统测试结束后的最后一步，需要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系统测试工程师输出系统测试报告和产品经理输出批准产品发布（上线）报告后由项目经理统筹安排</w:t>
      </w:r>
      <w:r>
        <w:t>进行上线。</w:t>
      </w:r>
    </w:p>
    <w:p>
      <w:pPr>
        <w:pStyle w:val="3"/>
        <w:keepNext w:val="0"/>
        <w:keepLines w:val="0"/>
        <w:widowControl/>
        <w:suppressLineNumbers w:val="0"/>
      </w:pPr>
      <w:r>
        <w:t>产品发布前需要通过产品发布说明会形式，对整个产品开发过程从立项开始回溯过程，指出整个过程中的不足点，总结经验，为下一个项目提供经验案例。这一会议可以通过正式会议形式召开，需要召集产品经理、主要开发人员、测试人员、上级领导等参与，准备充分，尽最大可能说清楚这个产品发布之后的效果、效益，为上线后的价值评估做准备。这一环节不可缺少，即便在互联网公司，迭代速度很快的情况下，这一环节也需要满足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过程复盘</w:t>
      </w:r>
    </w:p>
    <w:p>
      <w:pPr>
        <w:pStyle w:val="3"/>
        <w:keepNext w:val="0"/>
        <w:keepLines w:val="0"/>
        <w:widowControl/>
        <w:suppressLineNumbers w:val="0"/>
      </w:pPr>
      <w:r>
        <w:t>1、编写周报并捋清思虑和需求是一门自我提升的必修课。所有的总结，只有带着问题去思考才会有收获，这就是复盘。看清一个问题最好的方式，就是当处在一个问题的两个不同的角色中的自我思考。总结项目经验教训的目的，在于总结问题、分析原因，避免以后犯同样的错误，而不是追究谁的责任。</w:t>
      </w:r>
    </w:p>
    <w:p>
      <w:pPr>
        <w:pStyle w:val="3"/>
        <w:keepNext w:val="0"/>
        <w:keepLines w:val="0"/>
        <w:widowControl/>
        <w:suppressLineNumbers w:val="0"/>
      </w:pPr>
      <w:r>
        <w:t>假设一个需求理解的缺陷，如果在需求阶段发现，修改一下可能只要一个小时，但是如果到了设计完成时发现这个缺陷，因为涉及的人员、文档增多，估计要一天时间，而如果等到代码都编写完成时才发现这个缺陷，可能需要十天八天了。如果缺陷没被发现，而是直接到了生产系统中呢？这就不是工作量的问题了，估计损失就难以估计了。在质量管理的理论中，缺陷每延迟一个阶段被发现，修复的代价就要乘上十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27"/>
          <w:szCs w:val="27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60C0"/>
    <w:multiLevelType w:val="singleLevel"/>
    <w:tmpl w:val="5DBA60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BA610F"/>
    <w:multiLevelType w:val="singleLevel"/>
    <w:tmpl w:val="5DBA61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BA64BB"/>
    <w:multiLevelType w:val="singleLevel"/>
    <w:tmpl w:val="5DBA64B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BA8085"/>
    <w:multiLevelType w:val="singleLevel"/>
    <w:tmpl w:val="5DBA80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0D9A"/>
    <w:rsid w:val="1BF74200"/>
    <w:rsid w:val="37DF9725"/>
    <w:rsid w:val="37FF626E"/>
    <w:rsid w:val="3E7F9D02"/>
    <w:rsid w:val="3EA9AD53"/>
    <w:rsid w:val="3FEF7473"/>
    <w:rsid w:val="45DF1B9E"/>
    <w:rsid w:val="58879D9B"/>
    <w:rsid w:val="5EF5C14B"/>
    <w:rsid w:val="6FE50770"/>
    <w:rsid w:val="75A7F2C0"/>
    <w:rsid w:val="77DF0D9A"/>
    <w:rsid w:val="7B5F6819"/>
    <w:rsid w:val="7D837B3D"/>
    <w:rsid w:val="7DA767CB"/>
    <w:rsid w:val="7F7F1809"/>
    <w:rsid w:val="7FBAE255"/>
    <w:rsid w:val="9F7C5F60"/>
    <w:rsid w:val="9FFF53FB"/>
    <w:rsid w:val="AFFE3579"/>
    <w:rsid w:val="BEDFD374"/>
    <w:rsid w:val="BF7B9540"/>
    <w:rsid w:val="CE240514"/>
    <w:rsid w:val="E49B16A9"/>
    <w:rsid w:val="EADCC0E0"/>
    <w:rsid w:val="EBF3A20F"/>
    <w:rsid w:val="FD6B5306"/>
    <w:rsid w:val="FD9E3895"/>
    <w:rsid w:val="FF1DE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2019-10-31T16:40:00Z</dcterms:created>
  <dc:creator>zhangrongdong</dc:creator>
  <cp:lastModifiedBy>zhangrongdong</cp:lastModifiedBy>
  <dcterms:modified xsi:type="dcterms:W3CDTF">2019-11-01T14:22:25Z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