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val="en-US" w:eastAsia="zh-CN" w:bidi="ar"/>
        </w:rPr>
        <w:t>TAPD公司</w:t>
      </w: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kern w:val="0"/>
          <w:sz w:val="44"/>
          <w:szCs w:val="44"/>
          <w:shd w:val="clear" w:fill="FFFFFF"/>
          <w:lang w:eastAsia="zh-CN" w:bidi="ar"/>
        </w:rPr>
        <w:t>管理策略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" w:lineRule="atLeast"/>
        <w:ind w:left="500" w:right="0" w:hanging="360"/>
        <w:jc w:val="both"/>
        <w:rPr>
          <w:rFonts w:ascii="Microsoft Yahei" w:hAnsi="Microsoft Yahei" w:eastAsia="Microsoft Yahei" w:cs="Microsoft Yahei"/>
          <w:u w:val="none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公司核心</w:t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这个单独建一个项目，只有股东和核心人员才可见，然后里面只需要有看板和文档可以了，文档用来存放公司最核心最机密的文件，而看板则是对股东或者核心人员任务的分配。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" w:lineRule="atLeast"/>
        <w:ind w:left="500" w:right="0" w:hanging="360"/>
        <w:jc w:val="both"/>
        <w:rPr>
          <w:rFonts w:hint="default" w:ascii="Microsoft Yahei" w:hAnsi="Microsoft Yahei" w:eastAsia="Microsoft Yahei" w:cs="Microsoft Yahei"/>
          <w:u w:val="none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公司管理</w:t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这个主要是面对中层或者项目/部门负责人。这里也只是有看板和文档。具体用法跟核心差不多。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" w:lineRule="atLeast"/>
        <w:ind w:left="500" w:right="0" w:hanging="360"/>
        <w:jc w:val="both"/>
        <w:rPr>
          <w:rFonts w:hint="default" w:ascii="Microsoft Yahei" w:hAnsi="Microsoft Yahei" w:eastAsia="Microsoft Yahei" w:cs="Microsoft Yahei"/>
          <w:u w:val="none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公司知识库</w:t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考虑到wiki的可协作和共享特性，加上我们公司每天下班前15分钟都有一个轮流的分享会，联系到之前新人来行政还得找文件给新人看的文件。那这wiki应用岂不是正合适？里面可以公司的规章制度什么的需知之类的编写进去，成为一本在线的员工手册。然后也可以把一些分享会的记录和大佬们的经验记录到里面。形成一个公司全员可以访问的知识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" w:lineRule="atLeast"/>
        <w:ind w:left="500" w:right="0" w:hanging="360"/>
        <w:jc w:val="both"/>
        <w:rPr>
          <w:rFonts w:hint="default" w:ascii="Microsoft Yahei" w:hAnsi="Microsoft Yahei" w:eastAsia="Microsoft Yahei" w:cs="Microsoft Yahei"/>
          <w:u w:val="none"/>
        </w:rPr>
      </w:pP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公司具体项目     </w:t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  <w:shd w:val="clear" w:fill="FFFFFF"/>
        </w:rPr>
        <w:t>具体项目这块可能才是TAPD本来的用法，利用需求缺陷迭代等管理产品，形成有效的写作，让所有东西都呈现在系统里，有理有据，避免口头撕逼之必要步骤。同时把项目有关的所有文件都存放在项目里，方便管理。之后如果项目结束或者停掉了，就把文件打包封存，放在公司核心的文档里，然后关闭项目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18225" cy="5353050"/>
            <wp:effectExtent l="0" t="0" r="317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" w:lineRule="atLeast"/>
        <w:ind w:left="140" w:leftChars="0" w:right="0" w:rightChars="0"/>
        <w:jc w:val="both"/>
        <w:rPr>
          <w:rFonts w:hint="default" w:ascii="Microsoft Yahei" w:hAnsi="Microsoft Yahei" w:eastAsia="Microsoft Yahei" w:cs="Microsoft Yahei"/>
          <w:u w:val="none"/>
        </w:rPr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3EBA"/>
    <w:multiLevelType w:val="multilevel"/>
    <w:tmpl w:val="5DBA3E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FE0E58"/>
    <w:rsid w:val="DC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2019-10-31T09:43:00Z</dcterms:created>
  <dc:creator>zhangrongdong</dc:creator>
  <cp:lastModifiedBy>zhangrongdong</cp:lastModifiedBy>
  <dcterms:modified xsi:type="dcterms:W3CDTF">2019-10-31T09:52:39Z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