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0F7" w:rsidRDefault="000F1B1F">
      <w:r>
        <w:t>Stage 1: Basic An</w:t>
      </w:r>
      <w:bookmarkStart w:id="0" w:name="_GoBack"/>
      <w:bookmarkEnd w:id="0"/>
      <w:r>
        <w:t>droid UI/ input-output – Learn XML</w:t>
      </w:r>
    </w:p>
    <w:p w:rsidR="000F1B1F" w:rsidRDefault="000F1B1F">
      <w:r>
        <w:t>Stage 2: Store data inputted /output the data – Start learning graph UI</w:t>
      </w:r>
    </w:p>
    <w:p w:rsidR="000F1B1F" w:rsidRDefault="000F1B1F">
      <w:r>
        <w:t xml:space="preserve">Stage 3: Build skeleton pages/UI design prototyping </w:t>
      </w:r>
    </w:p>
    <w:p w:rsidR="000F1B1F" w:rsidRDefault="000F1B1F">
      <w:r>
        <w:t>Stage 4: Alpha – Super basic implementation of base app</w:t>
      </w:r>
    </w:p>
    <w:p w:rsidR="000F1B1F" w:rsidRDefault="000F1B1F">
      <w:r>
        <w:t>Stage 5</w:t>
      </w:r>
      <w:proofErr w:type="gramStart"/>
      <w:r>
        <w:t>: ?</w:t>
      </w:r>
      <w:proofErr w:type="gramEnd"/>
    </w:p>
    <w:sectPr w:rsidR="000F1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B1F"/>
    <w:rsid w:val="000F1B1F"/>
    <w:rsid w:val="00B450F7"/>
    <w:rsid w:val="00F5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City University</Company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2016-02-22T11:28:00Z</dcterms:created>
  <dcterms:modified xsi:type="dcterms:W3CDTF">2016-02-22T12:17:00Z</dcterms:modified>
</cp:coreProperties>
</file>