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D939" w14:textId="77777777" w:rsidR="00B82B56" w:rsidRDefault="0000000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Planning &amp; Analysis</w:t>
      </w:r>
    </w:p>
    <w:p w14:paraId="61E94EC0" w14:textId="77777777" w:rsidR="00B82B56" w:rsidRDefault="00000000">
      <w:pPr>
        <w:numPr>
          <w:ilvl w:val="0"/>
          <w:numId w:val="3"/>
        </w:numPr>
      </w:pPr>
      <w:r>
        <w:rPr>
          <w:b/>
        </w:rPr>
        <w:t>User</w:t>
      </w:r>
      <w:r>
        <w:t>: Professor</w:t>
      </w:r>
    </w:p>
    <w:p w14:paraId="4E7EFCEE" w14:textId="77777777" w:rsidR="00B82B56" w:rsidRDefault="00000000">
      <w:pPr>
        <w:numPr>
          <w:ilvl w:val="0"/>
          <w:numId w:val="3"/>
        </w:numPr>
      </w:pPr>
      <w:r>
        <w:rPr>
          <w:b/>
        </w:rPr>
        <w:t>Purpose</w:t>
      </w:r>
      <w:r>
        <w:t xml:space="preserve">: Help professors with class roll calls. Count daily attendance and make a chart of it. </w:t>
      </w:r>
    </w:p>
    <w:p w14:paraId="78BA26DA" w14:textId="1AFC0773" w:rsidR="00B82B56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Meeting schedule</w:t>
      </w:r>
      <w:r>
        <w:t>: once week</w:t>
      </w:r>
    </w:p>
    <w:p w14:paraId="5AFD2C06" w14:textId="1B640FC5" w:rsidR="008A5A58" w:rsidRPr="008A5A58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Meeting notes</w:t>
      </w:r>
      <w:r>
        <w:t>:</w:t>
      </w:r>
      <w:r w:rsidR="008A5A58">
        <w:t xml:space="preserve"> </w:t>
      </w:r>
    </w:p>
    <w:p w14:paraId="187164B8" w14:textId="68BDB58E" w:rsidR="00B82B56" w:rsidRDefault="008A5A58" w:rsidP="008A5A58">
      <w:pPr>
        <w:ind w:left="720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85B4B1E" wp14:editId="1A5BC81D">
            <wp:simplePos x="0" y="0"/>
            <wp:positionH relativeFrom="column">
              <wp:posOffset>1981200</wp:posOffset>
            </wp:positionH>
            <wp:positionV relativeFrom="paragraph">
              <wp:posOffset>10795</wp:posOffset>
            </wp:positionV>
            <wp:extent cx="3667125" cy="3981450"/>
            <wp:effectExtent l="0" t="0" r="9525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Sep 9:</w:t>
      </w:r>
    </w:p>
    <w:p w14:paraId="5131B37F" w14:textId="6439A7D5" w:rsidR="00B82B56" w:rsidRDefault="00B82B56"/>
    <w:p w14:paraId="7ABFE201" w14:textId="6FFC4E03" w:rsidR="00B82B56" w:rsidRDefault="00B82B56"/>
    <w:p w14:paraId="2E4E3C85" w14:textId="77777777" w:rsidR="00B82B56" w:rsidRDefault="00B82B56"/>
    <w:p w14:paraId="0A749369" w14:textId="77777777" w:rsidR="00B82B56" w:rsidRDefault="00B82B56"/>
    <w:p w14:paraId="3547D57F" w14:textId="77777777" w:rsidR="00B82B56" w:rsidRDefault="00B82B56"/>
    <w:p w14:paraId="1FD64560" w14:textId="77777777" w:rsidR="00B82B56" w:rsidRDefault="00B82B56"/>
    <w:p w14:paraId="7A303E5A" w14:textId="77777777" w:rsidR="00B82B56" w:rsidRDefault="00B82B56"/>
    <w:p w14:paraId="27D4F1AA" w14:textId="77777777" w:rsidR="00B82B56" w:rsidRDefault="00B82B56"/>
    <w:p w14:paraId="2F47E10C" w14:textId="77777777" w:rsidR="00B82B56" w:rsidRDefault="00B82B56"/>
    <w:p w14:paraId="73915E7A" w14:textId="77777777" w:rsidR="00B82B56" w:rsidRDefault="00B82B56"/>
    <w:p w14:paraId="2AE25559" w14:textId="77777777" w:rsidR="00B82B56" w:rsidRDefault="00B82B56"/>
    <w:p w14:paraId="47F107E1" w14:textId="77777777" w:rsidR="00B82B56" w:rsidRDefault="00B82B56"/>
    <w:p w14:paraId="04C826B2" w14:textId="77777777" w:rsidR="00B82B56" w:rsidRDefault="00B82B56"/>
    <w:p w14:paraId="0D8139FB" w14:textId="77777777" w:rsidR="00B82B56" w:rsidRDefault="00B82B56"/>
    <w:p w14:paraId="319A1851" w14:textId="77777777" w:rsidR="00B82B56" w:rsidRDefault="00B82B56"/>
    <w:p w14:paraId="7FA3B5DC" w14:textId="77777777" w:rsidR="00B82B56" w:rsidRDefault="00B82B56"/>
    <w:p w14:paraId="4684C257" w14:textId="77777777" w:rsidR="00B82B56" w:rsidRDefault="00B82B56"/>
    <w:p w14:paraId="6E20628A" w14:textId="77777777" w:rsidR="00B82B56" w:rsidRDefault="00B82B56"/>
    <w:p w14:paraId="6B71274A" w14:textId="77777777" w:rsidR="00B82B56" w:rsidRDefault="00B82B56"/>
    <w:p w14:paraId="6EFD3618" w14:textId="77777777" w:rsidR="00B82B56" w:rsidRDefault="00B82B56"/>
    <w:p w14:paraId="03112C6F" w14:textId="7E1BFAA8" w:rsidR="00B82B56" w:rsidRDefault="008A5A58" w:rsidP="008A5A58">
      <w:pPr>
        <w:pStyle w:val="ListParagraph"/>
      </w:pPr>
      <w:r>
        <w:t>Sep 17:</w:t>
      </w:r>
    </w:p>
    <w:p w14:paraId="44E25F96" w14:textId="59BEE0F9" w:rsidR="00B82B56" w:rsidRDefault="008A5A58" w:rsidP="008A5A58">
      <w:pPr>
        <w:pStyle w:val="ListParagraph"/>
      </w:pPr>
      <w:r>
        <w:rPr>
          <w:noProof/>
        </w:rPr>
        <w:drawing>
          <wp:inline distT="0" distB="0" distL="0" distR="0" wp14:anchorId="668B231F" wp14:editId="170729A6">
            <wp:extent cx="1936648" cy="2095500"/>
            <wp:effectExtent l="0" t="0" r="698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07" cy="209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ACC4989" wp14:editId="0231A6E8">
            <wp:extent cx="2286000" cy="2095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618" cy="2101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DF5A" w14:textId="4F4D35E6" w:rsidR="00B82B56" w:rsidRDefault="00B82B56"/>
    <w:p w14:paraId="4D7A52B7" w14:textId="77777777" w:rsidR="00B82B56" w:rsidRDefault="00B82B56"/>
    <w:p w14:paraId="68C41A35" w14:textId="77777777" w:rsidR="00B82B56" w:rsidRDefault="00B82B56"/>
    <w:p w14:paraId="462E5A64" w14:textId="77777777" w:rsidR="00B82B56" w:rsidRDefault="00B82B56"/>
    <w:p w14:paraId="7B4E80D2" w14:textId="77777777" w:rsidR="00B82B56" w:rsidRDefault="00B82B56"/>
    <w:p w14:paraId="0DB0F7F8" w14:textId="36C18454" w:rsidR="00B82B56" w:rsidRDefault="00B82B56"/>
    <w:p w14:paraId="38FE6A20" w14:textId="133A1EC7" w:rsidR="008A5A58" w:rsidRDefault="008A5A58"/>
    <w:p w14:paraId="37BB60E8" w14:textId="2A8168FE" w:rsidR="008A5A58" w:rsidRDefault="008A5A58"/>
    <w:p w14:paraId="41A5A167" w14:textId="0A2DD10D" w:rsidR="008A5A58" w:rsidRDefault="008A5A58"/>
    <w:p w14:paraId="1AB99107" w14:textId="5BFD80F3" w:rsidR="008A5A58" w:rsidRDefault="008A5A58"/>
    <w:p w14:paraId="2748C817" w14:textId="2E30DDB8" w:rsidR="008A5A58" w:rsidRDefault="008A5A58"/>
    <w:p w14:paraId="23B69AA3" w14:textId="2F571AEF" w:rsidR="008A5A58" w:rsidRDefault="008A5A58"/>
    <w:p w14:paraId="3BB113BF" w14:textId="134F66D3" w:rsidR="008A5A58" w:rsidRDefault="008A5A58"/>
    <w:p w14:paraId="6828575C" w14:textId="6EAC52CA" w:rsidR="008A5A58" w:rsidRDefault="008A5A58"/>
    <w:p w14:paraId="63F0FE93" w14:textId="2F633C86" w:rsidR="008A5A58" w:rsidRDefault="008A5A58"/>
    <w:p w14:paraId="0D15A278" w14:textId="77777777" w:rsidR="008A5A58" w:rsidRDefault="008A5A58"/>
    <w:p w14:paraId="5925AC59" w14:textId="77777777" w:rsidR="00B82B56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TIme line</w:t>
      </w:r>
      <w:r>
        <w:t>: September - October: Specify plans and designs, do development, including coding</w:t>
      </w:r>
    </w:p>
    <w:p w14:paraId="1551C892" w14:textId="77777777" w:rsidR="00B82B56" w:rsidRDefault="00000000">
      <w:pPr>
        <w:ind w:left="720"/>
      </w:pPr>
      <w:r>
        <w:t xml:space="preserve">                  October - November: Continue working on the development part</w:t>
      </w:r>
    </w:p>
    <w:p w14:paraId="7D8854A3" w14:textId="77777777" w:rsidR="00B82B56" w:rsidRDefault="00000000">
      <w:r>
        <w:t xml:space="preserve">                              November: Finish coding, start testing and maintaining the project. At the end of November, release the project.</w:t>
      </w:r>
    </w:p>
    <w:p w14:paraId="7223FBFB" w14:textId="77777777" w:rsidR="00B82B56" w:rsidRDefault="00B82B56"/>
    <w:p w14:paraId="6986B54E" w14:textId="77777777" w:rsidR="00B82B56" w:rsidRDefault="00B82B56">
      <w:pPr>
        <w:rPr>
          <w:b/>
          <w:sz w:val="26"/>
          <w:szCs w:val="26"/>
        </w:rPr>
      </w:pPr>
    </w:p>
    <w:p w14:paraId="6FE66B8B" w14:textId="77777777" w:rsidR="00B82B56" w:rsidRDefault="00B82B56">
      <w:pPr>
        <w:rPr>
          <w:b/>
          <w:sz w:val="26"/>
          <w:szCs w:val="26"/>
        </w:rPr>
      </w:pPr>
    </w:p>
    <w:p w14:paraId="75B89726" w14:textId="77777777" w:rsidR="00B82B56" w:rsidRDefault="00B82B56">
      <w:pPr>
        <w:rPr>
          <w:b/>
          <w:sz w:val="26"/>
          <w:szCs w:val="26"/>
        </w:rPr>
      </w:pPr>
    </w:p>
    <w:p w14:paraId="458B7D1F" w14:textId="77777777" w:rsidR="00B82B56" w:rsidRDefault="00000000">
      <w:pPr>
        <w:numPr>
          <w:ilvl w:val="0"/>
          <w:numId w:val="7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Design:</w:t>
      </w:r>
    </w:p>
    <w:p w14:paraId="134BF2E5" w14:textId="77777777" w:rsidR="00B82B56" w:rsidRDefault="00B82B56">
      <w:pPr>
        <w:ind w:left="720"/>
        <w:rPr>
          <w:b/>
          <w:sz w:val="26"/>
          <w:szCs w:val="26"/>
        </w:rPr>
      </w:pPr>
    </w:p>
    <w:p w14:paraId="63B1EC7E" w14:textId="77777777" w:rsidR="00B82B56" w:rsidRDefault="00000000">
      <w:pPr>
        <w:numPr>
          <w:ilvl w:val="0"/>
          <w:numId w:val="8"/>
        </w:numPr>
      </w:pPr>
      <w:r>
        <w:t>UI: See https://github.com/HankWanggg/uni_project for details</w:t>
      </w:r>
    </w:p>
    <w:p w14:paraId="3BCA8B8B" w14:textId="77777777" w:rsidR="00B82B56" w:rsidRDefault="00000000">
      <w:pPr>
        <w:ind w:left="720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1C0F1C4E" wp14:editId="0ABD91C3">
            <wp:simplePos x="0" y="0"/>
            <wp:positionH relativeFrom="column">
              <wp:posOffset>-609599</wp:posOffset>
            </wp:positionH>
            <wp:positionV relativeFrom="paragraph">
              <wp:posOffset>123825</wp:posOffset>
            </wp:positionV>
            <wp:extent cx="7510463" cy="4369543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43695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58314E" w14:textId="77777777" w:rsidR="00B82B56" w:rsidRDefault="00000000">
      <w:pPr>
        <w:numPr>
          <w:ilvl w:val="0"/>
          <w:numId w:val="1"/>
        </w:numPr>
      </w:pPr>
      <w:r>
        <w:rPr>
          <w:b/>
        </w:rPr>
        <w:t>User process</w:t>
      </w:r>
      <w:r>
        <w:t>: User type 1 enters the roll call interface and starts taking attendance. User type 2 enters the review chart interface, where the system randomly selects students to take attendance. Users can view students' daily/monthly attendance sheets and attendance scores. User type 3 enters the student results screen, where users can view student assignments and test scores.</w:t>
      </w:r>
    </w:p>
    <w:p w14:paraId="26686710" w14:textId="77777777" w:rsidR="00B82B56" w:rsidRDefault="00B82B56"/>
    <w:p w14:paraId="0E468F9B" w14:textId="77777777" w:rsidR="00B82B56" w:rsidRDefault="00000000">
      <w:pPr>
        <w:numPr>
          <w:ilvl w:val="0"/>
          <w:numId w:val="5"/>
        </w:numPr>
      </w:pPr>
      <w:r>
        <w:rPr>
          <w:b/>
        </w:rPr>
        <w:t>User requirements</w:t>
      </w:r>
      <w:r>
        <w:t>:</w:t>
      </w:r>
    </w:p>
    <w:p w14:paraId="43FFE907" w14:textId="77777777" w:rsidR="00B82B56" w:rsidRDefault="00000000">
      <w:r>
        <w:t xml:space="preserve">            Functional requirements: </w:t>
      </w:r>
    </w:p>
    <w:p w14:paraId="082280CE" w14:textId="77777777" w:rsidR="00816C4D" w:rsidRDefault="00816C4D" w:rsidP="00816C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Professor needs to create his/her account, including username and password. </w:t>
      </w:r>
    </w:p>
    <w:p w14:paraId="2EB41B14" w14:textId="7CB1418C" w:rsidR="00816C4D" w:rsidRDefault="00816C4D" w:rsidP="00816C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Professor needs to create course pages </w:t>
      </w:r>
    </w:p>
    <w:p w14:paraId="4E7FA99A" w14:textId="77777777" w:rsidR="00816C4D" w:rsidRDefault="00816C4D" w:rsidP="00816C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Students need to create their account, including username and password</w:t>
      </w:r>
    </w:p>
    <w:p w14:paraId="129A62E6" w14:textId="77777777" w:rsidR="00816C4D" w:rsidRDefault="00816C4D" w:rsidP="00816C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Professor needs to add existing students to the course page</w:t>
      </w:r>
    </w:p>
    <w:p w14:paraId="27E8EFAA" w14:textId="67671E23" w:rsidR="00B82B56" w:rsidRDefault="00816C4D" w:rsidP="00816C4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This program supports randomly selecting 5 from 200 students.</w:t>
      </w:r>
    </w:p>
    <w:p w14:paraId="79FC0C90" w14:textId="77777777" w:rsidR="00816C4D" w:rsidRPr="00816C4D" w:rsidRDefault="00816C4D" w:rsidP="00816C4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E3F1DD5" w14:textId="77777777" w:rsidR="00B82B56" w:rsidRDefault="00000000">
      <w:r>
        <w:t xml:space="preserve">            Non-functional requirements:</w:t>
      </w:r>
    </w:p>
    <w:p w14:paraId="27E16ACC" w14:textId="2AD4583D" w:rsidR="00B82B56" w:rsidRDefault="00000000" w:rsidP="00816C4D">
      <w:pPr>
        <w:numPr>
          <w:ilvl w:val="0"/>
          <w:numId w:val="4"/>
        </w:numPr>
      </w:pPr>
      <w:r>
        <w:t xml:space="preserve">The program takes less than one second to respond to each user input. </w:t>
      </w:r>
    </w:p>
    <w:p w14:paraId="0DCADCDE" w14:textId="77777777" w:rsidR="00B82B56" w:rsidRDefault="00B82B56"/>
    <w:p w14:paraId="3A87F270" w14:textId="77777777" w:rsidR="00B82B56" w:rsidRDefault="00B82B56"/>
    <w:p w14:paraId="0C6C7899" w14:textId="77777777" w:rsidR="00B82B56" w:rsidRDefault="00B82B56"/>
    <w:sectPr w:rsidR="00B82B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1898"/>
    <w:multiLevelType w:val="multilevel"/>
    <w:tmpl w:val="8B26B0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1A15B1"/>
    <w:multiLevelType w:val="multilevel"/>
    <w:tmpl w:val="9362A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E00C1"/>
    <w:multiLevelType w:val="multilevel"/>
    <w:tmpl w:val="3C8AD5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F109FE"/>
    <w:multiLevelType w:val="multilevel"/>
    <w:tmpl w:val="F71A69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31189F"/>
    <w:multiLevelType w:val="multilevel"/>
    <w:tmpl w:val="990E21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1940695"/>
    <w:multiLevelType w:val="multilevel"/>
    <w:tmpl w:val="756AD0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1EC34F9"/>
    <w:multiLevelType w:val="multilevel"/>
    <w:tmpl w:val="E8A6E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5004606"/>
    <w:multiLevelType w:val="multilevel"/>
    <w:tmpl w:val="468AA4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C10324E"/>
    <w:multiLevelType w:val="multilevel"/>
    <w:tmpl w:val="43A816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22094799">
    <w:abstractNumId w:val="3"/>
  </w:num>
  <w:num w:numId="2" w16cid:durableId="304167781">
    <w:abstractNumId w:val="4"/>
  </w:num>
  <w:num w:numId="3" w16cid:durableId="2065323844">
    <w:abstractNumId w:val="7"/>
  </w:num>
  <w:num w:numId="4" w16cid:durableId="31344249">
    <w:abstractNumId w:val="2"/>
  </w:num>
  <w:num w:numId="5" w16cid:durableId="1606036731">
    <w:abstractNumId w:val="0"/>
  </w:num>
  <w:num w:numId="6" w16cid:durableId="1116213842">
    <w:abstractNumId w:val="8"/>
  </w:num>
  <w:num w:numId="7" w16cid:durableId="1426606987">
    <w:abstractNumId w:val="6"/>
  </w:num>
  <w:num w:numId="8" w16cid:durableId="983005695">
    <w:abstractNumId w:val="5"/>
  </w:num>
  <w:num w:numId="9" w16cid:durableId="952708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56"/>
    <w:rsid w:val="00711017"/>
    <w:rsid w:val="00816C4D"/>
    <w:rsid w:val="008A5A58"/>
    <w:rsid w:val="00B8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C858"/>
  <w15:docId w15:val="{62C2B344-00A1-434F-8A85-499FD000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816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8A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6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Hank Wang</cp:lastModifiedBy>
  <cp:revision>3</cp:revision>
  <dcterms:created xsi:type="dcterms:W3CDTF">2022-09-24T22:23:00Z</dcterms:created>
  <dcterms:modified xsi:type="dcterms:W3CDTF">2022-09-24T22:30:00Z</dcterms:modified>
</cp:coreProperties>
</file>