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D68C" w14:textId="1A923732" w:rsidR="00654AF5" w:rsidRPr="004042AF" w:rsidRDefault="00EB7FAF" w:rsidP="00EB7F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2A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237F9541" w14:textId="77777777" w:rsidR="00EB7FAF" w:rsidRPr="004042AF" w:rsidRDefault="00EB7FAF" w:rsidP="00EB7FA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8A80712" w14:textId="25AE1C47" w:rsidR="00EB7FAF" w:rsidRPr="004042AF" w:rsidRDefault="00EB7FAF" w:rsidP="00EB7FA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6CC4278D" w14:textId="0338E1DD" w:rsidR="00EB7FAF" w:rsidRPr="004042AF" w:rsidRDefault="00EB7FAF" w:rsidP="00EB7FA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Произвести атаку на ОС </w:t>
      </w:r>
      <w:r w:rsidRPr="004042AF">
        <w:rPr>
          <w:rFonts w:ascii="Times New Roman" w:hAnsi="Times New Roman" w:cs="Times New Roman"/>
          <w:sz w:val="28"/>
          <w:szCs w:val="28"/>
        </w:rPr>
        <w:t>Metasploitable2</w:t>
      </w:r>
      <w:r w:rsidRPr="004042AF">
        <w:rPr>
          <w:rFonts w:ascii="Times New Roman" w:hAnsi="Times New Roman" w:cs="Times New Roman"/>
          <w:sz w:val="28"/>
          <w:szCs w:val="28"/>
        </w:rPr>
        <w:t xml:space="preserve"> с помощью ОС 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042AF">
        <w:rPr>
          <w:rFonts w:ascii="Times New Roman" w:hAnsi="Times New Roman" w:cs="Times New Roman"/>
          <w:sz w:val="28"/>
          <w:szCs w:val="28"/>
        </w:rPr>
        <w:t xml:space="preserve"> и ее инструментария.</w:t>
      </w:r>
    </w:p>
    <w:p w14:paraId="2EB70834" w14:textId="043BD3AD" w:rsidR="00EB7FAF" w:rsidRPr="004042AF" w:rsidRDefault="00EB7FAF" w:rsidP="00EB7FA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46CF26D" w14:textId="77777777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Настроить инфраструктуру для выполнения лабораторной работы. </w:t>
      </w:r>
    </w:p>
    <w:p w14:paraId="0A1711E2" w14:textId="77777777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Определить доступные сервисы на исследуемой машине. </w:t>
      </w:r>
    </w:p>
    <w:p w14:paraId="7B086D0A" w14:textId="7F358001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Получить удаленный доступ, путем эксплуатации уязвимостей </w:t>
      </w:r>
      <w:r w:rsidR="004042AF">
        <w:rPr>
          <w:rFonts w:ascii="Times New Roman" w:hAnsi="Times New Roman" w:cs="Times New Roman"/>
          <w:sz w:val="28"/>
          <w:szCs w:val="28"/>
        </w:rPr>
        <w:t>3-х</w:t>
      </w:r>
      <w:r w:rsidRPr="004042AF">
        <w:rPr>
          <w:rFonts w:ascii="Times New Roman" w:hAnsi="Times New Roman" w:cs="Times New Roman"/>
          <w:sz w:val="28"/>
          <w:szCs w:val="28"/>
        </w:rPr>
        <w:t xml:space="preserve"> различных сервисов. </w:t>
      </w:r>
    </w:p>
    <w:p w14:paraId="1BC9CD8C" w14:textId="70940ECB" w:rsidR="00EB7FAF" w:rsidRPr="004042AF" w:rsidRDefault="00EB7FAF" w:rsidP="00EB7F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>Оформить отчет по лабораторной работе.</w:t>
      </w:r>
    </w:p>
    <w:p w14:paraId="045AD4D0" w14:textId="77777777" w:rsidR="00EB7FAF" w:rsidRPr="004042AF" w:rsidRDefault="00EB7FAF" w:rsidP="00EB7FAF">
      <w:pPr>
        <w:rPr>
          <w:rFonts w:ascii="Times New Roman" w:hAnsi="Times New Roman" w:cs="Times New Roman"/>
          <w:sz w:val="28"/>
          <w:szCs w:val="28"/>
        </w:rPr>
      </w:pPr>
    </w:p>
    <w:p w14:paraId="23BAAB67" w14:textId="2EA64F96" w:rsidR="00EB7FAF" w:rsidRPr="004042AF" w:rsidRDefault="00EB7FAF" w:rsidP="00EB7F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работы:</w:t>
      </w:r>
    </w:p>
    <w:p w14:paraId="37D59450" w14:textId="3F3104BD" w:rsidR="00EB7FAF" w:rsidRPr="004042AF" w:rsidRDefault="00EB7FAF" w:rsidP="00EB7F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>Скачать и установить на виртуальную машину образы жертвы (</w:t>
      </w:r>
      <w:r w:rsidRPr="004042AF">
        <w:rPr>
          <w:rFonts w:ascii="Times New Roman" w:hAnsi="Times New Roman" w:cs="Times New Roman"/>
          <w:sz w:val="28"/>
          <w:szCs w:val="28"/>
        </w:rPr>
        <w:t>Metasploitable2</w:t>
      </w:r>
      <w:r w:rsidRPr="004042AF">
        <w:rPr>
          <w:rFonts w:ascii="Times New Roman" w:hAnsi="Times New Roman" w:cs="Times New Roman"/>
          <w:sz w:val="28"/>
          <w:szCs w:val="28"/>
        </w:rPr>
        <w:t>) и атакующего (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042AF">
        <w:rPr>
          <w:rFonts w:ascii="Times New Roman" w:hAnsi="Times New Roman" w:cs="Times New Roman"/>
          <w:sz w:val="28"/>
          <w:szCs w:val="28"/>
        </w:rPr>
        <w:t>).</w:t>
      </w:r>
    </w:p>
    <w:p w14:paraId="21B9B01E" w14:textId="2A229E93" w:rsidR="00EB7FAF" w:rsidRPr="004042AF" w:rsidRDefault="00EB7FAF" w:rsidP="00EB7F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В настройках виртуальной машины, для каждой из них установить тип подключения </w:t>
      </w:r>
      <w:r w:rsidRPr="004042AF">
        <w:rPr>
          <w:rFonts w:ascii="Times New Roman" w:hAnsi="Times New Roman" w:cs="Times New Roman"/>
          <w:sz w:val="28"/>
          <w:szCs w:val="28"/>
        </w:rPr>
        <w:t xml:space="preserve">«NAT» (Network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Translation — механизм в сетях, построенных с использованием TCP/IP протокола, преобразующий IP-адреса транзитных пакетов)</w:t>
      </w:r>
      <w:r w:rsidRPr="004042AF">
        <w:rPr>
          <w:rFonts w:ascii="Times New Roman" w:hAnsi="Times New Roman" w:cs="Times New Roman"/>
          <w:sz w:val="28"/>
          <w:szCs w:val="28"/>
        </w:rPr>
        <w:t>. Проверить соединение с помощью команды «</w:t>
      </w:r>
      <w:r w:rsidRPr="004042A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042AF">
        <w:rPr>
          <w:rFonts w:ascii="Times New Roman" w:hAnsi="Times New Roman" w:cs="Times New Roman"/>
          <w:sz w:val="28"/>
          <w:szCs w:val="28"/>
        </w:rPr>
        <w:t>»</w:t>
      </w:r>
    </w:p>
    <w:p w14:paraId="47962642" w14:textId="578D9342" w:rsidR="004042AF" w:rsidRPr="004042AF" w:rsidRDefault="00EB7FAF" w:rsidP="004042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>О</w:t>
      </w:r>
      <w:r w:rsidRPr="004042AF">
        <w:rPr>
          <w:rFonts w:ascii="Times New Roman" w:hAnsi="Times New Roman" w:cs="Times New Roman"/>
          <w:sz w:val="28"/>
          <w:szCs w:val="28"/>
        </w:rPr>
        <w:t>предел</w:t>
      </w:r>
      <w:r w:rsidRPr="004042AF">
        <w:rPr>
          <w:rFonts w:ascii="Times New Roman" w:hAnsi="Times New Roman" w:cs="Times New Roman"/>
          <w:sz w:val="28"/>
          <w:szCs w:val="28"/>
        </w:rPr>
        <w:t>ить</w:t>
      </w:r>
      <w:r w:rsidRPr="004042AF">
        <w:rPr>
          <w:rFonts w:ascii="Times New Roman" w:hAnsi="Times New Roman" w:cs="Times New Roman"/>
          <w:sz w:val="28"/>
          <w:szCs w:val="28"/>
        </w:rPr>
        <w:t xml:space="preserve"> запущенны</w:t>
      </w:r>
      <w:r w:rsidRPr="004042AF">
        <w:rPr>
          <w:rFonts w:ascii="Times New Roman" w:hAnsi="Times New Roman" w:cs="Times New Roman"/>
          <w:sz w:val="28"/>
          <w:szCs w:val="28"/>
        </w:rPr>
        <w:t>е</w:t>
      </w:r>
      <w:r w:rsidRPr="004042AF">
        <w:rPr>
          <w:rFonts w:ascii="Times New Roman" w:hAnsi="Times New Roman" w:cs="Times New Roman"/>
          <w:sz w:val="28"/>
          <w:szCs w:val="28"/>
        </w:rPr>
        <w:t xml:space="preserve"> на машине</w:t>
      </w:r>
      <w:r w:rsidRPr="004042AF">
        <w:rPr>
          <w:rFonts w:ascii="Times New Roman" w:hAnsi="Times New Roman" w:cs="Times New Roman"/>
          <w:sz w:val="28"/>
          <w:szCs w:val="28"/>
        </w:rPr>
        <w:t>-жертве</w:t>
      </w:r>
      <w:r w:rsidRPr="004042AF">
        <w:rPr>
          <w:rFonts w:ascii="Times New Roman" w:hAnsi="Times New Roman" w:cs="Times New Roman"/>
          <w:sz w:val="28"/>
          <w:szCs w:val="28"/>
        </w:rPr>
        <w:t xml:space="preserve"> сетевы</w:t>
      </w:r>
      <w:r w:rsidRPr="004042AF">
        <w:rPr>
          <w:rFonts w:ascii="Times New Roman" w:hAnsi="Times New Roman" w:cs="Times New Roman"/>
          <w:sz w:val="28"/>
          <w:szCs w:val="28"/>
        </w:rPr>
        <w:t>е</w:t>
      </w:r>
      <w:r w:rsidRPr="004042AF">
        <w:rPr>
          <w:rFonts w:ascii="Times New Roman" w:hAnsi="Times New Roman" w:cs="Times New Roman"/>
          <w:sz w:val="28"/>
          <w:szCs w:val="28"/>
        </w:rPr>
        <w:t xml:space="preserve"> сервис</w:t>
      </w:r>
      <w:r w:rsidRPr="004042AF">
        <w:rPr>
          <w:rFonts w:ascii="Times New Roman" w:hAnsi="Times New Roman" w:cs="Times New Roman"/>
          <w:sz w:val="28"/>
          <w:szCs w:val="28"/>
        </w:rPr>
        <w:t>ы</w:t>
      </w:r>
      <w:r w:rsidRPr="004042AF">
        <w:rPr>
          <w:rFonts w:ascii="Times New Roman" w:hAnsi="Times New Roman" w:cs="Times New Roman"/>
          <w:sz w:val="28"/>
          <w:szCs w:val="28"/>
        </w:rPr>
        <w:t xml:space="preserve"> с машины «атакующего» при помощи утилиты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(Рисунок 1) </w:t>
      </w:r>
    </w:p>
    <w:p w14:paraId="44122D40" w14:textId="77777777" w:rsidR="004042AF" w:rsidRPr="004042AF" w:rsidRDefault="004042AF" w:rsidP="004042AF">
      <w:pPr>
        <w:rPr>
          <w:rFonts w:ascii="Times New Roman" w:hAnsi="Times New Roman" w:cs="Times New Roman"/>
          <w:sz w:val="28"/>
          <w:szCs w:val="28"/>
        </w:rPr>
      </w:pPr>
    </w:p>
    <w:p w14:paraId="696F6D66" w14:textId="22FF2FD1" w:rsidR="004042AF" w:rsidRPr="004042AF" w:rsidRDefault="00EB7FAF" w:rsidP="004042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EEBEE" wp14:editId="5BF83563">
            <wp:extent cx="3848100" cy="2699015"/>
            <wp:effectExtent l="0" t="0" r="0" b="6350"/>
            <wp:docPr id="411809275" name="Рисунок 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09275" name="Рисунок 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772" cy="27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ED2" w14:textId="65388500" w:rsidR="004042AF" w:rsidRPr="004042AF" w:rsidRDefault="004042AF" w:rsidP="004042A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Рисунок 1 – утилита </w:t>
      </w:r>
      <w:proofErr w:type="spellStart"/>
      <w:r w:rsidRPr="004042AF">
        <w:rPr>
          <w:rFonts w:ascii="Times New Roman" w:hAnsi="Times New Roman" w:cs="Times New Roman"/>
          <w:sz w:val="28"/>
          <w:szCs w:val="28"/>
          <w:lang w:val="en-US"/>
        </w:rPr>
        <w:t>nmap</w:t>
      </w:r>
      <w:proofErr w:type="spellEnd"/>
    </w:p>
    <w:p w14:paraId="05D9B1B1" w14:textId="6503BFD4" w:rsidR="00EB7FAF" w:rsidRPr="004042AF" w:rsidRDefault="004042AF" w:rsidP="00EB7F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удаленный доступ, путем эксплуатации уязвимостей 3-х различных сервисов с помощью программы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 w:rsidRPr="004042A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OpenVAS</w:t>
      </w:r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4042AF">
        <w:rPr>
          <w:rFonts w:ascii="Times New Roman" w:hAnsi="Times New Roman" w:cs="Times New Roman"/>
          <w:b/>
          <w:bCs/>
          <w:sz w:val="28"/>
          <w:szCs w:val="28"/>
        </w:rPr>
        <w:t>Metasploit</w:t>
      </w:r>
      <w:proofErr w:type="spellEnd"/>
      <w:r w:rsidRPr="004042AF">
        <w:rPr>
          <w:rFonts w:ascii="Times New Roman" w:hAnsi="Times New Roman" w:cs="Times New Roman"/>
          <w:b/>
          <w:bCs/>
          <w:sz w:val="28"/>
          <w:szCs w:val="28"/>
        </w:rPr>
        <w:t xml:space="preserve"> Framework</w:t>
      </w:r>
    </w:p>
    <w:p w14:paraId="0EA5E8DD" w14:textId="77777777" w:rsidR="004042AF" w:rsidRDefault="004042AF" w:rsidP="004042AF">
      <w:pPr>
        <w:rPr>
          <w:rFonts w:ascii="Times New Roman" w:hAnsi="Times New Roman" w:cs="Times New Roman"/>
          <w:sz w:val="28"/>
          <w:szCs w:val="28"/>
        </w:rPr>
      </w:pPr>
    </w:p>
    <w:p w14:paraId="2986B9FE" w14:textId="496C0965" w:rsidR="004042AF" w:rsidRPr="004042AF" w:rsidRDefault="004042AF" w:rsidP="004042A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042AF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4E710CA3" w14:textId="77777777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Итак, найден сервер, к которому можно получить доступ. Обычно для несанкционированного подключения используют уязвимости в установленном программном обеспечении. Поиск уязвимостей можно осуществлять вручную, используя полученную информацию и базы данных уязвимостей. Однако это очень долгий и трудоемкий процесс. А можно воспользоваться сканерами уязвимостей. Самые популярные из них —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Nessus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OpenVAS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Retina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Nexpose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. Они позволяют не только находить открытые уязвимости в установленном программном обеспечении и операционных системах, но и определять устаревшие протоколы шифрования, зараженные компьютеры и многое другое.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OpenVAS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входит в состав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Linux. </w:t>
      </w:r>
    </w:p>
    <w:p w14:paraId="047706AD" w14:textId="77777777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2AF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Linux является передовым Linux-дистрибутивом для проведения тестирования на проникновение и аудита безопасности.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включает более 600 инструментов, ориентированных на различные задачи информационной безопасности, такие как тестирование на проникновение, сбор информации,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форензика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и обратная инженерия.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Linux разрабатывается, финансируется и поддерживается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Offensive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Security, лидирующей компанией в сфере обучения информационной безопасности. В качестве основы для создания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Linux был выбран распространенный дистрибутив –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, что делает его использование простым для широкого круга пользователей Ubuntu,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Knoppix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и других дистрибутивов, основанных на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5FFE53" w14:textId="77777777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Все действия, проводимые на данном этапе в ходе проведения тестирования на проникновение, могут быть замечены администраторами целевой системы. Если это случится, то они наверняка попробуют помешать проведению дальнейших действий. </w:t>
      </w:r>
    </w:p>
    <w:p w14:paraId="032F05D4" w14:textId="3675057B" w:rsid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Для разработки, тестирования и применения эксплойтов была создана программная платформа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Metasploit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Framework. </w:t>
      </w:r>
    </w:p>
    <w:p w14:paraId="3C84C08F" w14:textId="61FEB33D" w:rsidR="004042AF" w:rsidRPr="004042AF" w:rsidRDefault="004042AF" w:rsidP="004042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42AF">
        <w:rPr>
          <w:rFonts w:ascii="Times New Roman" w:hAnsi="Times New Roman" w:cs="Times New Roman"/>
          <w:sz w:val="28"/>
          <w:szCs w:val="28"/>
        </w:rPr>
        <w:t xml:space="preserve">Эксплойт — это специальная программа, использующая известные уязвимости в программном обеспечении для проведения атаки с целью получения контроля над системой или вывода ее из строя (отказа в обслуживании). Эксплойты бывают удаленными, работающими через компьютерную сеть, и локальными,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запускающимися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непосредственно в самой системе. В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Metasploit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эксплоиты делятся на активные и пассивные. Активные начинают эксплуатировать определенную уязвимость в </w:t>
      </w:r>
      <w:r w:rsidRPr="004042AF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программном обеспечении сразу же после запуска и закачивают свою работу в случае удачи или провала. Пассивные ждут подключения удаленного хоста и только после этого начинают свою работу. Например, можно запустить эксплойт, отправив жертве клиентскую часть по электронной почте. После того, как получатель откроет приложение к письму, клиентская часть соединится с запущенным ранее эксплойтом, и тот начнет атаку. Просмотреть все доступные эксплойты можно, используя команду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2AF">
        <w:rPr>
          <w:rFonts w:ascii="Times New Roman" w:hAnsi="Times New Roman" w:cs="Times New Roman"/>
          <w:sz w:val="28"/>
          <w:szCs w:val="28"/>
        </w:rPr>
        <w:t>exploits</w:t>
      </w:r>
      <w:proofErr w:type="spellEnd"/>
      <w:r w:rsidRPr="004042AF">
        <w:rPr>
          <w:rFonts w:ascii="Times New Roman" w:hAnsi="Times New Roman" w:cs="Times New Roman"/>
          <w:sz w:val="28"/>
          <w:szCs w:val="28"/>
        </w:rPr>
        <w:t>, однако, учитывая их огромное количество, это не всегда удобно.</w:t>
      </w:r>
    </w:p>
    <w:sectPr w:rsidR="004042AF" w:rsidRPr="00404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2825"/>
    <w:multiLevelType w:val="hybridMultilevel"/>
    <w:tmpl w:val="1C125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D0C4C"/>
    <w:multiLevelType w:val="hybridMultilevel"/>
    <w:tmpl w:val="724C4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3610">
    <w:abstractNumId w:val="1"/>
  </w:num>
  <w:num w:numId="2" w16cid:durableId="31433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AF"/>
    <w:rsid w:val="004042AF"/>
    <w:rsid w:val="00654AF5"/>
    <w:rsid w:val="00E1246F"/>
    <w:rsid w:val="00E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C3887"/>
  <w15:chartTrackingRefBased/>
  <w15:docId w15:val="{E0789AED-265F-456B-BD75-B812C9A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Наливайко Игорь Николаевич</dc:creator>
  <cp:keywords/>
  <dc:description/>
  <cp:lastModifiedBy>Наливайко Игорь Николаевич</cp:lastModifiedBy>
  <cp:revision>1</cp:revision>
  <dcterms:created xsi:type="dcterms:W3CDTF">2023-11-13T01:19:00Z</dcterms:created>
  <dcterms:modified xsi:type="dcterms:W3CDTF">2023-11-13T01:40:00Z</dcterms:modified>
</cp:coreProperties>
</file>