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61230" w14:textId="0D59A4C0" w:rsidR="00A677AD" w:rsidRPr="00AE1BDB" w:rsidRDefault="002F23BB" w:rsidP="002F23B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E1BDB">
        <w:rPr>
          <w:rFonts w:asciiTheme="majorHAnsi" w:hAnsiTheme="majorHAnsi" w:cstheme="majorHAnsi"/>
          <w:b/>
          <w:bCs/>
          <w:sz w:val="24"/>
          <w:szCs w:val="24"/>
        </w:rPr>
        <w:t>Letter image Recognition</w:t>
      </w:r>
    </w:p>
    <w:p w14:paraId="4312062F" w14:textId="3A0A0DA5" w:rsidR="002F23BB" w:rsidRPr="00AE1BDB" w:rsidRDefault="002F23B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In this assignment are given </w:t>
      </w:r>
      <w:proofErr w:type="gramStart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 large number of</w:t>
      </w:r>
      <w:proofErr w:type="gramEnd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black-and-white rectangular pixel displays. I will use neural networks (MLP) and KNN in order to predict which of the 26 capital letters in the English alphabet each such display represents.</w:t>
      </w:r>
    </w:p>
    <w:p w14:paraId="2EBA539A" w14:textId="3D25FA8F" w:rsidR="002F23BB" w:rsidRPr="00AE1BDB" w:rsidRDefault="002F23BB" w:rsidP="002F23BB">
      <w:pPr>
        <w:jc w:val="center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50A21F4" w14:textId="23CC8777" w:rsidR="002F23BB" w:rsidRPr="00AE1BDB" w:rsidRDefault="002F23BB" w:rsidP="002F23BB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Source information</w:t>
      </w:r>
    </w:p>
    <w:p w14:paraId="0EE97136" w14:textId="6FC997AC" w:rsidR="002F23BB" w:rsidRPr="00AE1BDB" w:rsidRDefault="002F23B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Creator: David J. Slate </w:t>
      </w:r>
      <w:proofErr w:type="spellStart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Odesta</w:t>
      </w:r>
      <w:proofErr w:type="spellEnd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Corporation; 1890 Maple Ave; Suite 115; Evanston, IL 60201</w:t>
      </w:r>
      <w:r w:rsidRPr="00AE1BDB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Donor: David J. Slate (</w:t>
      </w:r>
      <w:hyperlink r:id="rId5" w:tgtFrame="_blank" w:history="1">
        <w:r w:rsidRPr="00AE1BDB">
          <w:rPr>
            <w:rStyle w:val="Hyperlink"/>
            <w:rFonts w:asciiTheme="majorHAnsi" w:hAnsiTheme="majorHAnsi" w:cstheme="majorHAnsi"/>
            <w:color w:val="337AB7"/>
            <w:sz w:val="24"/>
            <w:szCs w:val="24"/>
            <w:shd w:val="clear" w:color="auto" w:fill="FFFFFF"/>
          </w:rPr>
          <w:t>dave@math.nwu.edu</w:t>
        </w:r>
      </w:hyperlink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 (708) 491-3867</w:t>
      </w:r>
      <w:r w:rsidRPr="00AE1BDB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Date: January, 1991</w:t>
      </w:r>
    </w:p>
    <w:p w14:paraId="2CF6715C" w14:textId="443EAA63" w:rsidR="002F23BB" w:rsidRPr="00AE1BDB" w:rsidRDefault="002F23B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331B6CDC" w14:textId="78759BF2" w:rsidR="002F23BB" w:rsidRPr="00AE1BDB" w:rsidRDefault="002F23BB" w:rsidP="002F23BB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Relevant information</w:t>
      </w:r>
    </w:p>
    <w:p w14:paraId="5CE066F1" w14:textId="77777777" w:rsidR="002F23BB" w:rsidRPr="00AE1BDB" w:rsidRDefault="002F23B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character images </w:t>
      </w:r>
      <w:proofErr w:type="gramStart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is</w:t>
      </w:r>
      <w:proofErr w:type="gramEnd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based on 20 different fonts and each letter within these 20 fonts has been randomly distorted to produce a file of 20,000 unique stimuli. Each stimulus was converted into 16 primitive numerical attributes (statistical moments and edge counts) which were then scaled to fit into a range of integer values from 0 through 15. </w:t>
      </w:r>
    </w:p>
    <w:p w14:paraId="66D59E9F" w14:textId="64A125D0" w:rsidR="00D768FB" w:rsidRPr="00AE1BDB" w:rsidRDefault="002F23B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We typically train on the first 16000 items and then use the resulting model to predict the letter category for the remaining 4000 (</w:t>
      </w:r>
      <w:r w:rsidRPr="00AE1BDB">
        <w:rPr>
          <w:rStyle w:val="Strong"/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NOT in this assignment</w:t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). See the article cited below for more details:</w:t>
      </w:r>
    </w:p>
    <w:p w14:paraId="15347F8C" w14:textId="1A0DCF51" w:rsidR="00D768FB" w:rsidRPr="00AE1BDB" w:rsidRDefault="00D768F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1ED70568" w14:textId="4CA865F2" w:rsidR="00D768FB" w:rsidRPr="00AE1BDB" w:rsidRDefault="00D768FB" w:rsidP="00D768FB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Approach</w:t>
      </w:r>
    </w:p>
    <w:p w14:paraId="735BC35C" w14:textId="40461F53" w:rsidR="00D768FB" w:rsidRPr="00AE1BDB" w:rsidRDefault="00D768FB" w:rsidP="00D768F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In this assignment I will first conduct a simple EDA follow with MLP and KNN. The test results will then compare with the same datasets but with standardised values to see the comparison. </w:t>
      </w:r>
    </w:p>
    <w:p w14:paraId="589A0C92" w14:textId="0E006850" w:rsidR="00D768FB" w:rsidRPr="00AE1BDB" w:rsidRDefault="00D768F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0AE8E1E" w14:textId="7349575B" w:rsidR="00D768FB" w:rsidRPr="00AE1BDB" w:rsidRDefault="00D768F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Notes: For full explanation and coding methods please have a look at the </w:t>
      </w:r>
      <w:proofErr w:type="spellStart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jupyter</w:t>
      </w:r>
      <w:proofErr w:type="spellEnd"/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notebook for more details.</w:t>
      </w:r>
    </w:p>
    <w:p w14:paraId="5E3D4726" w14:textId="022E3248" w:rsidR="00D768FB" w:rsidRPr="00AE1BDB" w:rsidRDefault="00D768F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14BA4DC" w14:textId="77777777" w:rsidR="00D768FB" w:rsidRPr="00AE1BDB" w:rsidRDefault="00D768F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br w:type="page"/>
      </w:r>
    </w:p>
    <w:p w14:paraId="4574D728" w14:textId="46A49225" w:rsidR="00D768FB" w:rsidRPr="00AE1BDB" w:rsidRDefault="00D768FB" w:rsidP="00D768FB">
      <w:pPr>
        <w:jc w:val="center"/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Exploratory data </w:t>
      </w:r>
      <w:proofErr w:type="gramStart"/>
      <w:r w:rsidRPr="00AE1BD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Analysis(</w:t>
      </w:r>
      <w:proofErr w:type="gramEnd"/>
      <w:r w:rsidRPr="00AE1BDB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EDA)</w:t>
      </w:r>
    </w:p>
    <w:p w14:paraId="6C04F1E0" w14:textId="77777777" w:rsidR="00DA0310" w:rsidRPr="00AE1BDB" w:rsidRDefault="002A30E2" w:rsidP="00DA0310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Splitting data for training and testing purpose:</w:t>
      </w:r>
    </w:p>
    <w:p w14:paraId="4DE998F8" w14:textId="23BB85B3" w:rsidR="002A30E2" w:rsidRPr="00AE1BDB" w:rsidRDefault="002A30E2" w:rsidP="00DA03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Use the following ratio for splitting the data:</w:t>
      </w:r>
    </w:p>
    <w:p w14:paraId="415E948F" w14:textId="44EBCADA" w:rsidR="002A30E2" w:rsidRPr="00AE1BDB" w:rsidRDefault="002A30E2" w:rsidP="00DA031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Training s</w:t>
      </w:r>
      <w:r w:rsidR="00DA0310"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et 80%: (16000, 17)</w:t>
      </w:r>
    </w:p>
    <w:p w14:paraId="64760F02" w14:textId="1FAFA98F" w:rsidR="002A30E2" w:rsidRPr="00AE1BDB" w:rsidRDefault="002A30E2" w:rsidP="00DA03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Validation set</w:t>
      </w:r>
      <w:r w:rsidR="00DA0310" w:rsidRPr="00AE1BD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10%</w:t>
      </w:r>
      <w:r w:rsidR="00DA0310"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: (2000,17)</w:t>
      </w:r>
    </w:p>
    <w:p w14:paraId="45FA53F6" w14:textId="1DA36615" w:rsidR="002A30E2" w:rsidRPr="00AE1BDB" w:rsidRDefault="002A30E2" w:rsidP="00DA031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Test set</w:t>
      </w:r>
      <w:r w:rsidR="00DA0310" w:rsidRPr="00AE1BDB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10%</w:t>
      </w:r>
      <w:r w:rsidR="00DA0310" w:rsidRPr="00AE1BDB">
        <w:rPr>
          <w:rFonts w:asciiTheme="majorHAnsi" w:eastAsia="Times New Roman" w:hAnsiTheme="majorHAnsi" w:cstheme="majorHAnsi"/>
          <w:color w:val="000000"/>
          <w:sz w:val="24"/>
          <w:szCs w:val="24"/>
        </w:rPr>
        <w:t>: (2000, 17)</w:t>
      </w:r>
    </w:p>
    <w:p w14:paraId="010A79BD" w14:textId="3786AF43" w:rsidR="00D768FB" w:rsidRDefault="00D768FB" w:rsidP="00DA0310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639A3">
        <w:rPr>
          <w:rFonts w:asciiTheme="majorHAnsi" w:hAnsiTheme="majorHAnsi" w:cstheme="majorHAnsi"/>
          <w:b/>
          <w:bCs/>
          <w:color w:val="000000"/>
          <w:sz w:val="24"/>
          <w:szCs w:val="24"/>
          <w:shd w:val="clear" w:color="auto" w:fill="FFFFFF"/>
        </w:rPr>
        <w:t>Data Balance</w:t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:</w:t>
      </w:r>
      <w:r w:rsidRPr="00AE1BDB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Print the percentage of class label </w:t>
      </w:r>
      <w:r w:rsidR="002A30E2"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letter</w:t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(A-E) in each partition, and check that they are similar.</w:t>
      </w:r>
      <w:r w:rsidR="00562C9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</w:p>
    <w:p w14:paraId="44FE69EB" w14:textId="3AD11285" w:rsidR="00562C9A" w:rsidRPr="00562C9A" w:rsidRDefault="00562C9A" w:rsidP="00DA031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62C9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average of 26 letters distribution in 20000 possibilities is 3.85%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21"/>
        <w:gridCol w:w="2076"/>
        <w:gridCol w:w="2123"/>
        <w:gridCol w:w="2076"/>
      </w:tblGrid>
      <w:tr w:rsidR="00174A0E" w14:paraId="0D7C6633" w14:textId="77777777" w:rsidTr="00174A0E">
        <w:tc>
          <w:tcPr>
            <w:tcW w:w="2254" w:type="dxa"/>
          </w:tcPr>
          <w:p w14:paraId="31DCD7A6" w14:textId="77777777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4" w:type="dxa"/>
          </w:tcPr>
          <w:p w14:paraId="0049C749" w14:textId="392806AE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Train Set</w:t>
            </w:r>
          </w:p>
        </w:tc>
        <w:tc>
          <w:tcPr>
            <w:tcW w:w="2254" w:type="dxa"/>
          </w:tcPr>
          <w:p w14:paraId="296EF60A" w14:textId="6ADD69D0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Validation Set</w:t>
            </w:r>
          </w:p>
        </w:tc>
        <w:tc>
          <w:tcPr>
            <w:tcW w:w="2254" w:type="dxa"/>
          </w:tcPr>
          <w:p w14:paraId="20E1B228" w14:textId="25387978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Test Set</w:t>
            </w:r>
          </w:p>
        </w:tc>
      </w:tr>
      <w:tr w:rsidR="00174A0E" w14:paraId="1D049B90" w14:textId="77777777" w:rsidTr="00174A0E">
        <w:tc>
          <w:tcPr>
            <w:tcW w:w="2254" w:type="dxa"/>
          </w:tcPr>
          <w:p w14:paraId="786978CF" w14:textId="5119794C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A</w:t>
            </w:r>
          </w:p>
        </w:tc>
        <w:tc>
          <w:tcPr>
            <w:tcW w:w="2254" w:type="dxa"/>
          </w:tcPr>
          <w:p w14:paraId="014C8594" w14:textId="02D42746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3.94%</w:t>
            </w:r>
          </w:p>
        </w:tc>
        <w:tc>
          <w:tcPr>
            <w:tcW w:w="2254" w:type="dxa"/>
          </w:tcPr>
          <w:p w14:paraId="6FAD334A" w14:textId="5B54C0E2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3.75%</w:t>
            </w:r>
          </w:p>
        </w:tc>
        <w:tc>
          <w:tcPr>
            <w:tcW w:w="2254" w:type="dxa"/>
          </w:tcPr>
          <w:p w14:paraId="62958462" w14:textId="7C4C8620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4.2%</w:t>
            </w:r>
          </w:p>
        </w:tc>
      </w:tr>
      <w:tr w:rsidR="00174A0E" w14:paraId="2B062302" w14:textId="77777777" w:rsidTr="00174A0E">
        <w:tc>
          <w:tcPr>
            <w:tcW w:w="2254" w:type="dxa"/>
          </w:tcPr>
          <w:p w14:paraId="54D0B5BC" w14:textId="594F4C73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B</w:t>
            </w:r>
          </w:p>
        </w:tc>
        <w:tc>
          <w:tcPr>
            <w:tcW w:w="2254" w:type="dxa"/>
          </w:tcPr>
          <w:p w14:paraId="65D8BFA4" w14:textId="58594398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3.75%</w:t>
            </w:r>
          </w:p>
        </w:tc>
        <w:tc>
          <w:tcPr>
            <w:tcW w:w="2254" w:type="dxa"/>
          </w:tcPr>
          <w:p w14:paraId="473CE852" w14:textId="41F50B4E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4.5%</w:t>
            </w:r>
          </w:p>
        </w:tc>
        <w:tc>
          <w:tcPr>
            <w:tcW w:w="2254" w:type="dxa"/>
          </w:tcPr>
          <w:p w14:paraId="06A9614B" w14:textId="32772FEC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3.75%</w:t>
            </w:r>
          </w:p>
        </w:tc>
      </w:tr>
      <w:tr w:rsidR="00174A0E" w14:paraId="5746C5A7" w14:textId="77777777" w:rsidTr="00174A0E">
        <w:tc>
          <w:tcPr>
            <w:tcW w:w="2254" w:type="dxa"/>
          </w:tcPr>
          <w:p w14:paraId="2579D660" w14:textId="5234AA93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C</w:t>
            </w:r>
          </w:p>
        </w:tc>
        <w:tc>
          <w:tcPr>
            <w:tcW w:w="2254" w:type="dxa"/>
          </w:tcPr>
          <w:p w14:paraId="4E21E1C3" w14:textId="0562EACD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3.61%</w:t>
            </w:r>
          </w:p>
        </w:tc>
        <w:tc>
          <w:tcPr>
            <w:tcW w:w="2254" w:type="dxa"/>
          </w:tcPr>
          <w:p w14:paraId="04DEDB39" w14:textId="080F631B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3.81%</w:t>
            </w:r>
          </w:p>
        </w:tc>
        <w:tc>
          <w:tcPr>
            <w:tcW w:w="2254" w:type="dxa"/>
          </w:tcPr>
          <w:p w14:paraId="748CC3F7" w14:textId="4CDA1A31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4.15%</w:t>
            </w:r>
          </w:p>
        </w:tc>
      </w:tr>
      <w:tr w:rsidR="00174A0E" w14:paraId="652A3F7D" w14:textId="77777777" w:rsidTr="00174A0E">
        <w:tc>
          <w:tcPr>
            <w:tcW w:w="2254" w:type="dxa"/>
          </w:tcPr>
          <w:p w14:paraId="6C6BDB12" w14:textId="1F7B8BCF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D</w:t>
            </w:r>
          </w:p>
        </w:tc>
        <w:tc>
          <w:tcPr>
            <w:tcW w:w="2254" w:type="dxa"/>
          </w:tcPr>
          <w:p w14:paraId="00C03229" w14:textId="5572A192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4.10 %</w:t>
            </w:r>
          </w:p>
        </w:tc>
        <w:tc>
          <w:tcPr>
            <w:tcW w:w="2254" w:type="dxa"/>
          </w:tcPr>
          <w:p w14:paraId="685102AB" w14:textId="65EB2172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3.45 %</w:t>
            </w:r>
          </w:p>
        </w:tc>
        <w:tc>
          <w:tcPr>
            <w:tcW w:w="2254" w:type="dxa"/>
          </w:tcPr>
          <w:p w14:paraId="06E047AC" w14:textId="6DF53C8E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4.2%</w:t>
            </w:r>
          </w:p>
        </w:tc>
      </w:tr>
      <w:tr w:rsidR="00174A0E" w14:paraId="6B65124A" w14:textId="77777777" w:rsidTr="00174A0E">
        <w:tc>
          <w:tcPr>
            <w:tcW w:w="2254" w:type="dxa"/>
          </w:tcPr>
          <w:p w14:paraId="402D6094" w14:textId="61AF3F77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E</w:t>
            </w:r>
          </w:p>
        </w:tc>
        <w:tc>
          <w:tcPr>
            <w:tcW w:w="2254" w:type="dxa"/>
          </w:tcPr>
          <w:p w14:paraId="27DED912" w14:textId="22AE0864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3.88 %</w:t>
            </w:r>
          </w:p>
        </w:tc>
        <w:tc>
          <w:tcPr>
            <w:tcW w:w="2254" w:type="dxa"/>
          </w:tcPr>
          <w:p w14:paraId="2B3A5012" w14:textId="25B15F02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 w:rsidRPr="00AE1BDB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4.2%</w:t>
            </w:r>
          </w:p>
        </w:tc>
        <w:tc>
          <w:tcPr>
            <w:tcW w:w="2254" w:type="dxa"/>
          </w:tcPr>
          <w:p w14:paraId="771E95C8" w14:textId="08C0F7F6" w:rsidR="00174A0E" w:rsidRDefault="00174A0E" w:rsidP="00174A0E">
            <w:pPr>
              <w:pStyle w:val="ListParagraph"/>
              <w:ind w:left="0"/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3.15%</w:t>
            </w:r>
          </w:p>
        </w:tc>
      </w:tr>
    </w:tbl>
    <w:p w14:paraId="121EB6E4" w14:textId="77777777" w:rsidR="00174A0E" w:rsidRDefault="00174A0E" w:rsidP="00174A0E">
      <w:pPr>
        <w:pStyle w:val="ListParagraph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475C59E3" w14:textId="4C05F4EA" w:rsidR="00562C9A" w:rsidRDefault="00AE1BDB" w:rsidP="00562C9A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Results:</w:t>
      </w:r>
    </w:p>
    <w:p w14:paraId="765CDB04" w14:textId="33E9D440" w:rsidR="00AE1BDB" w:rsidRDefault="00AE1BDB" w:rsidP="00562C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562C9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Looking at the percentage of each class from different dataset, the differences are at most + - 0.5% between different dataset</w:t>
      </w:r>
    </w:p>
    <w:p w14:paraId="2C805865" w14:textId="0207854D" w:rsidR="00562C9A" w:rsidRPr="00562C9A" w:rsidRDefault="00562C9A" w:rsidP="00562C9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Within the datasets each label is +- 0.5% from the average of 3.85%</w:t>
      </w:r>
    </w:p>
    <w:p w14:paraId="06043D9D" w14:textId="66F44EA1" w:rsidR="00AE1BDB" w:rsidRPr="00AE1BDB" w:rsidRDefault="00AE1BDB" w:rsidP="00AE1B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Therefore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</w:t>
      </w: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we can safe to assume every label is evenly distributed in Train set, Validation set and Test set </w:t>
      </w:r>
    </w:p>
    <w:p w14:paraId="69D1E513" w14:textId="40E9CCB5" w:rsidR="00AE1BDB" w:rsidRPr="00AE1BDB" w:rsidRDefault="00AE1BDB" w:rsidP="00AE1BD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AE1BDB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datasets are balanced </w:t>
      </w:r>
    </w:p>
    <w:p w14:paraId="3653CDD7" w14:textId="77777777" w:rsidR="00AE1BDB" w:rsidRPr="00AE1BDB" w:rsidRDefault="00AE1BDB" w:rsidP="00AE1BD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72ABE022" w14:textId="4AE985B1" w:rsidR="0077141D" w:rsidRDefault="0077141D" w:rsidP="0077141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Scal</w:t>
      </w:r>
      <w:r w:rsidR="005639A3">
        <w:rPr>
          <w:rFonts w:asciiTheme="majorHAnsi" w:hAnsiTheme="majorHAnsi" w:cstheme="majorHAnsi"/>
          <w:sz w:val="24"/>
          <w:szCs w:val="24"/>
        </w:rPr>
        <w:t>ed</w:t>
      </w:r>
      <w:r>
        <w:rPr>
          <w:rFonts w:asciiTheme="majorHAnsi" w:hAnsiTheme="majorHAnsi" w:cstheme="majorHAnsi"/>
          <w:sz w:val="24"/>
          <w:szCs w:val="24"/>
        </w:rPr>
        <w:t xml:space="preserve"> Da</w:t>
      </w:r>
      <w:r w:rsidR="005639A3">
        <w:rPr>
          <w:rFonts w:asciiTheme="majorHAnsi" w:hAnsiTheme="majorHAnsi" w:cstheme="majorHAnsi"/>
          <w:sz w:val="24"/>
          <w:szCs w:val="24"/>
        </w:rPr>
        <w:t xml:space="preserve">ta set: </w:t>
      </w:r>
    </w:p>
    <w:p w14:paraId="7F2653B3" w14:textId="7C933043" w:rsidR="005639A3" w:rsidRPr="005639A3" w:rsidRDefault="005639A3" w:rsidP="005639A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 xml:space="preserve">Standardisation: </w:t>
      </w:r>
      <w:r w:rsidRPr="005639A3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Standardizing the features around the </w:t>
      </w:r>
      <w:r w:rsidRPr="005639A3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>centre</w:t>
      </w:r>
      <w:r w:rsidRPr="005639A3">
        <w:rPr>
          <w:rFonts w:asciiTheme="majorHAnsi" w:hAnsiTheme="majorHAnsi" w:cstheme="majorHAnsi"/>
          <w:spacing w:val="-1"/>
          <w:sz w:val="24"/>
          <w:szCs w:val="24"/>
          <w:shd w:val="clear" w:color="auto" w:fill="FFFFFF"/>
        </w:rPr>
        <w:t xml:space="preserve"> and 0 with a standard deviation of 1</w:t>
      </w:r>
    </w:p>
    <w:p w14:paraId="71F81627" w14:textId="45238807" w:rsidR="005639A3" w:rsidRPr="005639A3" w:rsidRDefault="005639A3" w:rsidP="005639A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</w:p>
    <w:p w14:paraId="67EE5BB9" w14:textId="3E41C629" w:rsidR="005639A3" w:rsidRDefault="005639A3" w:rsidP="0077141D">
      <w:pPr>
        <w:rPr>
          <w:rFonts w:asciiTheme="majorHAnsi" w:hAnsiTheme="majorHAnsi" w:cstheme="majorHAnsi"/>
          <w:sz w:val="24"/>
          <w:szCs w:val="24"/>
        </w:rPr>
      </w:pPr>
    </w:p>
    <w:p w14:paraId="7C5BF9B1" w14:textId="6F870398" w:rsidR="005639A3" w:rsidRDefault="005639A3" w:rsidP="0077141D">
      <w:pPr>
        <w:rPr>
          <w:rFonts w:asciiTheme="majorHAnsi" w:hAnsiTheme="majorHAnsi" w:cstheme="majorHAnsi"/>
          <w:sz w:val="24"/>
          <w:szCs w:val="24"/>
        </w:rPr>
      </w:pPr>
    </w:p>
    <w:p w14:paraId="29A1C7A5" w14:textId="3E74CE4C" w:rsidR="005639A3" w:rsidRDefault="005639A3" w:rsidP="0077141D">
      <w:pPr>
        <w:rPr>
          <w:rFonts w:asciiTheme="majorHAnsi" w:hAnsiTheme="majorHAnsi" w:cstheme="majorHAnsi"/>
          <w:sz w:val="24"/>
          <w:szCs w:val="24"/>
        </w:rPr>
      </w:pPr>
    </w:p>
    <w:p w14:paraId="221B0CC8" w14:textId="35AF7958" w:rsidR="005639A3" w:rsidRDefault="005639A3" w:rsidP="0077141D">
      <w:pPr>
        <w:rPr>
          <w:rFonts w:asciiTheme="majorHAnsi" w:hAnsiTheme="majorHAnsi" w:cstheme="majorHAnsi"/>
          <w:sz w:val="24"/>
          <w:szCs w:val="24"/>
        </w:rPr>
      </w:pPr>
    </w:p>
    <w:p w14:paraId="27CEFA50" w14:textId="77777777" w:rsidR="005639A3" w:rsidRPr="0077141D" w:rsidRDefault="005639A3" w:rsidP="0077141D">
      <w:pPr>
        <w:rPr>
          <w:rFonts w:asciiTheme="majorHAnsi" w:hAnsiTheme="majorHAnsi" w:cstheme="majorHAnsi"/>
          <w:sz w:val="24"/>
          <w:szCs w:val="24"/>
        </w:rPr>
      </w:pPr>
    </w:p>
    <w:p w14:paraId="30D75889" w14:textId="065E761F" w:rsidR="002A30E2" w:rsidRDefault="0025489C" w:rsidP="0025489C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25489C">
        <w:rPr>
          <w:rFonts w:asciiTheme="majorHAnsi" w:hAnsiTheme="majorHAnsi" w:cstheme="majorHAnsi"/>
          <w:b/>
          <w:bCs/>
          <w:sz w:val="24"/>
          <w:szCs w:val="24"/>
        </w:rPr>
        <w:lastRenderedPageBreak/>
        <w:t>Multilayer Perceptron (MLP)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5489C">
        <w:rPr>
          <w:rFonts w:asciiTheme="majorHAnsi" w:hAnsiTheme="majorHAnsi" w:cstheme="majorHAnsi"/>
          <w:b/>
          <w:bCs/>
          <w:sz w:val="24"/>
          <w:szCs w:val="24"/>
        </w:rPr>
        <w:t>classifier</w:t>
      </w:r>
    </w:p>
    <w:p w14:paraId="70E62BA5" w14:textId="21D194B1" w:rsidR="0017087A" w:rsidRDefault="0017087A" w:rsidP="001708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Parameters:</w:t>
      </w:r>
    </w:p>
    <w:p w14:paraId="00421263" w14:textId="446AB651" w:rsidR="0017087A" w:rsidRDefault="0017087A" w:rsidP="0017087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Random_state = 0</w:t>
      </w:r>
    </w:p>
    <w:p w14:paraId="1A8A9FD4" w14:textId="57005FDE" w:rsidR="0017087A" w:rsidRPr="0017087A" w:rsidRDefault="0017087A" w:rsidP="0017087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Max_iter = 300</w:t>
      </w:r>
    </w:p>
    <w:p w14:paraId="25A28C10" w14:textId="6075C189" w:rsidR="0025489C" w:rsidRPr="0017087A" w:rsidRDefault="0017087A" w:rsidP="0017087A">
      <w:pPr>
        <w:rPr>
          <w:rFonts w:asciiTheme="majorHAnsi" w:hAnsiTheme="majorHAnsi" w:cstheme="majorHAnsi"/>
          <w:sz w:val="24"/>
          <w:szCs w:val="24"/>
        </w:rPr>
      </w:pPr>
      <w:r w:rsidRPr="0017087A">
        <w:rPr>
          <w:rFonts w:asciiTheme="majorHAnsi" w:hAnsiTheme="majorHAnsi" w:cstheme="majorHAnsi"/>
          <w:sz w:val="24"/>
          <w:szCs w:val="24"/>
        </w:rPr>
        <w:t xml:space="preserve">Unstandardized </w:t>
      </w:r>
      <w:r w:rsidR="005639A3" w:rsidRPr="0017087A">
        <w:rPr>
          <w:rFonts w:asciiTheme="majorHAnsi" w:hAnsiTheme="majorHAnsi" w:cstheme="majorHAnsi"/>
          <w:sz w:val="24"/>
          <w:szCs w:val="24"/>
        </w:rPr>
        <w:t>Train</w:t>
      </w:r>
      <w:r w:rsidRPr="0017087A">
        <w:rPr>
          <w:rFonts w:asciiTheme="majorHAnsi" w:hAnsiTheme="majorHAnsi" w:cstheme="majorHAnsi"/>
          <w:sz w:val="24"/>
          <w:szCs w:val="24"/>
        </w:rPr>
        <w:t xml:space="preserve"> set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028F6539" w14:textId="77777777" w:rsidR="005639A3" w:rsidRPr="0017087A" w:rsidRDefault="005639A3" w:rsidP="0017087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7087A">
        <w:rPr>
          <w:rFonts w:asciiTheme="majorHAnsi" w:eastAsia="Times New Roman" w:hAnsiTheme="majorHAnsi" w:cstheme="majorHAnsi"/>
          <w:color w:val="000000"/>
          <w:sz w:val="24"/>
          <w:szCs w:val="24"/>
        </w:rPr>
        <w:t>Test set accuracy: 0.9115</w:t>
      </w:r>
    </w:p>
    <w:p w14:paraId="522ADE06" w14:textId="634BBFAE" w:rsidR="005639A3" w:rsidRPr="0017087A" w:rsidRDefault="005639A3" w:rsidP="0017087A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7087A">
        <w:rPr>
          <w:rFonts w:asciiTheme="majorHAnsi" w:eastAsia="Times New Roman" w:hAnsiTheme="majorHAnsi" w:cstheme="majorHAnsi"/>
          <w:color w:val="000000"/>
          <w:sz w:val="24"/>
          <w:szCs w:val="24"/>
        </w:rPr>
        <w:t>Training set accuracy: 0.9486875</w:t>
      </w:r>
    </w:p>
    <w:p w14:paraId="6C055345" w14:textId="23586ED6" w:rsidR="0017087A" w:rsidRPr="0017087A" w:rsidRDefault="0017087A" w:rsidP="005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2A0C975" w14:textId="34CAB21C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7087A">
        <w:rPr>
          <w:rFonts w:asciiTheme="majorHAnsi" w:eastAsia="Times New Roman" w:hAnsiTheme="majorHAnsi" w:cstheme="majorHAnsi"/>
          <w:color w:val="000000"/>
          <w:sz w:val="24"/>
          <w:szCs w:val="24"/>
        </w:rPr>
        <w:t>Standardized Train set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5F1FB689" w14:textId="5EAA81DB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139448A" w14:textId="77777777" w:rsidR="0017087A" w:rsidRPr="0017087A" w:rsidRDefault="0017087A" w:rsidP="0017087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17087A">
        <w:rPr>
          <w:rFonts w:asciiTheme="majorHAnsi" w:hAnsiTheme="majorHAnsi" w:cstheme="majorHAnsi"/>
          <w:color w:val="000000"/>
          <w:sz w:val="24"/>
          <w:szCs w:val="24"/>
        </w:rPr>
        <w:t>Test set accuracy: 0.949</w:t>
      </w:r>
    </w:p>
    <w:p w14:paraId="2D07268B" w14:textId="77777777" w:rsidR="0017087A" w:rsidRPr="0017087A" w:rsidRDefault="0017087A" w:rsidP="0017087A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17087A">
        <w:rPr>
          <w:rFonts w:asciiTheme="majorHAnsi" w:hAnsiTheme="majorHAnsi" w:cstheme="majorHAnsi"/>
          <w:color w:val="000000"/>
          <w:sz w:val="24"/>
          <w:szCs w:val="24"/>
        </w:rPr>
        <w:t>Training set accuracy: 0.9944375</w:t>
      </w:r>
    </w:p>
    <w:p w14:paraId="4E449177" w14:textId="0478DC2D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BA368B1" w14:textId="36F40693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462783F" w14:textId="00C3DFF5" w:rsidR="0017087A" w:rsidRDefault="0017087A" w:rsidP="0017087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K-Nearest Neighbour (KNN)</w:t>
      </w:r>
    </w:p>
    <w:p w14:paraId="4AACF8B0" w14:textId="68CD561F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86DC977" w14:textId="5574B329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Train KNN models with different k values (1-10), and then report the best accuracy and its k value on unscaled training/test and scaled training/test data, respectively</w:t>
      </w:r>
    </w:p>
    <w:p w14:paraId="790A21FA" w14:textId="14C67E37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1C1EE13B" w14:textId="67B36547" w:rsidR="007071A6" w:rsidRDefault="0017087A" w:rsidP="0017087A">
      <w:pPr>
        <w:rPr>
          <w:rFonts w:asciiTheme="majorHAnsi" w:hAnsiTheme="majorHAnsi" w:cstheme="majorHAnsi"/>
          <w:sz w:val="24"/>
          <w:szCs w:val="24"/>
        </w:rPr>
      </w:pPr>
      <w:r w:rsidRPr="0017087A">
        <w:rPr>
          <w:rFonts w:asciiTheme="majorHAnsi" w:hAnsiTheme="majorHAnsi" w:cstheme="majorHAnsi"/>
          <w:sz w:val="24"/>
          <w:szCs w:val="24"/>
        </w:rPr>
        <w:t>Unstandardized Train set</w:t>
      </w:r>
      <w:r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TableGrid"/>
        <w:tblW w:w="6345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w:rsidR="009F6C2C" w14:paraId="5DB6590F" w14:textId="77777777" w:rsidTr="009F6C2C">
        <w:trPr>
          <w:trHeight w:val="226"/>
        </w:trPr>
        <w:tc>
          <w:tcPr>
            <w:tcW w:w="2115" w:type="dxa"/>
          </w:tcPr>
          <w:p w14:paraId="1F1D0D84" w14:textId="5597DE23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</w:t>
            </w:r>
          </w:p>
        </w:tc>
        <w:tc>
          <w:tcPr>
            <w:tcW w:w="2115" w:type="dxa"/>
          </w:tcPr>
          <w:p w14:paraId="29ABF7A7" w14:textId="47BD282A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Train Accuracy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(%)</w:t>
            </w:r>
          </w:p>
        </w:tc>
        <w:tc>
          <w:tcPr>
            <w:tcW w:w="2115" w:type="dxa"/>
          </w:tcPr>
          <w:p w14:paraId="389C42AB" w14:textId="31FAC1BE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 Accuracy (%)</w:t>
            </w:r>
          </w:p>
        </w:tc>
      </w:tr>
      <w:tr w:rsidR="009F6C2C" w14:paraId="3113369D" w14:textId="77777777" w:rsidTr="009F6C2C">
        <w:trPr>
          <w:trHeight w:val="226"/>
        </w:trPr>
        <w:tc>
          <w:tcPr>
            <w:tcW w:w="2115" w:type="dxa"/>
          </w:tcPr>
          <w:p w14:paraId="37838478" w14:textId="5BFA7258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0AFEB8DF" w14:textId="7BE77075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C2C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115" w:type="dxa"/>
          </w:tcPr>
          <w:p w14:paraId="4B7DB846" w14:textId="773EE61A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0.956</w:t>
            </w:r>
          </w:p>
        </w:tc>
      </w:tr>
      <w:tr w:rsidR="009F6C2C" w14:paraId="3D90C3D2" w14:textId="77777777" w:rsidTr="009F6C2C">
        <w:trPr>
          <w:trHeight w:val="238"/>
        </w:trPr>
        <w:tc>
          <w:tcPr>
            <w:tcW w:w="2115" w:type="dxa"/>
          </w:tcPr>
          <w:p w14:paraId="4922EF10" w14:textId="320174A2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4B75A7B8" w14:textId="55F67C9C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0.975</w:t>
            </w:r>
          </w:p>
        </w:tc>
        <w:tc>
          <w:tcPr>
            <w:tcW w:w="2115" w:type="dxa"/>
          </w:tcPr>
          <w:p w14:paraId="5C3A2455" w14:textId="6FD6C089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0.949</w:t>
            </w:r>
          </w:p>
        </w:tc>
      </w:tr>
      <w:tr w:rsidR="009F6C2C" w14:paraId="35E5451F" w14:textId="77777777" w:rsidTr="009F6C2C">
        <w:trPr>
          <w:trHeight w:val="226"/>
        </w:trPr>
        <w:tc>
          <w:tcPr>
            <w:tcW w:w="2115" w:type="dxa"/>
          </w:tcPr>
          <w:p w14:paraId="75B51B30" w14:textId="7CE43C72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2EA8D951" w14:textId="6C175379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0.981</w:t>
            </w:r>
          </w:p>
        </w:tc>
        <w:tc>
          <w:tcPr>
            <w:tcW w:w="2115" w:type="dxa"/>
          </w:tcPr>
          <w:p w14:paraId="3FE100B7" w14:textId="359EF539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0.957</w:t>
            </w:r>
          </w:p>
        </w:tc>
      </w:tr>
      <w:tr w:rsidR="009F6C2C" w14:paraId="1B68A7F6" w14:textId="77777777" w:rsidTr="009F6C2C">
        <w:trPr>
          <w:trHeight w:val="226"/>
        </w:trPr>
        <w:tc>
          <w:tcPr>
            <w:tcW w:w="2115" w:type="dxa"/>
          </w:tcPr>
          <w:p w14:paraId="37998B88" w14:textId="5AEFDA32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14:paraId="56307E09" w14:textId="55EA2AE3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0.975</w:t>
            </w:r>
          </w:p>
        </w:tc>
        <w:tc>
          <w:tcPr>
            <w:tcW w:w="2115" w:type="dxa"/>
          </w:tcPr>
          <w:p w14:paraId="188AAF02" w14:textId="312AEEE7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6C2C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0.9</w:t>
            </w:r>
            <w:r w:rsidRPr="009F6C2C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6</w:t>
            </w:r>
          </w:p>
        </w:tc>
      </w:tr>
      <w:tr w:rsidR="009F6C2C" w14:paraId="67A783C8" w14:textId="77777777" w:rsidTr="009F6C2C">
        <w:trPr>
          <w:trHeight w:val="226"/>
        </w:trPr>
        <w:tc>
          <w:tcPr>
            <w:tcW w:w="2115" w:type="dxa"/>
          </w:tcPr>
          <w:p w14:paraId="19003FBE" w14:textId="3E92A8E0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07432912" w14:textId="137C2FE4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0.979</w:t>
            </w:r>
          </w:p>
        </w:tc>
        <w:tc>
          <w:tcPr>
            <w:tcW w:w="2115" w:type="dxa"/>
          </w:tcPr>
          <w:p w14:paraId="399A186B" w14:textId="4862A4B9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0.955</w:t>
            </w:r>
          </w:p>
        </w:tc>
      </w:tr>
      <w:tr w:rsidR="009F6C2C" w14:paraId="681B931B" w14:textId="77777777" w:rsidTr="009F6C2C">
        <w:trPr>
          <w:trHeight w:val="226"/>
        </w:trPr>
        <w:tc>
          <w:tcPr>
            <w:tcW w:w="2115" w:type="dxa"/>
          </w:tcPr>
          <w:p w14:paraId="2077715D" w14:textId="1B6564C1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14:paraId="181D31E3" w14:textId="1E46071C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0.971</w:t>
            </w:r>
          </w:p>
        </w:tc>
        <w:tc>
          <w:tcPr>
            <w:tcW w:w="2115" w:type="dxa"/>
          </w:tcPr>
          <w:p w14:paraId="2144D13B" w14:textId="00D7838C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0.953</w:t>
            </w:r>
          </w:p>
        </w:tc>
      </w:tr>
      <w:tr w:rsidR="009F6C2C" w14:paraId="42A554C1" w14:textId="77777777" w:rsidTr="009F6C2C">
        <w:trPr>
          <w:trHeight w:val="226"/>
        </w:trPr>
        <w:tc>
          <w:tcPr>
            <w:tcW w:w="2115" w:type="dxa"/>
          </w:tcPr>
          <w:p w14:paraId="04E76860" w14:textId="1BD70F9D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115" w:type="dxa"/>
          </w:tcPr>
          <w:p w14:paraId="77EA0682" w14:textId="7F8B895F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0.971</w:t>
            </w:r>
          </w:p>
        </w:tc>
        <w:tc>
          <w:tcPr>
            <w:tcW w:w="2115" w:type="dxa"/>
          </w:tcPr>
          <w:p w14:paraId="3C9BDE20" w14:textId="78252544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</w:t>
            </w:r>
          </w:p>
        </w:tc>
      </w:tr>
      <w:tr w:rsidR="009F6C2C" w14:paraId="56FF9D52" w14:textId="77777777" w:rsidTr="009F6C2C">
        <w:trPr>
          <w:trHeight w:val="226"/>
        </w:trPr>
        <w:tc>
          <w:tcPr>
            <w:tcW w:w="2115" w:type="dxa"/>
          </w:tcPr>
          <w:p w14:paraId="426CA5CA" w14:textId="504B9908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115" w:type="dxa"/>
          </w:tcPr>
          <w:p w14:paraId="3027A966" w14:textId="2721F74D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0.968</w:t>
            </w:r>
          </w:p>
        </w:tc>
        <w:tc>
          <w:tcPr>
            <w:tcW w:w="2115" w:type="dxa"/>
          </w:tcPr>
          <w:p w14:paraId="5D210668" w14:textId="3EC72395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0.948</w:t>
            </w:r>
          </w:p>
        </w:tc>
      </w:tr>
      <w:tr w:rsidR="009F6C2C" w14:paraId="0D2B46E6" w14:textId="77777777" w:rsidTr="009F6C2C">
        <w:trPr>
          <w:trHeight w:val="226"/>
        </w:trPr>
        <w:tc>
          <w:tcPr>
            <w:tcW w:w="2115" w:type="dxa"/>
          </w:tcPr>
          <w:p w14:paraId="27432EF4" w14:textId="7F3A9993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115" w:type="dxa"/>
          </w:tcPr>
          <w:p w14:paraId="4C1D733D" w14:textId="5D190D21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0.965</w:t>
            </w:r>
          </w:p>
        </w:tc>
        <w:tc>
          <w:tcPr>
            <w:tcW w:w="2115" w:type="dxa"/>
          </w:tcPr>
          <w:p w14:paraId="576D0A26" w14:textId="1B62F512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0.943</w:t>
            </w:r>
          </w:p>
        </w:tc>
      </w:tr>
      <w:tr w:rsidR="009F6C2C" w14:paraId="1B7BCEC9" w14:textId="77777777" w:rsidTr="009F6C2C">
        <w:trPr>
          <w:trHeight w:val="226"/>
        </w:trPr>
        <w:tc>
          <w:tcPr>
            <w:tcW w:w="2115" w:type="dxa"/>
          </w:tcPr>
          <w:p w14:paraId="096DACCC" w14:textId="78CD78D4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115" w:type="dxa"/>
          </w:tcPr>
          <w:p w14:paraId="03F82059" w14:textId="251981C2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0.963</w:t>
            </w:r>
          </w:p>
        </w:tc>
        <w:tc>
          <w:tcPr>
            <w:tcW w:w="2115" w:type="dxa"/>
          </w:tcPr>
          <w:p w14:paraId="4F8AD0DF" w14:textId="3E607627" w:rsidR="009F6C2C" w:rsidRDefault="009F6C2C" w:rsidP="009F6C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0.9425</w:t>
            </w:r>
          </w:p>
        </w:tc>
      </w:tr>
    </w:tbl>
    <w:p w14:paraId="0D5DB8E5" w14:textId="77777777" w:rsidR="008526CC" w:rsidRPr="0017087A" w:rsidRDefault="008526CC" w:rsidP="0017087A">
      <w:pPr>
        <w:rPr>
          <w:rFonts w:asciiTheme="majorHAnsi" w:hAnsiTheme="majorHAnsi" w:cstheme="majorHAnsi"/>
          <w:sz w:val="24"/>
          <w:szCs w:val="24"/>
        </w:rPr>
      </w:pPr>
    </w:p>
    <w:p w14:paraId="10D2992C" w14:textId="0C18FD6B" w:rsidR="009F6C2C" w:rsidRDefault="009F6C2C" w:rsidP="0017087A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Highest Accuracy:</w:t>
      </w:r>
    </w:p>
    <w:p w14:paraId="2ED17B32" w14:textId="40E404B5" w:rsidR="0017087A" w:rsidRPr="0017087A" w:rsidRDefault="0017087A" w:rsidP="009F6C2C">
      <w:pPr>
        <w:pStyle w:val="HTMLPreformatted"/>
        <w:numPr>
          <w:ilvl w:val="1"/>
          <w:numId w:val="6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17087A">
        <w:rPr>
          <w:rFonts w:asciiTheme="majorHAnsi" w:hAnsiTheme="majorHAnsi" w:cstheme="majorHAnsi"/>
          <w:color w:val="000000"/>
          <w:sz w:val="24"/>
          <w:szCs w:val="24"/>
        </w:rPr>
        <w:t xml:space="preserve">Training </w:t>
      </w:r>
      <w:r w:rsidR="009F6C2C">
        <w:rPr>
          <w:rFonts w:asciiTheme="majorHAnsi" w:hAnsiTheme="majorHAnsi" w:cstheme="majorHAnsi"/>
          <w:color w:val="000000"/>
          <w:sz w:val="24"/>
          <w:szCs w:val="24"/>
        </w:rPr>
        <w:t xml:space="preserve">set: when k = 1 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>Accuracy</w:t>
      </w:r>
      <w:r w:rsidR="009F6C2C">
        <w:rPr>
          <w:rFonts w:asciiTheme="majorHAnsi" w:hAnsiTheme="majorHAnsi" w:cstheme="majorHAnsi"/>
          <w:color w:val="000000"/>
          <w:sz w:val="24"/>
          <w:szCs w:val="24"/>
        </w:rPr>
        <w:t xml:space="preserve"> is 100%</w:t>
      </w:r>
    </w:p>
    <w:p w14:paraId="78A81135" w14:textId="5FA245BD" w:rsidR="009F6C2C" w:rsidRPr="0017087A" w:rsidRDefault="009F6C2C" w:rsidP="009F6C2C">
      <w:pPr>
        <w:pStyle w:val="HTMLPreformatted"/>
        <w:numPr>
          <w:ilvl w:val="1"/>
          <w:numId w:val="6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Test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set</w:t>
      </w:r>
      <w:r>
        <w:rPr>
          <w:rFonts w:asciiTheme="majorHAnsi" w:hAnsiTheme="majorHAnsi" w:cstheme="majorHAnsi"/>
          <w:color w:val="000000"/>
          <w:sz w:val="24"/>
          <w:szCs w:val="24"/>
        </w:rPr>
        <w:t>: when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k = </w:t>
      </w:r>
      <w:r>
        <w:rPr>
          <w:rFonts w:asciiTheme="majorHAnsi" w:hAnsiTheme="majorHAnsi" w:cstheme="majorHAnsi"/>
          <w:color w:val="000000"/>
          <w:sz w:val="24"/>
          <w:szCs w:val="24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>Accuracy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is </w:t>
      </w:r>
      <w:r>
        <w:rPr>
          <w:rFonts w:asciiTheme="majorHAnsi" w:hAnsiTheme="majorHAnsi" w:cstheme="majorHAnsi"/>
          <w:color w:val="000000"/>
          <w:sz w:val="24"/>
          <w:szCs w:val="24"/>
        </w:rPr>
        <w:t>96</w:t>
      </w:r>
      <w:r>
        <w:rPr>
          <w:rFonts w:asciiTheme="majorHAnsi" w:hAnsiTheme="majorHAnsi" w:cstheme="majorHAnsi"/>
          <w:color w:val="000000"/>
          <w:sz w:val="24"/>
          <w:szCs w:val="24"/>
        </w:rPr>
        <w:t>%</w:t>
      </w:r>
    </w:p>
    <w:p w14:paraId="65069D19" w14:textId="49C5BE9F" w:rsidR="009F6C2C" w:rsidRDefault="009F6C2C" w:rsidP="009F6C2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422EA657" w14:textId="12B02383" w:rsidR="009F6C2C" w:rsidRDefault="009F6C2C" w:rsidP="009F6C2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0A4F0C25" w14:textId="159199B9" w:rsidR="009F6C2C" w:rsidRDefault="009F6C2C" w:rsidP="009F6C2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0DC2FD1E" w14:textId="0C751023" w:rsidR="009F6C2C" w:rsidRDefault="009F6C2C" w:rsidP="009F6C2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01F8D6F3" w14:textId="425ADFA6" w:rsidR="009F6C2C" w:rsidRDefault="009F6C2C" w:rsidP="009F6C2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3342C610" w14:textId="77777777" w:rsidR="009F6C2C" w:rsidRPr="0017087A" w:rsidRDefault="009F6C2C" w:rsidP="009F6C2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4754C885" w14:textId="77777777" w:rsidR="0017087A" w:rsidRP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A9D6F8F" w14:textId="6272A210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7087A">
        <w:rPr>
          <w:rFonts w:asciiTheme="majorHAnsi" w:eastAsia="Times New Roman" w:hAnsiTheme="majorHAnsi" w:cstheme="majorHAnsi"/>
          <w:color w:val="000000"/>
          <w:sz w:val="24"/>
          <w:szCs w:val="24"/>
        </w:rPr>
        <w:lastRenderedPageBreak/>
        <w:t>Standardized Train set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62C01A2D" w14:textId="77777777" w:rsidR="007071A6" w:rsidRDefault="007071A6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tbl>
      <w:tblPr>
        <w:tblStyle w:val="TableGrid"/>
        <w:tblW w:w="6345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w:rsidR="009F6C2C" w14:paraId="61CB483C" w14:textId="77777777" w:rsidTr="00942558">
        <w:trPr>
          <w:trHeight w:val="226"/>
        </w:trPr>
        <w:tc>
          <w:tcPr>
            <w:tcW w:w="2115" w:type="dxa"/>
          </w:tcPr>
          <w:p w14:paraId="19F00F34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</w:t>
            </w:r>
          </w:p>
        </w:tc>
        <w:tc>
          <w:tcPr>
            <w:tcW w:w="2115" w:type="dxa"/>
          </w:tcPr>
          <w:p w14:paraId="2984042D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Train Accuracy (%)</w:t>
            </w:r>
          </w:p>
        </w:tc>
        <w:tc>
          <w:tcPr>
            <w:tcW w:w="2115" w:type="dxa"/>
          </w:tcPr>
          <w:p w14:paraId="48A0F45C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 Accuracy (%)</w:t>
            </w:r>
          </w:p>
        </w:tc>
      </w:tr>
      <w:tr w:rsidR="009F6C2C" w14:paraId="69006131" w14:textId="77777777" w:rsidTr="00942558">
        <w:trPr>
          <w:trHeight w:val="226"/>
        </w:trPr>
        <w:tc>
          <w:tcPr>
            <w:tcW w:w="2115" w:type="dxa"/>
          </w:tcPr>
          <w:p w14:paraId="4E9F0554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14:paraId="459C580F" w14:textId="397ECFE5" w:rsidR="009F6C2C" w:rsidRPr="00AE4358" w:rsidRDefault="009F6C2C" w:rsidP="00942558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AE4358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115" w:type="dxa"/>
          </w:tcPr>
          <w:p w14:paraId="19EB0A8C" w14:textId="65AC7878" w:rsidR="009F6C2C" w:rsidRPr="00AE4358" w:rsidRDefault="00AE4358" w:rsidP="00942558">
            <w:pPr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</w:pPr>
            <w:r w:rsidRPr="00AE4358">
              <w:rPr>
                <w:rFonts w:asciiTheme="majorHAnsi" w:hAnsiTheme="majorHAnsi" w:cstheme="majorHAnsi"/>
                <w:sz w:val="24"/>
                <w:szCs w:val="24"/>
                <w:highlight w:val="yellow"/>
              </w:rPr>
              <w:t>0.956</w:t>
            </w:r>
          </w:p>
        </w:tc>
      </w:tr>
      <w:tr w:rsidR="009F6C2C" w14:paraId="1305C8F0" w14:textId="77777777" w:rsidTr="00942558">
        <w:trPr>
          <w:trHeight w:val="238"/>
        </w:trPr>
        <w:tc>
          <w:tcPr>
            <w:tcW w:w="2115" w:type="dxa"/>
          </w:tcPr>
          <w:p w14:paraId="4E9D87D1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115" w:type="dxa"/>
          </w:tcPr>
          <w:p w14:paraId="0C702FCD" w14:textId="103CD038" w:rsidR="009F6C2C" w:rsidRDefault="00AE4358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0.976</w:t>
            </w:r>
          </w:p>
        </w:tc>
        <w:tc>
          <w:tcPr>
            <w:tcW w:w="2115" w:type="dxa"/>
          </w:tcPr>
          <w:p w14:paraId="46E67AE7" w14:textId="3458B544" w:rsidR="009F6C2C" w:rsidRDefault="00AE4358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0.947</w:t>
            </w:r>
          </w:p>
        </w:tc>
      </w:tr>
      <w:tr w:rsidR="009F6C2C" w14:paraId="7C91D305" w14:textId="77777777" w:rsidTr="00942558">
        <w:trPr>
          <w:trHeight w:val="226"/>
        </w:trPr>
        <w:tc>
          <w:tcPr>
            <w:tcW w:w="2115" w:type="dxa"/>
          </w:tcPr>
          <w:p w14:paraId="5FFA4A92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115" w:type="dxa"/>
          </w:tcPr>
          <w:p w14:paraId="200BA366" w14:textId="7AE3C769" w:rsidR="009F6C2C" w:rsidRDefault="00AE4358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0.977</w:t>
            </w:r>
          </w:p>
        </w:tc>
        <w:tc>
          <w:tcPr>
            <w:tcW w:w="2115" w:type="dxa"/>
          </w:tcPr>
          <w:p w14:paraId="79884A28" w14:textId="69ED03C1" w:rsidR="009F6C2C" w:rsidRDefault="00AE4358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0.951</w:t>
            </w:r>
          </w:p>
        </w:tc>
      </w:tr>
      <w:tr w:rsidR="009F6C2C" w14:paraId="4BA4ED03" w14:textId="77777777" w:rsidTr="00942558">
        <w:trPr>
          <w:trHeight w:val="226"/>
        </w:trPr>
        <w:tc>
          <w:tcPr>
            <w:tcW w:w="2115" w:type="dxa"/>
          </w:tcPr>
          <w:p w14:paraId="015955A4" w14:textId="77777777" w:rsidR="009F6C2C" w:rsidRDefault="009F6C2C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115" w:type="dxa"/>
          </w:tcPr>
          <w:p w14:paraId="5B371A91" w14:textId="1E7AF270" w:rsidR="009F6C2C" w:rsidRDefault="00AE4358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0.971</w:t>
            </w:r>
          </w:p>
        </w:tc>
        <w:tc>
          <w:tcPr>
            <w:tcW w:w="2115" w:type="dxa"/>
          </w:tcPr>
          <w:p w14:paraId="6C030A09" w14:textId="1B6832C8" w:rsidR="009F6C2C" w:rsidRDefault="00AE4358" w:rsidP="009425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0.9485</w:t>
            </w:r>
          </w:p>
        </w:tc>
      </w:tr>
      <w:tr w:rsidR="00AE4358" w14:paraId="4E298DAC" w14:textId="77777777" w:rsidTr="00942558">
        <w:trPr>
          <w:trHeight w:val="226"/>
        </w:trPr>
        <w:tc>
          <w:tcPr>
            <w:tcW w:w="2115" w:type="dxa"/>
          </w:tcPr>
          <w:p w14:paraId="11255BBE" w14:textId="7777777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115" w:type="dxa"/>
          </w:tcPr>
          <w:p w14:paraId="613D3EB8" w14:textId="2CE84863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0.971</w:t>
            </w:r>
          </w:p>
        </w:tc>
        <w:tc>
          <w:tcPr>
            <w:tcW w:w="2115" w:type="dxa"/>
          </w:tcPr>
          <w:p w14:paraId="059C099D" w14:textId="3FEBEA4F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0.948</w:t>
            </w:r>
          </w:p>
        </w:tc>
      </w:tr>
      <w:tr w:rsidR="00AE4358" w14:paraId="01221E77" w14:textId="77777777" w:rsidTr="00942558">
        <w:trPr>
          <w:trHeight w:val="226"/>
        </w:trPr>
        <w:tc>
          <w:tcPr>
            <w:tcW w:w="2115" w:type="dxa"/>
          </w:tcPr>
          <w:p w14:paraId="2B2CDDD2" w14:textId="7777777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14:paraId="73468F10" w14:textId="2DC09F75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0.967</w:t>
            </w:r>
          </w:p>
        </w:tc>
        <w:tc>
          <w:tcPr>
            <w:tcW w:w="2115" w:type="dxa"/>
          </w:tcPr>
          <w:p w14:paraId="74EB477B" w14:textId="5888BBB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0.945</w:t>
            </w:r>
          </w:p>
        </w:tc>
      </w:tr>
      <w:tr w:rsidR="00AE4358" w14:paraId="5381896F" w14:textId="77777777" w:rsidTr="00942558">
        <w:trPr>
          <w:trHeight w:val="226"/>
        </w:trPr>
        <w:tc>
          <w:tcPr>
            <w:tcW w:w="2115" w:type="dxa"/>
          </w:tcPr>
          <w:p w14:paraId="14F77A8C" w14:textId="7777777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115" w:type="dxa"/>
          </w:tcPr>
          <w:p w14:paraId="752512FE" w14:textId="60E2E1C9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0.965</w:t>
            </w:r>
          </w:p>
        </w:tc>
        <w:tc>
          <w:tcPr>
            <w:tcW w:w="2115" w:type="dxa"/>
          </w:tcPr>
          <w:p w14:paraId="2A568037" w14:textId="109649EE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0.942</w:t>
            </w:r>
          </w:p>
        </w:tc>
      </w:tr>
      <w:tr w:rsidR="00AE4358" w14:paraId="0BD5384D" w14:textId="77777777" w:rsidTr="00942558">
        <w:trPr>
          <w:trHeight w:val="226"/>
        </w:trPr>
        <w:tc>
          <w:tcPr>
            <w:tcW w:w="2115" w:type="dxa"/>
          </w:tcPr>
          <w:p w14:paraId="2B823DCB" w14:textId="7777777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115" w:type="dxa"/>
          </w:tcPr>
          <w:p w14:paraId="3E895FC0" w14:textId="1CDE2F96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0.961</w:t>
            </w:r>
          </w:p>
        </w:tc>
        <w:tc>
          <w:tcPr>
            <w:tcW w:w="2115" w:type="dxa"/>
          </w:tcPr>
          <w:p w14:paraId="372B1BC5" w14:textId="709ED8E5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0.938</w:t>
            </w:r>
          </w:p>
        </w:tc>
      </w:tr>
      <w:tr w:rsidR="00AE4358" w14:paraId="3AFA1650" w14:textId="77777777" w:rsidTr="00942558">
        <w:trPr>
          <w:trHeight w:val="226"/>
        </w:trPr>
        <w:tc>
          <w:tcPr>
            <w:tcW w:w="2115" w:type="dxa"/>
          </w:tcPr>
          <w:p w14:paraId="0DDD8C63" w14:textId="7777777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115" w:type="dxa"/>
          </w:tcPr>
          <w:p w14:paraId="075F5E1A" w14:textId="054063BD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0.959</w:t>
            </w:r>
          </w:p>
        </w:tc>
        <w:tc>
          <w:tcPr>
            <w:tcW w:w="2115" w:type="dxa"/>
          </w:tcPr>
          <w:p w14:paraId="70A9BE65" w14:textId="18F3B431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0.9365</w:t>
            </w:r>
          </w:p>
        </w:tc>
      </w:tr>
      <w:tr w:rsidR="00AE4358" w14:paraId="0B9F816D" w14:textId="77777777" w:rsidTr="00942558">
        <w:trPr>
          <w:trHeight w:val="226"/>
        </w:trPr>
        <w:tc>
          <w:tcPr>
            <w:tcW w:w="2115" w:type="dxa"/>
          </w:tcPr>
          <w:p w14:paraId="2736CB03" w14:textId="77777777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2115" w:type="dxa"/>
          </w:tcPr>
          <w:p w14:paraId="7C1704A8" w14:textId="31744472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0.957</w:t>
            </w:r>
          </w:p>
        </w:tc>
        <w:tc>
          <w:tcPr>
            <w:tcW w:w="2115" w:type="dxa"/>
          </w:tcPr>
          <w:p w14:paraId="1A1AA7AE" w14:textId="58547DF6" w:rsidR="00AE4358" w:rsidRDefault="00AE4358" w:rsidP="00AE43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0.933</w:t>
            </w:r>
          </w:p>
        </w:tc>
      </w:tr>
    </w:tbl>
    <w:p w14:paraId="41594D1C" w14:textId="77777777" w:rsidR="009F6C2C" w:rsidRDefault="009F6C2C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4CD813D" w14:textId="77777777" w:rsid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D8D9CFB" w14:textId="77777777" w:rsidR="00AE4358" w:rsidRDefault="00AE4358" w:rsidP="00AE4358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Highest Accuracy:</w:t>
      </w:r>
    </w:p>
    <w:p w14:paraId="3CCC5766" w14:textId="591D139E" w:rsidR="00AE4358" w:rsidRPr="0017087A" w:rsidRDefault="00AE4358" w:rsidP="00AE4358">
      <w:pPr>
        <w:pStyle w:val="HTMLPreformatted"/>
        <w:numPr>
          <w:ilvl w:val="1"/>
          <w:numId w:val="6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Scaled 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 xml:space="preserve">Training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set: when k = 1 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>Accuracy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is 100%</w:t>
      </w:r>
    </w:p>
    <w:p w14:paraId="0641B49B" w14:textId="1914C5E7" w:rsidR="00AE4358" w:rsidRPr="0017087A" w:rsidRDefault="00AE4358" w:rsidP="00AE4358">
      <w:pPr>
        <w:pStyle w:val="HTMLPreformatted"/>
        <w:numPr>
          <w:ilvl w:val="1"/>
          <w:numId w:val="6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Scaled </w:t>
      </w:r>
      <w:r>
        <w:rPr>
          <w:rFonts w:asciiTheme="majorHAnsi" w:hAnsiTheme="majorHAnsi" w:cstheme="majorHAnsi"/>
          <w:color w:val="000000"/>
          <w:sz w:val="24"/>
          <w:szCs w:val="24"/>
        </w:rPr>
        <w:t>Test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set: when k = </w:t>
      </w:r>
      <w:r>
        <w:rPr>
          <w:rFonts w:asciiTheme="majorHAnsi" w:hAnsiTheme="majorHAnsi" w:cstheme="majorHAnsi"/>
          <w:color w:val="000000"/>
          <w:sz w:val="24"/>
          <w:szCs w:val="24"/>
        </w:rPr>
        <w:t>1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17087A">
        <w:rPr>
          <w:rFonts w:asciiTheme="majorHAnsi" w:hAnsiTheme="majorHAnsi" w:cstheme="majorHAnsi"/>
          <w:color w:val="000000"/>
          <w:sz w:val="24"/>
          <w:szCs w:val="24"/>
        </w:rPr>
        <w:t>Accuracy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is </w:t>
      </w:r>
      <w:r>
        <w:rPr>
          <w:rFonts w:asciiTheme="majorHAnsi" w:hAnsiTheme="majorHAnsi" w:cstheme="majorHAnsi"/>
          <w:color w:val="000000"/>
          <w:sz w:val="24"/>
          <w:szCs w:val="24"/>
        </w:rPr>
        <w:t>95</w:t>
      </w:r>
      <w:r>
        <w:rPr>
          <w:rFonts w:asciiTheme="majorHAnsi" w:hAnsiTheme="majorHAnsi" w:cstheme="majorHAnsi"/>
          <w:color w:val="000000"/>
          <w:sz w:val="24"/>
          <w:szCs w:val="24"/>
        </w:rPr>
        <w:t>%</w:t>
      </w:r>
    </w:p>
    <w:p w14:paraId="2EB50E53" w14:textId="72F34264" w:rsidR="008526CC" w:rsidRDefault="008526CC" w:rsidP="008526C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7946F807" w14:textId="39101DF7" w:rsidR="008526CC" w:rsidRDefault="008526CC" w:rsidP="008526C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31CF1202" w14:textId="48F16470" w:rsidR="007071A6" w:rsidRPr="007071A6" w:rsidRDefault="007071A6" w:rsidP="007071A6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7071A6">
        <w:rPr>
          <w:rFonts w:asciiTheme="majorHAnsi" w:hAnsiTheme="majorHAnsi" w:cstheme="majorHAnsi"/>
          <w:b/>
          <w:bCs/>
          <w:color w:val="000000"/>
          <w:sz w:val="24"/>
          <w:szCs w:val="24"/>
        </w:rPr>
        <w:t>Analysis and Evaluation of Results</w:t>
      </w:r>
    </w:p>
    <w:p w14:paraId="3A5A6047" w14:textId="74F5D792" w:rsidR="007071A6" w:rsidRDefault="007071A6" w:rsidP="007071A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798E7F91" w14:textId="77777777" w:rsidR="001641B8" w:rsidRPr="001641B8" w:rsidRDefault="001641B8" w:rsidP="001641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From the table above we can see both training and Test accuracy are increasing as the number of Training set increases</w:t>
      </w:r>
    </w:p>
    <w:p w14:paraId="6AC0DD20" w14:textId="5688BC9D" w:rsidR="001641B8" w:rsidRPr="001641B8" w:rsidRDefault="001641B8" w:rsidP="001641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Therefore,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this indicate the data is not too little or too big because there is a 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difference</w:t>
      </w:r>
    </w:p>
    <w:p w14:paraId="03F013C8" w14:textId="5096BEC9" w:rsidR="001641B8" w:rsidRPr="001641B8" w:rsidRDefault="001641B8" w:rsidP="001641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However,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my opinion, we have too much data because the increase in accuracy are small</w:t>
      </w:r>
    </w:p>
    <w:p w14:paraId="2C339C80" w14:textId="68CD3189" w:rsidR="001641B8" w:rsidRPr="001641B8" w:rsidRDefault="001641B8" w:rsidP="001641B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From the table above we can see test accuracy increase significantly from 10% to 30% about 10% accuracy, but from 30% to 90% only 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increase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total of 6% accuracy</w:t>
      </w:r>
    </w:p>
    <w:p w14:paraId="5307A0DB" w14:textId="16FD7111" w:rsidR="001641B8" w:rsidRPr="001641B8" w:rsidRDefault="001641B8" w:rsidP="001641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In this data analysis is not a critical issue to some false prediction, so 86% accuracy in this scenario is a 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pretty good result</w:t>
      </w:r>
    </w:p>
    <w:p w14:paraId="66B2E0E6" w14:textId="14DD4645" w:rsidR="001641B8" w:rsidRPr="001641B8" w:rsidRDefault="001641B8" w:rsidP="001641B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In addition, the cost and time of collect and process 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extra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data are not 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equivalent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to the results, 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>therefore</w:t>
      </w:r>
      <w:r w:rsidRPr="001641B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my opinion we should only have 30% of the training data</w:t>
      </w:r>
      <w:bookmarkStart w:id="0" w:name="_GoBack"/>
      <w:bookmarkEnd w:id="0"/>
    </w:p>
    <w:p w14:paraId="165BFFD7" w14:textId="77777777" w:rsidR="007071A6" w:rsidRDefault="007071A6" w:rsidP="007071A6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2789AB6A" w14:textId="6781DA12" w:rsidR="008526CC" w:rsidRDefault="008526CC" w:rsidP="008526CC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7B97D933" w14:textId="77777777" w:rsidR="008526CC" w:rsidRPr="0017087A" w:rsidRDefault="008526CC" w:rsidP="008526CC">
      <w:pPr>
        <w:pStyle w:val="HTMLPreformatted"/>
        <w:shd w:val="clear" w:color="auto" w:fill="FFFFFF"/>
        <w:wordWrap w:val="0"/>
        <w:jc w:val="center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1DE4CA57" w14:textId="77777777" w:rsidR="0017087A" w:rsidRPr="0017087A" w:rsidRDefault="0017087A" w:rsidP="001708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5606E00" w14:textId="77777777" w:rsidR="005639A3" w:rsidRPr="005639A3" w:rsidRDefault="005639A3" w:rsidP="005639A3">
      <w:pPr>
        <w:rPr>
          <w:rFonts w:asciiTheme="majorHAnsi" w:hAnsiTheme="majorHAnsi" w:cstheme="majorHAnsi"/>
          <w:sz w:val="24"/>
          <w:szCs w:val="24"/>
        </w:rPr>
      </w:pPr>
    </w:p>
    <w:p w14:paraId="3F5A96CE" w14:textId="5AB83EF5" w:rsidR="00D768FB" w:rsidRPr="00AE1BDB" w:rsidRDefault="00D768FB">
      <w:pPr>
        <w:rPr>
          <w:rFonts w:asciiTheme="majorHAnsi" w:hAnsiTheme="majorHAnsi" w:cstheme="majorHAnsi"/>
          <w:sz w:val="24"/>
          <w:szCs w:val="24"/>
        </w:rPr>
      </w:pPr>
    </w:p>
    <w:p w14:paraId="7D64DCFA" w14:textId="72303307" w:rsidR="00D768FB" w:rsidRPr="00AE1BDB" w:rsidRDefault="00D768FB">
      <w:pPr>
        <w:rPr>
          <w:rFonts w:asciiTheme="majorHAnsi" w:hAnsiTheme="majorHAnsi" w:cstheme="majorHAnsi"/>
          <w:sz w:val="24"/>
          <w:szCs w:val="24"/>
        </w:rPr>
      </w:pPr>
    </w:p>
    <w:sectPr w:rsidR="00D768FB" w:rsidRPr="00AE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E0861"/>
    <w:multiLevelType w:val="hybridMultilevel"/>
    <w:tmpl w:val="E16ED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8012E"/>
    <w:multiLevelType w:val="multilevel"/>
    <w:tmpl w:val="02B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C43B8"/>
    <w:multiLevelType w:val="hybridMultilevel"/>
    <w:tmpl w:val="566E15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5645A"/>
    <w:multiLevelType w:val="hybridMultilevel"/>
    <w:tmpl w:val="16701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41ADE"/>
    <w:multiLevelType w:val="hybridMultilevel"/>
    <w:tmpl w:val="E1E6B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64B38"/>
    <w:multiLevelType w:val="hybridMultilevel"/>
    <w:tmpl w:val="0390E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C74E6"/>
    <w:multiLevelType w:val="hybridMultilevel"/>
    <w:tmpl w:val="B7CCB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87694"/>
    <w:multiLevelType w:val="multilevel"/>
    <w:tmpl w:val="C8AA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B"/>
    <w:rsid w:val="00072823"/>
    <w:rsid w:val="001641B8"/>
    <w:rsid w:val="0017087A"/>
    <w:rsid w:val="00174A0E"/>
    <w:rsid w:val="0025489C"/>
    <w:rsid w:val="002A30E2"/>
    <w:rsid w:val="002F23BB"/>
    <w:rsid w:val="00381B98"/>
    <w:rsid w:val="00562C9A"/>
    <w:rsid w:val="005639A3"/>
    <w:rsid w:val="007071A6"/>
    <w:rsid w:val="007154A1"/>
    <w:rsid w:val="0077141D"/>
    <w:rsid w:val="008526CC"/>
    <w:rsid w:val="009A2BDE"/>
    <w:rsid w:val="009F6C2C"/>
    <w:rsid w:val="00A677AD"/>
    <w:rsid w:val="00AE1BDB"/>
    <w:rsid w:val="00AE4358"/>
    <w:rsid w:val="00B660E5"/>
    <w:rsid w:val="00D73516"/>
    <w:rsid w:val="00D768FB"/>
    <w:rsid w:val="00D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1805"/>
  <w15:chartTrackingRefBased/>
  <w15:docId w15:val="{A3A5325A-B488-47C7-A5AE-8A8A5010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2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F23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68FB"/>
    <w:pPr>
      <w:ind w:left="720"/>
      <w:contextualSpacing/>
    </w:pPr>
  </w:style>
  <w:style w:type="table" w:styleId="TableGrid">
    <w:name w:val="Table Grid"/>
    <w:basedOn w:val="TableNormal"/>
    <w:uiPriority w:val="39"/>
    <w:rsid w:val="0017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9A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@math.nw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Chen</dc:creator>
  <cp:keywords/>
  <dc:description/>
  <cp:lastModifiedBy>Hank Chen</cp:lastModifiedBy>
  <cp:revision>10</cp:revision>
  <dcterms:created xsi:type="dcterms:W3CDTF">2020-05-20T05:34:00Z</dcterms:created>
  <dcterms:modified xsi:type="dcterms:W3CDTF">2020-05-22T09:37:00Z</dcterms:modified>
</cp:coreProperties>
</file>