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9C69" w14:textId="61E0AEC2" w:rsidR="00A677AD" w:rsidRPr="00D11C81" w:rsidRDefault="001D0801" w:rsidP="001D080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D11C81">
        <w:rPr>
          <w:rFonts w:asciiTheme="majorHAnsi" w:hAnsiTheme="majorHAnsi" w:cstheme="majorHAnsi"/>
          <w:b/>
          <w:bCs/>
          <w:sz w:val="32"/>
          <w:szCs w:val="32"/>
        </w:rPr>
        <w:t>Sentiment Analysis</w:t>
      </w:r>
    </w:p>
    <w:p w14:paraId="086868FE" w14:textId="7AD49C38" w:rsidR="001D0801" w:rsidRPr="00D11C81" w:rsidRDefault="001D0801" w:rsidP="001D0801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In this assignment we are using natural language processing </w:t>
      </w:r>
      <w:r w:rsidR="00D91716" w:rsidRPr="00D11C81">
        <w:rPr>
          <w:rFonts w:asciiTheme="majorHAnsi" w:hAnsiTheme="majorHAnsi" w:cstheme="majorHAnsi"/>
          <w:sz w:val="24"/>
          <w:szCs w:val="24"/>
        </w:rPr>
        <w:t>to detect the sentiment of text.</w:t>
      </w:r>
      <w:r w:rsidR="00D11C81">
        <w:rPr>
          <w:rFonts w:asciiTheme="majorHAnsi" w:hAnsiTheme="majorHAnsi" w:cstheme="majorHAnsi"/>
          <w:sz w:val="24"/>
          <w:szCs w:val="24"/>
        </w:rPr>
        <w:t xml:space="preserve"> We </w:t>
      </w:r>
      <w:r w:rsidR="00D91716" w:rsidRPr="00D11C81">
        <w:rPr>
          <w:rFonts w:asciiTheme="majorHAnsi" w:hAnsiTheme="majorHAnsi" w:cstheme="majorHAnsi"/>
          <w:sz w:val="24"/>
          <w:szCs w:val="24"/>
        </w:rPr>
        <w:t xml:space="preserve">will work with a set of real tweets collected by researchers who developed one of the first approaches to sentiment analysis of </w:t>
      </w:r>
      <w:r w:rsidR="00F0719F" w:rsidRPr="00D11C81">
        <w:rPr>
          <w:rFonts w:asciiTheme="majorHAnsi" w:hAnsiTheme="majorHAnsi" w:cstheme="majorHAnsi"/>
          <w:sz w:val="24"/>
          <w:szCs w:val="24"/>
        </w:rPr>
        <w:t>tweets and</w:t>
      </w:r>
      <w:r w:rsidR="00D91716" w:rsidRPr="00D11C81">
        <w:rPr>
          <w:rFonts w:asciiTheme="majorHAnsi" w:hAnsiTheme="majorHAnsi" w:cstheme="majorHAnsi"/>
          <w:sz w:val="24"/>
          <w:szCs w:val="24"/>
        </w:rPr>
        <w:t xml:space="preserve"> build </w:t>
      </w:r>
      <w:r w:rsidR="00CF6D5D">
        <w:rPr>
          <w:rFonts w:asciiTheme="majorHAnsi" w:hAnsiTheme="majorHAnsi" w:cstheme="majorHAnsi"/>
          <w:sz w:val="24"/>
          <w:szCs w:val="24"/>
        </w:rPr>
        <w:t xml:space="preserve">our </w:t>
      </w:r>
      <w:r w:rsidR="00D91716" w:rsidRPr="00D11C81">
        <w:rPr>
          <w:rFonts w:asciiTheme="majorHAnsi" w:hAnsiTheme="majorHAnsi" w:cstheme="majorHAnsi"/>
          <w:sz w:val="24"/>
          <w:szCs w:val="24"/>
        </w:rPr>
        <w:t>own tweet sentiment analyser.</w:t>
      </w:r>
    </w:p>
    <w:p w14:paraId="71870E71" w14:textId="6541F2E5" w:rsidR="00D91716" w:rsidRPr="00D11C81" w:rsidRDefault="00D91716" w:rsidP="001D0801">
      <w:pPr>
        <w:rPr>
          <w:rFonts w:asciiTheme="majorHAnsi" w:hAnsiTheme="majorHAnsi" w:cstheme="majorHAnsi"/>
          <w:sz w:val="24"/>
          <w:szCs w:val="24"/>
        </w:rPr>
      </w:pPr>
    </w:p>
    <w:p w14:paraId="2E10201F" w14:textId="4925A69A" w:rsidR="00D91716" w:rsidRPr="00D11C81" w:rsidRDefault="00D91716" w:rsidP="00D9171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11C81">
        <w:rPr>
          <w:rFonts w:asciiTheme="majorHAnsi" w:hAnsiTheme="majorHAnsi" w:cstheme="majorHAnsi"/>
          <w:b/>
          <w:bCs/>
          <w:sz w:val="32"/>
          <w:szCs w:val="32"/>
        </w:rPr>
        <w:t xml:space="preserve">Data </w:t>
      </w:r>
    </w:p>
    <w:p w14:paraId="44753D48" w14:textId="569063BD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In the </w:t>
      </w:r>
      <w:r w:rsidR="006A6B30" w:rsidRPr="00D11C81">
        <w:rPr>
          <w:rFonts w:asciiTheme="majorHAnsi" w:hAnsiTheme="majorHAnsi" w:cstheme="majorHAnsi"/>
          <w:sz w:val="24"/>
          <w:szCs w:val="24"/>
        </w:rPr>
        <w:t xml:space="preserve">Training </w:t>
      </w:r>
      <w:r w:rsidRPr="00D11C81">
        <w:rPr>
          <w:rFonts w:asciiTheme="majorHAnsi" w:hAnsiTheme="majorHAnsi" w:cstheme="majorHAnsi"/>
          <w:sz w:val="24"/>
          <w:szCs w:val="24"/>
        </w:rPr>
        <w:t>Tweets datasets contain following variables:</w:t>
      </w:r>
    </w:p>
    <w:p w14:paraId="6FEFE710" w14:textId="19FB9E0A" w:rsidR="00F0719F" w:rsidRPr="00D11C81" w:rsidRDefault="00F0719F" w:rsidP="00F071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gold polarity of the tweet (0 = negative, 2 = neutral, 4 = positive, = not given) </w:t>
      </w:r>
    </w:p>
    <w:p w14:paraId="4F54EFC6" w14:textId="1B088A6B" w:rsidR="00F0719F" w:rsidRPr="00D11C81" w:rsidRDefault="00F0719F" w:rsidP="00F071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id of the tweet (2087) </w:t>
      </w:r>
    </w:p>
    <w:p w14:paraId="61BDA548" w14:textId="785F3A87" w:rsidR="00F0719F" w:rsidRPr="00D11C81" w:rsidRDefault="00F0719F" w:rsidP="00F071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The date of the tweet (Sat May 16 23:58:44 UTC 2009)</w:t>
      </w:r>
    </w:p>
    <w:p w14:paraId="78F4B2DD" w14:textId="77777777" w:rsidR="00F0719F" w:rsidRPr="00D11C81" w:rsidRDefault="00F0719F" w:rsidP="00F071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the query (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lyx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6F05B60B" w14:textId="77777777" w:rsidR="00F0719F" w:rsidRPr="00D11C81" w:rsidRDefault="00F0719F" w:rsidP="00F071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user that tweeted (e.g.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robotickilldozr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3F2D9A1B" w14:textId="21308DBE" w:rsidR="006A6B30" w:rsidRPr="00D11C81" w:rsidRDefault="00F0719F" w:rsidP="006A6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text of the tweet (e.g.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Lyx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 is cool)</w:t>
      </w:r>
    </w:p>
    <w:p w14:paraId="3EB73DCF" w14:textId="5537D583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5A06F275" w14:textId="7B04B378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In Basic Sentiment words:</w:t>
      </w:r>
    </w:p>
    <w:p w14:paraId="7E660856" w14:textId="40C82A65" w:rsidR="00F0719F" w:rsidRPr="00D11C81" w:rsidRDefault="00F0719F" w:rsidP="00F071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There’s a widely used subjectivity and sentiment lexicon that I’ve extracted data from. Each line consists of a word, followed by the typical sentiment of that word without any additional context, indicated by the string positive or negative</w:t>
      </w:r>
    </w:p>
    <w:p w14:paraId="544E4610" w14:textId="7C749F65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Fine-grained Sentiment Words</w:t>
      </w:r>
    </w:p>
    <w:p w14:paraId="4BA9875F" w14:textId="3A558FB8" w:rsidR="00F0719F" w:rsidRPr="00D11C81" w:rsidRDefault="00F0719F" w:rsidP="00F071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full lexicon from above also includes information about the strength of the sentiment: </w:t>
      </w:r>
      <w:r w:rsidR="007E30C3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weaksubj</w:t>
      </w:r>
      <w:proofErr w:type="spellEnd"/>
      <w:r w:rsidR="007E30C3">
        <w:rPr>
          <w:rFonts w:asciiTheme="majorHAnsi" w:hAnsiTheme="majorHAnsi" w:cstheme="majorHAnsi"/>
          <w:sz w:val="24"/>
          <w:szCs w:val="24"/>
        </w:rPr>
        <w:t>”</w:t>
      </w:r>
      <w:r w:rsidRPr="00D11C81">
        <w:rPr>
          <w:rFonts w:asciiTheme="majorHAnsi" w:hAnsiTheme="majorHAnsi" w:cstheme="majorHAnsi"/>
          <w:sz w:val="24"/>
          <w:szCs w:val="24"/>
        </w:rPr>
        <w:t xml:space="preserve"> indicates weak sentiment, and </w:t>
      </w:r>
      <w:r w:rsidR="007E30C3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strongsubj</w:t>
      </w:r>
      <w:proofErr w:type="spellEnd"/>
      <w:r w:rsidR="007E30C3">
        <w:rPr>
          <w:rFonts w:asciiTheme="majorHAnsi" w:hAnsiTheme="majorHAnsi" w:cstheme="majorHAnsi"/>
          <w:sz w:val="24"/>
          <w:szCs w:val="24"/>
        </w:rPr>
        <w:t>” indicates</w:t>
      </w:r>
      <w:r w:rsidRPr="00D11C81">
        <w:rPr>
          <w:rFonts w:asciiTheme="majorHAnsi" w:hAnsiTheme="majorHAnsi" w:cstheme="majorHAnsi"/>
          <w:sz w:val="24"/>
          <w:szCs w:val="24"/>
        </w:rPr>
        <w:t xml:space="preserve"> strong.</w:t>
      </w:r>
    </w:p>
    <w:p w14:paraId="4D92FD08" w14:textId="54BAD83E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1F06A50E" w14:textId="2E8EB376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Inverse Index</w:t>
      </w:r>
    </w:p>
    <w:p w14:paraId="33878D3C" w14:textId="5A0F4C51" w:rsidR="00F0719F" w:rsidRPr="00D11C81" w:rsidRDefault="00F0719F" w:rsidP="00F071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There are some inverse indexes that, for each word, give the IDs of tweets that contain that word.</w:t>
      </w:r>
    </w:p>
    <w:p w14:paraId="17EFA149" w14:textId="4E87CB44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4A8DCDF7" w14:textId="3D235A8B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105549DC" w14:textId="32FF3BB7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04A29734" w14:textId="6C8F5073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510E2C36" w14:textId="27C2E4C4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7ACF022D" w14:textId="7293636B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26710E42" w14:textId="5A3CD0D1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</w:p>
    <w:p w14:paraId="5E5C7FEC" w14:textId="77777777" w:rsidR="00D11C81" w:rsidRPr="00D11C81" w:rsidRDefault="00D11C81" w:rsidP="00D11C8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11C81">
        <w:rPr>
          <w:rFonts w:asciiTheme="majorHAnsi" w:hAnsiTheme="majorHAnsi" w:cstheme="majorHAnsi"/>
          <w:b/>
          <w:bCs/>
          <w:sz w:val="32"/>
          <w:szCs w:val="32"/>
        </w:rPr>
        <w:lastRenderedPageBreak/>
        <w:t>Approach</w:t>
      </w:r>
    </w:p>
    <w:p w14:paraId="2720291A" w14:textId="34D352C5" w:rsidR="00F0719F" w:rsidRPr="00D11C81" w:rsidRDefault="00D11C81" w:rsidP="00F071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</w:t>
      </w:r>
      <w:r w:rsidR="00F0719F" w:rsidRPr="00D11C81">
        <w:rPr>
          <w:rFonts w:asciiTheme="majorHAnsi" w:hAnsiTheme="majorHAnsi" w:cstheme="majorHAnsi"/>
          <w:sz w:val="24"/>
          <w:szCs w:val="24"/>
        </w:rPr>
        <w:t xml:space="preserve"> will be adding attributes and methods to existing classes given in the code bundle accompanying these specs. Where it’s given, </w:t>
      </w:r>
      <w:r>
        <w:rPr>
          <w:rFonts w:asciiTheme="majorHAnsi" w:hAnsiTheme="majorHAnsi" w:cstheme="majorHAnsi"/>
          <w:sz w:val="24"/>
          <w:szCs w:val="24"/>
        </w:rPr>
        <w:t>we</w:t>
      </w:r>
      <w:r w:rsidR="00F0719F" w:rsidRPr="00D11C81">
        <w:rPr>
          <w:rFonts w:asciiTheme="majorHAnsi" w:hAnsiTheme="majorHAnsi" w:cstheme="majorHAnsi"/>
          <w:sz w:val="24"/>
          <w:szCs w:val="24"/>
        </w:rPr>
        <w:t xml:space="preserve"> will use exactly the method stub provided for implementing my tasks. </w:t>
      </w:r>
    </w:p>
    <w:p w14:paraId="1B9E7185" w14:textId="19CBB11E" w:rsidR="00F0719F" w:rsidRPr="00D11C81" w:rsidRDefault="00F0719F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The two classes provided are Tweet and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TweetCollection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. The former represents an individual tweet, and the latter a collection of them. Note that the Tweet class contains two enumerated types: Polarity represents the possible sentiment polarity values for a tweet (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POSitive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NEGative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NEUTral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 or NONE); and Strength, for the strength of polarity (WEAK, STRONG), </w:t>
      </w:r>
    </w:p>
    <w:p w14:paraId="7A3F4DED" w14:textId="53CE6D52" w:rsidR="00DC3412" w:rsidRPr="00D11C81" w:rsidRDefault="00DC3412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Tasks</w:t>
      </w:r>
      <w:r w:rsidR="00D11C81">
        <w:rPr>
          <w:rFonts w:asciiTheme="majorHAnsi" w:hAnsiTheme="majorHAnsi" w:cstheme="majorHAnsi"/>
          <w:sz w:val="24"/>
          <w:szCs w:val="24"/>
        </w:rPr>
        <w:t>:</w:t>
      </w:r>
    </w:p>
    <w:p w14:paraId="37D91166" w14:textId="2A7F36B1" w:rsidR="00DC3412" w:rsidRPr="00D11C81" w:rsidRDefault="00DC3412" w:rsidP="00DC34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Using </w:t>
      </w:r>
      <w:r w:rsidRPr="00D11C81">
        <w:rPr>
          <w:rFonts w:asciiTheme="majorHAnsi" w:hAnsiTheme="majorHAnsi" w:cstheme="majorHAnsi"/>
          <w:sz w:val="24"/>
          <w:szCs w:val="24"/>
        </w:rPr>
        <w:t>Basic Sentiment words</w:t>
      </w:r>
      <w:r w:rsidRPr="00D11C81">
        <w:rPr>
          <w:rFonts w:asciiTheme="majorHAnsi" w:hAnsiTheme="majorHAnsi" w:cstheme="majorHAnsi"/>
          <w:sz w:val="24"/>
          <w:szCs w:val="24"/>
        </w:rPr>
        <w:t xml:space="preserve"> to make predictions on individual tweets’ polarity.  </w:t>
      </w:r>
    </w:p>
    <w:p w14:paraId="44983413" w14:textId="3A16BEBE" w:rsidR="00721F3A" w:rsidRDefault="00DC3412" w:rsidP="00721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Build a graph that enhanced predictions from basic sentiment, by creates a graph structure connects similar sentiment</w:t>
      </w:r>
      <w:r w:rsidR="00DF7692" w:rsidRPr="00D11C81">
        <w:rPr>
          <w:rFonts w:asciiTheme="majorHAnsi" w:hAnsiTheme="majorHAnsi" w:cstheme="majorHAnsi"/>
          <w:sz w:val="24"/>
          <w:szCs w:val="24"/>
        </w:rPr>
        <w:t>s tweets.</w:t>
      </w:r>
    </w:p>
    <w:p w14:paraId="15A051AC" w14:textId="2FB83700" w:rsid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922D1EB" w14:textId="4608B3D2" w:rsid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Example:</w:t>
      </w:r>
    </w:p>
    <w:p w14:paraId="56E761E5" w14:textId="05A36988" w:rsid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91449FD" w14:textId="242A658E" w:rsidR="00D11C81" w:rsidRP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986BDC0" wp14:editId="1191669D">
            <wp:extent cx="5419725" cy="30443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164" cy="30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0346" w14:textId="1CBED082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F51CC0A" w14:textId="600D7A0A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00FCCBF" w14:textId="792E5934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2212B56" w14:textId="4D8844B4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C08BA6" w14:textId="18BA637B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87290B" w14:textId="793E7025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6143E2" w14:textId="7F77484D" w:rsidR="00DF7692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E1DB699" w14:textId="74F2D289" w:rsidR="007E30C3" w:rsidRDefault="007E30C3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283D280" w14:textId="362F2E60" w:rsidR="007E30C3" w:rsidRDefault="007E30C3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12E35A" w14:textId="77777777" w:rsidR="007E30C3" w:rsidRPr="00D11C81" w:rsidRDefault="007E30C3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949259" w14:textId="23BF0DE4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A5009A" w14:textId="7EFE0699" w:rsidR="007D0526" w:rsidRPr="00D11C81" w:rsidRDefault="00D11C81" w:rsidP="00D11C8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11C8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Approach </w:t>
      </w:r>
      <w:r w:rsidR="00DC3412" w:rsidRPr="00D11C81">
        <w:rPr>
          <w:rFonts w:asciiTheme="majorHAnsi" w:hAnsiTheme="majorHAnsi" w:cstheme="majorHAnsi"/>
          <w:b/>
          <w:bCs/>
          <w:sz w:val="32"/>
          <w:szCs w:val="32"/>
        </w:rPr>
        <w:t>Task 1</w:t>
      </w:r>
      <w:r w:rsidR="00721F3A" w:rsidRPr="00D11C8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6D9F831" w14:textId="74095AE1" w:rsidR="00721F3A" w:rsidRPr="00D11C81" w:rsidRDefault="00D11C81" w:rsidP="00721F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</w:t>
      </w:r>
      <w:r w:rsidR="007D0526" w:rsidRPr="00D11C81">
        <w:rPr>
          <w:rFonts w:asciiTheme="majorHAnsi" w:hAnsiTheme="majorHAnsi" w:cstheme="majorHAnsi"/>
          <w:sz w:val="24"/>
          <w:szCs w:val="24"/>
        </w:rPr>
        <w:t xml:space="preserve"> implemented a simple key based method for sentiment analysis of tweets, </w:t>
      </w:r>
      <w:proofErr w:type="gramStart"/>
      <w:r w:rsidR="007D0526" w:rsidRPr="00D11C81">
        <w:rPr>
          <w:rFonts w:asciiTheme="majorHAnsi" w:hAnsiTheme="majorHAnsi" w:cstheme="majorHAnsi"/>
          <w:sz w:val="24"/>
          <w:szCs w:val="24"/>
        </w:rPr>
        <w:t>counting up</w:t>
      </w:r>
      <w:proofErr w:type="gramEnd"/>
      <w:r w:rsidR="007D0526" w:rsidRPr="00D11C81">
        <w:rPr>
          <w:rFonts w:asciiTheme="majorHAnsi" w:hAnsiTheme="majorHAnsi" w:cstheme="majorHAnsi"/>
          <w:sz w:val="24"/>
          <w:szCs w:val="24"/>
        </w:rPr>
        <w:t xml:space="preserve"> the numbers of positive and negative words in a tweet to determine the predicted polarity of the tweet.</w:t>
      </w:r>
      <w:r w:rsidR="00721F3A"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="00721F3A" w:rsidRPr="00D11C81">
        <w:rPr>
          <w:rFonts w:asciiTheme="majorHAnsi" w:hAnsiTheme="majorHAnsi" w:cstheme="majorHAnsi"/>
          <w:sz w:val="24"/>
          <w:szCs w:val="24"/>
        </w:rPr>
        <w:t>(This di</w:t>
      </w:r>
      <w:r w:rsidR="00721F3A" w:rsidRPr="00D11C81">
        <w:rPr>
          <w:rFonts w:asciiTheme="majorHAnsi" w:hAnsiTheme="majorHAnsi" w:cstheme="majorHAnsi"/>
          <w:sz w:val="24"/>
          <w:szCs w:val="24"/>
        </w:rPr>
        <w:t>ffers</w:t>
      </w:r>
      <w:r w:rsidR="00721F3A" w:rsidRPr="00D11C81">
        <w:rPr>
          <w:rFonts w:asciiTheme="majorHAnsi" w:hAnsiTheme="majorHAnsi" w:cstheme="majorHAnsi"/>
          <w:sz w:val="24"/>
          <w:szCs w:val="24"/>
        </w:rPr>
        <w:t xml:space="preserve"> from the gold polarity, which is what has been decided as the true</w:t>
      </w:r>
    </w:p>
    <w:p w14:paraId="030BB809" w14:textId="08A56F4C" w:rsidR="007D0526" w:rsidRPr="00D11C81" w:rsidRDefault="00721F3A" w:rsidP="00721F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polarity of the tweet;</w:t>
      </w:r>
      <w:r w:rsidRPr="00D11C81">
        <w:rPr>
          <w:rFonts w:asciiTheme="majorHAnsi" w:hAnsiTheme="majorHAnsi" w:cstheme="majorHAnsi"/>
          <w:sz w:val="24"/>
          <w:szCs w:val="24"/>
        </w:rPr>
        <w:t xml:space="preserve"> the goal is to see how well we can predict it based on the content of the tweet)</w:t>
      </w:r>
    </w:p>
    <w:p w14:paraId="19996C98" w14:textId="77777777" w:rsidR="00721F3A" w:rsidRPr="00D11C81" w:rsidRDefault="00721F3A" w:rsidP="00721F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F43B13B" w14:textId="430CC4B4" w:rsidR="007D0526" w:rsidRPr="00D11C81" w:rsidRDefault="007D0526" w:rsidP="00F0719F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Implementation includes:</w:t>
      </w:r>
    </w:p>
    <w:p w14:paraId="5BE31384" w14:textId="16AFD82C" w:rsidR="007D0526" w:rsidRPr="00D11C81" w:rsidRDefault="007D0526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Tweet constructor</w:t>
      </w:r>
    </w:p>
    <w:p w14:paraId="7304D97C" w14:textId="6AA54EA7" w:rsidR="007D0526" w:rsidRPr="00D11C81" w:rsidRDefault="007D0526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Tweet_Collection constructor</w:t>
      </w:r>
    </w:p>
    <w:p w14:paraId="2ABF0797" w14:textId="2242B76F" w:rsidR="007D0526" w:rsidRPr="00D11C81" w:rsidRDefault="007D0526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Getter and Setter functions</w:t>
      </w:r>
    </w:p>
    <w:p w14:paraId="042A0FA9" w14:textId="2EE65BF2" w:rsidR="007D0526" w:rsidRPr="00D11C81" w:rsidRDefault="007D0526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PredictedPolarity () function</w:t>
      </w:r>
    </w:p>
    <w:p w14:paraId="6E462FC5" w14:textId="5463B500" w:rsidR="007D0526" w:rsidRPr="00D11C81" w:rsidRDefault="00721F3A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importBasicSentimentWordsFromFile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1023A2C9" w14:textId="6745DEED" w:rsidR="00721F3A" w:rsidRPr="00D11C81" w:rsidRDefault="00721F3A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11C81">
        <w:rPr>
          <w:rFonts w:asciiTheme="majorHAnsi" w:hAnsiTheme="majorHAnsi" w:cstheme="majorHAnsi"/>
          <w:sz w:val="24"/>
          <w:szCs w:val="24"/>
        </w:rPr>
        <w:t>getBasicSentimentWordPolarity</w:t>
      </w:r>
      <w:proofErr w:type="spellEnd"/>
    </w:p>
    <w:p w14:paraId="7E861BAF" w14:textId="5CCC7854" w:rsidR="00721F3A" w:rsidRPr="00D11C81" w:rsidRDefault="00DC3412" w:rsidP="007D05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A</w:t>
      </w:r>
      <w:r w:rsidR="00721F3A" w:rsidRPr="00D11C81">
        <w:rPr>
          <w:rFonts w:asciiTheme="majorHAnsi" w:hAnsiTheme="majorHAnsi" w:cstheme="majorHAnsi"/>
          <w:sz w:val="24"/>
          <w:szCs w:val="24"/>
        </w:rPr>
        <w:t>ccuracy ()</w:t>
      </w:r>
    </w:p>
    <w:p w14:paraId="4C0B7792" w14:textId="0BAEEF1D" w:rsidR="00DC3412" w:rsidRPr="00D11C81" w:rsidRDefault="00DC3412" w:rsidP="00DC3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Coverage ()</w:t>
      </w:r>
    </w:p>
    <w:p w14:paraId="3252A3E2" w14:textId="77777777" w:rsidR="00DC3412" w:rsidRPr="00D11C81" w:rsidRDefault="00DC3412" w:rsidP="00DC34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Rules when assigning Sentiment: </w:t>
      </w:r>
    </w:p>
    <w:p w14:paraId="2765DBB0" w14:textId="77777777" w:rsidR="00DC3412" w:rsidRPr="00D11C81" w:rsidRDefault="00DC3412" w:rsidP="00DC34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A9A677" w14:textId="77777777" w:rsidR="00DC3412" w:rsidRPr="00D11C81" w:rsidRDefault="00DC3412" w:rsidP="00DC3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no positive or negative words in the tweet, assign predicted sentiment NONE.</w:t>
      </w:r>
    </w:p>
    <w:p w14:paraId="4C63C732" w14:textId="77777777" w:rsidR="00DC3412" w:rsidRPr="00D11C81" w:rsidRDefault="00DC3412" w:rsidP="00DC3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more positive than negative words, assign predicted sentiment POS.</w:t>
      </w:r>
    </w:p>
    <w:p w14:paraId="2ADDAA33" w14:textId="77777777" w:rsidR="00DC3412" w:rsidRPr="00D11C81" w:rsidRDefault="00DC3412" w:rsidP="00DC3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more negative than positive words, assign predicted sentiment NEG.</w:t>
      </w:r>
    </w:p>
    <w:p w14:paraId="14D7229F" w14:textId="57C2DD51" w:rsidR="00DC3412" w:rsidRPr="00D11C81" w:rsidRDefault="00DC3412" w:rsidP="00DC34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Otherwise, assign NEUT.</w:t>
      </w:r>
    </w:p>
    <w:p w14:paraId="7F75B24A" w14:textId="77777777" w:rsidR="00DC3412" w:rsidRPr="00D11C81" w:rsidRDefault="00DC3412" w:rsidP="00DC34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A1915E" w14:textId="6D198E01" w:rsidR="00DC3412" w:rsidRPr="00D11C81" w:rsidRDefault="00DC3412" w:rsidP="00DC3412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Accuracy Definitions:</w:t>
      </w:r>
    </w:p>
    <w:p w14:paraId="7F4D6AC2" w14:textId="72242E9B" w:rsidR="00DC3412" w:rsidRPr="00D11C81" w:rsidRDefault="00DC3412" w:rsidP="00DC34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D11C81">
        <w:rPr>
          <w:rFonts w:asciiTheme="majorHAnsi" w:hAnsiTheme="majorHAnsi" w:cstheme="majorHAnsi"/>
          <w:sz w:val="24"/>
          <w:szCs w:val="24"/>
        </w:rPr>
        <w:t>Count up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 xml:space="preserve"> the number of tweets for which the predicted polarity is the same as the gold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polarity, as long as this is not NONE (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numCorrect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).</w:t>
      </w:r>
    </w:p>
    <w:p w14:paraId="6AD29952" w14:textId="77777777" w:rsidR="00DC3412" w:rsidRPr="00D11C81" w:rsidRDefault="00DC3412" w:rsidP="00DC34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D11C81">
        <w:rPr>
          <w:rFonts w:asciiTheme="majorHAnsi" w:hAnsiTheme="majorHAnsi" w:cstheme="majorHAnsi"/>
          <w:sz w:val="24"/>
          <w:szCs w:val="24"/>
        </w:rPr>
        <w:t>Count up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 xml:space="preserve"> the number of tweets for which a prediction is made, i.e. not NONE (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numPredicted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).</w:t>
      </w:r>
    </w:p>
    <w:p w14:paraId="434ED241" w14:textId="56670FE0" w:rsidR="00DC3412" w:rsidRPr="00D11C81" w:rsidRDefault="00DC3412" w:rsidP="00DC34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Accuracy is the proportion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numCorrect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numPredicted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.</w:t>
      </w:r>
    </w:p>
    <w:p w14:paraId="00E246D7" w14:textId="77777777" w:rsidR="00DC3412" w:rsidRPr="00D11C81" w:rsidRDefault="00DC3412" w:rsidP="00DC34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Don't include tweets in either numerator or denominator that have gold polarity NONE.</w:t>
      </w:r>
    </w:p>
    <w:p w14:paraId="4AD8F956" w14:textId="77777777" w:rsidR="00DC3412" w:rsidRPr="00D11C81" w:rsidRDefault="00DC3412" w:rsidP="00DC3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15D898" w14:textId="05F8AA0A" w:rsidR="00DC3412" w:rsidRPr="00D11C81" w:rsidRDefault="00DC3412" w:rsidP="00DC34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F9FE29A" w14:textId="5E3302D2" w:rsidR="00DC3412" w:rsidRPr="00D11C81" w:rsidRDefault="00DC3412" w:rsidP="00DC34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Coverage Definitions:</w:t>
      </w:r>
    </w:p>
    <w:p w14:paraId="66001591" w14:textId="2D641158" w:rsidR="00DC3412" w:rsidRPr="00D11C81" w:rsidRDefault="00DC3412" w:rsidP="00DC34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Count the number of tweets for which a prediction is made, that is not NONE</w:t>
      </w:r>
    </w:p>
    <w:p w14:paraId="72FA1CCE" w14:textId="03C45D7B" w:rsidR="00DC3412" w:rsidRPr="00D11C81" w:rsidRDefault="00DC3412" w:rsidP="00DC34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Coverage is the proportion </w:t>
      </w:r>
      <w:proofErr w:type="gramStart"/>
      <w:r w:rsidRPr="00D11C81">
        <w:rPr>
          <w:rFonts w:asciiTheme="majorHAnsi" w:hAnsiTheme="majorHAnsi" w:cstheme="majorHAnsi"/>
          <w:sz w:val="24"/>
          <w:szCs w:val="24"/>
        </w:rPr>
        <w:t>of :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 xml:space="preserve"> number of predicted tweets / total number of tweets</w:t>
      </w:r>
    </w:p>
    <w:p w14:paraId="669A71AC" w14:textId="77777777" w:rsidR="00DC3412" w:rsidRPr="00D11C81" w:rsidRDefault="00DC3412" w:rsidP="00DC34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Don't include tweets in either numerator or denominator that have gold polarity NONE.</w:t>
      </w:r>
    </w:p>
    <w:p w14:paraId="312F19FF" w14:textId="77777777" w:rsidR="00DC3412" w:rsidRPr="00D11C81" w:rsidRDefault="00DC3412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AA36C5E" w14:textId="086BA388" w:rsidR="00721F3A" w:rsidRPr="00D11C81" w:rsidRDefault="00DC3412" w:rsidP="00721F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Other </w:t>
      </w:r>
      <w:r w:rsidR="00721F3A" w:rsidRPr="00D11C81">
        <w:rPr>
          <w:rFonts w:asciiTheme="majorHAnsi" w:hAnsiTheme="majorHAnsi" w:cstheme="majorHAnsi"/>
          <w:sz w:val="24"/>
          <w:szCs w:val="24"/>
        </w:rPr>
        <w:t xml:space="preserve">Notes: </w:t>
      </w:r>
    </w:p>
    <w:p w14:paraId="31246B41" w14:textId="7911C746" w:rsidR="00DF7692" w:rsidRPr="00D11C81" w:rsidRDefault="00721F3A" w:rsidP="00D11C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T</w:t>
      </w:r>
      <w:r w:rsidRPr="00D11C81">
        <w:rPr>
          <w:rFonts w:asciiTheme="majorHAnsi" w:hAnsiTheme="majorHAnsi" w:cstheme="majorHAnsi"/>
          <w:sz w:val="24"/>
          <w:szCs w:val="24"/>
        </w:rPr>
        <w:t xml:space="preserve">hat the matching with words in the sentiment words </w:t>
      </w:r>
      <w:r w:rsidR="00DC3412" w:rsidRPr="00D11C81">
        <w:rPr>
          <w:rFonts w:asciiTheme="majorHAnsi" w:hAnsiTheme="majorHAnsi" w:cstheme="majorHAnsi"/>
          <w:sz w:val="24"/>
          <w:szCs w:val="24"/>
        </w:rPr>
        <w:t xml:space="preserve">file </w:t>
      </w:r>
      <w:r w:rsidRPr="00D11C81">
        <w:rPr>
          <w:rFonts w:asciiTheme="majorHAnsi" w:hAnsiTheme="majorHAnsi" w:cstheme="majorHAnsi"/>
          <w:sz w:val="24"/>
          <w:szCs w:val="24"/>
        </w:rPr>
        <w:t xml:space="preserve">should be done using the tokenisation provided by </w:t>
      </w: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getWords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  <w:r w:rsidR="00DC3412" w:rsidRPr="00D11C81">
        <w:rPr>
          <w:rFonts w:asciiTheme="majorHAnsi" w:hAnsiTheme="majorHAnsi" w:cstheme="majorHAnsi"/>
          <w:sz w:val="24"/>
          <w:szCs w:val="24"/>
        </w:rPr>
        <w:t>.</w:t>
      </w:r>
    </w:p>
    <w:p w14:paraId="05FA3981" w14:textId="43568C74" w:rsidR="00721F3A" w:rsidRPr="00D11C81" w:rsidRDefault="00D11C81" w:rsidP="00D11C8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11C81">
        <w:rPr>
          <w:rFonts w:asciiTheme="majorHAnsi" w:hAnsiTheme="majorHAnsi" w:cstheme="majorHAnsi"/>
          <w:b/>
          <w:bCs/>
          <w:sz w:val="32"/>
          <w:szCs w:val="32"/>
        </w:rPr>
        <w:lastRenderedPageBreak/>
        <w:t>Approach</w:t>
      </w:r>
      <w:r w:rsidR="00E3160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DF7692" w:rsidRPr="00D11C81">
        <w:rPr>
          <w:rFonts w:asciiTheme="majorHAnsi" w:hAnsiTheme="majorHAnsi" w:cstheme="majorHAnsi"/>
          <w:b/>
          <w:bCs/>
          <w:sz w:val="32"/>
          <w:szCs w:val="32"/>
        </w:rPr>
        <w:t>Task</w:t>
      </w:r>
      <w:r w:rsidR="00E3160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DF7692" w:rsidRPr="00D11C81"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="00721F3A" w:rsidRPr="00D11C81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2CC2F1F" w14:textId="0473BBFD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From results of Task 1 we will</w:t>
      </w:r>
      <w:r w:rsidRPr="00D11C81">
        <w:rPr>
          <w:rFonts w:asciiTheme="majorHAnsi" w:hAnsiTheme="majorHAnsi" w:cstheme="majorHAnsi"/>
          <w:sz w:val="24"/>
          <w:szCs w:val="24"/>
        </w:rPr>
        <w:t xml:space="preserve"> notice that </w:t>
      </w:r>
      <w:r w:rsidRPr="00D11C81">
        <w:rPr>
          <w:rFonts w:asciiTheme="majorHAnsi" w:hAnsiTheme="majorHAnsi" w:cstheme="majorHAnsi"/>
          <w:sz w:val="24"/>
          <w:szCs w:val="24"/>
        </w:rPr>
        <w:t>we</w:t>
      </w:r>
      <w:r w:rsidRPr="00D11C81">
        <w:rPr>
          <w:rFonts w:asciiTheme="majorHAnsi" w:hAnsiTheme="majorHAnsi" w:cstheme="majorHAnsi"/>
          <w:sz w:val="24"/>
          <w:szCs w:val="24"/>
        </w:rPr>
        <w:t xml:space="preserve"> ended up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with quite a few unlabelled tweets, because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several of them didn't contain words from the sentiment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lexicon.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11C81">
        <w:rPr>
          <w:rFonts w:asciiTheme="majorHAnsi" w:hAnsiTheme="majorHAnsi" w:cstheme="majorHAnsi"/>
          <w:sz w:val="24"/>
          <w:szCs w:val="24"/>
        </w:rPr>
        <w:t>Therefore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 xml:space="preserve"> we will build </w:t>
      </w:r>
      <w:r w:rsidRPr="00D11C81">
        <w:rPr>
          <w:rFonts w:asciiTheme="majorHAnsi" w:hAnsiTheme="majorHAnsi" w:cstheme="majorHAnsi"/>
          <w:sz w:val="24"/>
          <w:szCs w:val="24"/>
        </w:rPr>
        <w:t>a graph that links together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 xml:space="preserve">`similar' tweets (for some </w:t>
      </w:r>
      <w:r w:rsidRPr="00D11C81">
        <w:rPr>
          <w:rFonts w:asciiTheme="majorHAnsi" w:hAnsiTheme="majorHAnsi" w:cstheme="majorHAnsi"/>
          <w:sz w:val="24"/>
          <w:szCs w:val="24"/>
        </w:rPr>
        <w:t>definitions</w:t>
      </w:r>
      <w:r w:rsidRPr="00D11C81">
        <w:rPr>
          <w:rFonts w:asciiTheme="majorHAnsi" w:hAnsiTheme="majorHAnsi" w:cstheme="majorHAnsi"/>
          <w:sz w:val="24"/>
          <w:szCs w:val="24"/>
        </w:rPr>
        <w:t xml:space="preserve"> of similarity). Then </w:t>
      </w:r>
      <w:r w:rsidRPr="00D11C81">
        <w:rPr>
          <w:rFonts w:asciiTheme="majorHAnsi" w:hAnsiTheme="majorHAnsi" w:cstheme="majorHAnsi"/>
          <w:sz w:val="24"/>
          <w:szCs w:val="24"/>
        </w:rPr>
        <w:t>we will</w:t>
      </w:r>
      <w:r w:rsidRPr="00D11C81">
        <w:rPr>
          <w:rFonts w:asciiTheme="majorHAnsi" w:hAnsiTheme="majorHAnsi" w:cstheme="majorHAnsi"/>
          <w:sz w:val="24"/>
          <w:szCs w:val="24"/>
        </w:rPr>
        <w:t xml:space="preserve"> propagate sentiment labels via the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edges in the graph, by identifying connected components in the graph and the majority</w:t>
      </w:r>
      <w:r w:rsidRPr="00D11C81">
        <w:rPr>
          <w:rFonts w:asciiTheme="majorHAnsi" w:hAnsiTheme="majorHAnsi" w:cstheme="majorHAnsi"/>
          <w:sz w:val="24"/>
          <w:szCs w:val="24"/>
        </w:rPr>
        <w:t xml:space="preserve"> l</w:t>
      </w:r>
      <w:r w:rsidRPr="00D11C81">
        <w:rPr>
          <w:rFonts w:asciiTheme="majorHAnsi" w:hAnsiTheme="majorHAnsi" w:cstheme="majorHAnsi"/>
          <w:sz w:val="24"/>
          <w:szCs w:val="24"/>
        </w:rPr>
        <w:t>abels</w:t>
      </w:r>
      <w:r w:rsidRPr="00D11C81">
        <w:rPr>
          <w:rFonts w:asciiTheme="majorHAnsi" w:hAnsiTheme="majorHAnsi" w:cstheme="majorHAnsi"/>
          <w:sz w:val="24"/>
          <w:szCs w:val="24"/>
        </w:rPr>
        <w:t xml:space="preserve"> </w:t>
      </w:r>
      <w:r w:rsidRPr="00D11C81">
        <w:rPr>
          <w:rFonts w:asciiTheme="majorHAnsi" w:hAnsiTheme="majorHAnsi" w:cstheme="majorHAnsi"/>
          <w:sz w:val="24"/>
          <w:szCs w:val="24"/>
        </w:rPr>
        <w:t>in those connected components.</w:t>
      </w:r>
    </w:p>
    <w:p w14:paraId="34CA174A" w14:textId="0D5E9911" w:rsidR="00DF7692" w:rsidRPr="00D11C81" w:rsidRDefault="00721F3A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graph-like properties,</w:t>
      </w:r>
    </w:p>
    <w:p w14:paraId="29D88271" w14:textId="77777777" w:rsidR="00DF7692" w:rsidRPr="00D11C81" w:rsidRDefault="00DF7692" w:rsidP="00DF7692">
      <w:pPr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Implementation includes:</w:t>
      </w:r>
    </w:p>
    <w:p w14:paraId="4AC95BED" w14:textId="1BA3BB23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AddNeighbour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4BB069BB" w14:textId="1F1BE80A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numNeighbour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0CA17784" w14:textId="29F20175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deletAllNeighbour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6E152C39" w14:textId="10964856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getNeighbourTweetIDs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3AA2BF6B" w14:textId="16713473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isNeighbour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0FF5F041" w14:textId="35CA81A4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importInverseIndexFromFile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34DC48D8" w14:textId="66BC0D59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constructSharedWordGraph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05DA4FFE" w14:textId="1FB5E573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annotateConnectedComponents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203023C7" w14:textId="4CE65E66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numConnectedComponents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3CC0551C" w14:textId="48F74231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propagateLabelAcrossComponent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50B31CBA" w14:textId="18A29828" w:rsidR="00DF7692" w:rsidRPr="00D11C81" w:rsidRDefault="00DF7692" w:rsidP="00DF769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11C81">
        <w:rPr>
          <w:rFonts w:asciiTheme="majorHAnsi" w:hAnsiTheme="majorHAnsi" w:cstheme="majorHAnsi"/>
          <w:sz w:val="24"/>
          <w:szCs w:val="24"/>
        </w:rPr>
        <w:t>propagateMajorityLabelAcrossComponents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11C81">
        <w:rPr>
          <w:rFonts w:asciiTheme="majorHAnsi" w:hAnsiTheme="majorHAnsi" w:cstheme="majorHAnsi"/>
          <w:sz w:val="24"/>
          <w:szCs w:val="24"/>
        </w:rPr>
        <w:t>)</w:t>
      </w:r>
    </w:p>
    <w:p w14:paraId="564D4794" w14:textId="6DBFDE71" w:rsidR="00DF7692" w:rsidRPr="00D11C81" w:rsidRDefault="00DF7692" w:rsidP="00DF7692">
      <w:pPr>
        <w:rPr>
          <w:rFonts w:asciiTheme="majorHAnsi" w:hAnsiTheme="majorHAnsi" w:cstheme="majorHAnsi"/>
          <w:sz w:val="24"/>
          <w:szCs w:val="24"/>
        </w:rPr>
      </w:pPr>
    </w:p>
    <w:p w14:paraId="5807B24C" w14:textId="274E71FE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Rules when propagating sentiment: </w:t>
      </w:r>
    </w:p>
    <w:p w14:paraId="0777DA58" w14:textId="1C0016DF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8561C6" w14:textId="77777777" w:rsidR="00DF7692" w:rsidRPr="00D11C81" w:rsidRDefault="00DF7692" w:rsidP="00DF76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no positive or negative tweets in the component, majority sentiment is NONE.</w:t>
      </w:r>
    </w:p>
    <w:p w14:paraId="65448C93" w14:textId="77777777" w:rsidR="00DF7692" w:rsidRPr="00D11C81" w:rsidRDefault="00DF7692" w:rsidP="00DF76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more positive than negative tweets, majority sentiment is POS.</w:t>
      </w:r>
    </w:p>
    <w:p w14:paraId="55C6DC1E" w14:textId="77777777" w:rsidR="00DF7692" w:rsidRPr="00D11C81" w:rsidRDefault="00DF7692" w:rsidP="00DF76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there are more negative than positive tweets, majority sentiment is NEG.</w:t>
      </w:r>
    </w:p>
    <w:p w14:paraId="4A7A25A1" w14:textId="30B3E5D0" w:rsidR="00DF7692" w:rsidRPr="00D11C81" w:rsidRDefault="00DF7692" w:rsidP="00DF76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Otherwise, NEUT.</w:t>
      </w:r>
    </w:p>
    <w:p w14:paraId="008427A5" w14:textId="3E1718E6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7231276" w14:textId="5EE27295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Majority label definition:</w:t>
      </w:r>
    </w:p>
    <w:p w14:paraId="30529B91" w14:textId="6C26D08E" w:rsidR="00DF7692" w:rsidRPr="00D11C81" w:rsidRDefault="00DF7692" w:rsidP="00DF76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BEA6153" w14:textId="77777777" w:rsidR="00DF7692" w:rsidRPr="00D11C81" w:rsidRDefault="00DF7692" w:rsidP="00DF76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Majority label is defined as whichever of POS or NEG has the larger count;</w:t>
      </w:r>
    </w:p>
    <w:p w14:paraId="13FB38A5" w14:textId="77777777" w:rsidR="00DF7692" w:rsidRPr="00D11C81" w:rsidRDefault="00DF7692" w:rsidP="00DF76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>if POS and NEG are both zero, majority label is NONE</w:t>
      </w:r>
    </w:p>
    <w:p w14:paraId="6688F12F" w14:textId="77777777" w:rsidR="00DF7692" w:rsidRPr="00D11C81" w:rsidRDefault="00DF7692" w:rsidP="00DF76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 otherwise, majority label is NEUT</w:t>
      </w:r>
    </w:p>
    <w:p w14:paraId="3BDB2568" w14:textId="77777777" w:rsidR="00DF7692" w:rsidRPr="00D11C81" w:rsidRDefault="00DF7692" w:rsidP="00DF76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 If </w:t>
      </w:r>
      <w:proofErr w:type="spellStart"/>
      <w:r w:rsidRPr="00D11C81">
        <w:rPr>
          <w:rFonts w:asciiTheme="majorHAnsi" w:hAnsiTheme="majorHAnsi" w:cstheme="majorHAnsi"/>
          <w:sz w:val="24"/>
          <w:szCs w:val="24"/>
        </w:rPr>
        <w:t>keepPred</w:t>
      </w:r>
      <w:proofErr w:type="spellEnd"/>
      <w:r w:rsidRPr="00D11C81">
        <w:rPr>
          <w:rFonts w:asciiTheme="majorHAnsi" w:hAnsiTheme="majorHAnsi" w:cstheme="majorHAnsi"/>
          <w:sz w:val="24"/>
          <w:szCs w:val="24"/>
        </w:rPr>
        <w:t xml:space="preserve"> is True, only tweets with predicted label None are labelled in this way</w:t>
      </w:r>
    </w:p>
    <w:p w14:paraId="281BD159" w14:textId="2A1B2B35" w:rsidR="00DF7692" w:rsidRDefault="00DF7692" w:rsidP="00DF76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11C81">
        <w:rPr>
          <w:rFonts w:asciiTheme="majorHAnsi" w:hAnsiTheme="majorHAnsi" w:cstheme="majorHAnsi"/>
          <w:sz w:val="24"/>
          <w:szCs w:val="24"/>
        </w:rPr>
        <w:t xml:space="preserve"> otherwise, all tweets in the component are labelled in this way</w:t>
      </w:r>
    </w:p>
    <w:p w14:paraId="6F554959" w14:textId="1C0AB877" w:rsid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535CE2" w14:textId="331F3806" w:rsidR="00D11C81" w:rsidRDefault="00D11C81" w:rsidP="00D11C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4C5818B" w14:textId="77777777" w:rsidR="00DF7692" w:rsidRPr="00D11C81" w:rsidRDefault="00DF7692" w:rsidP="00DF7692">
      <w:pPr>
        <w:rPr>
          <w:rFonts w:asciiTheme="majorHAnsi" w:hAnsiTheme="majorHAnsi" w:cstheme="majorHAnsi"/>
          <w:sz w:val="24"/>
          <w:szCs w:val="24"/>
        </w:rPr>
      </w:pPr>
    </w:p>
    <w:sectPr w:rsidR="00DF7692" w:rsidRPr="00D1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B08"/>
    <w:multiLevelType w:val="hybridMultilevel"/>
    <w:tmpl w:val="2C2E6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573"/>
    <w:multiLevelType w:val="hybridMultilevel"/>
    <w:tmpl w:val="1FEE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5369"/>
    <w:multiLevelType w:val="hybridMultilevel"/>
    <w:tmpl w:val="C9126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4741"/>
    <w:multiLevelType w:val="hybridMultilevel"/>
    <w:tmpl w:val="80220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95D"/>
    <w:multiLevelType w:val="hybridMultilevel"/>
    <w:tmpl w:val="A6E40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568E"/>
    <w:multiLevelType w:val="hybridMultilevel"/>
    <w:tmpl w:val="036A5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044D"/>
    <w:multiLevelType w:val="hybridMultilevel"/>
    <w:tmpl w:val="7B749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C3244"/>
    <w:multiLevelType w:val="hybridMultilevel"/>
    <w:tmpl w:val="76644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07E37"/>
    <w:multiLevelType w:val="hybridMultilevel"/>
    <w:tmpl w:val="B0487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1"/>
    <w:rsid w:val="000908F4"/>
    <w:rsid w:val="001D0801"/>
    <w:rsid w:val="006A6B30"/>
    <w:rsid w:val="00721F3A"/>
    <w:rsid w:val="007D0526"/>
    <w:rsid w:val="007E30C3"/>
    <w:rsid w:val="00952D55"/>
    <w:rsid w:val="00A677AD"/>
    <w:rsid w:val="00B3729F"/>
    <w:rsid w:val="00CF6D5D"/>
    <w:rsid w:val="00D11C81"/>
    <w:rsid w:val="00D91716"/>
    <w:rsid w:val="00DC3412"/>
    <w:rsid w:val="00DF7692"/>
    <w:rsid w:val="00E31607"/>
    <w:rsid w:val="00F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9C34"/>
  <w15:chartTrackingRefBased/>
  <w15:docId w15:val="{8BDC6520-4998-4CA6-9129-5F8965BF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Chen</dc:creator>
  <cp:keywords/>
  <dc:description/>
  <cp:lastModifiedBy>Hank Chen</cp:lastModifiedBy>
  <cp:revision>11</cp:revision>
  <dcterms:created xsi:type="dcterms:W3CDTF">2020-05-25T12:58:00Z</dcterms:created>
  <dcterms:modified xsi:type="dcterms:W3CDTF">2020-05-26T07:06:00Z</dcterms:modified>
</cp:coreProperties>
</file>