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0094" w14:textId="033807E2" w:rsidR="00F73B2B" w:rsidRDefault="00C27BC8" w:rsidP="00C27BC8">
      <w:pPr>
        <w:pStyle w:val="1"/>
        <w:jc w:val="center"/>
      </w:pPr>
      <w:r>
        <w:rPr>
          <w:rFonts w:hint="eastAsia"/>
        </w:rPr>
        <w:t>电路原理实验</w:t>
      </w:r>
    </w:p>
    <w:p w14:paraId="387F22C4" w14:textId="00658183" w:rsidR="00397888" w:rsidRPr="00397888" w:rsidRDefault="00C27BC8" w:rsidP="00397888">
      <w:pPr>
        <w:pStyle w:val="a3"/>
      </w:pPr>
      <w:r>
        <w:rPr>
          <w:rFonts w:hint="eastAsia"/>
        </w:rPr>
        <w:t>终结报告</w:t>
      </w:r>
    </w:p>
    <w:p w14:paraId="495FB9DD" w14:textId="0812BD59" w:rsidR="00C27BC8" w:rsidRDefault="0053008C" w:rsidP="00397888">
      <w:pPr>
        <w:jc w:val="center"/>
      </w:pPr>
      <w:r>
        <w:rPr>
          <w:rFonts w:hint="eastAsia"/>
        </w:rPr>
        <w:t>实验名称：三端变阻器</w:t>
      </w:r>
    </w:p>
    <w:p w14:paraId="51F6B3DB" w14:textId="2FB467C8" w:rsidR="0053008C" w:rsidRDefault="0053008C" w:rsidP="00397888">
      <w:pPr>
        <w:jc w:val="center"/>
      </w:pPr>
      <w:r>
        <w:rPr>
          <w:rFonts w:hint="eastAsia"/>
        </w:rPr>
        <w:t>实验人：王俊琪 2</w:t>
      </w:r>
      <w:r>
        <w:t>021011517</w:t>
      </w:r>
      <w:r w:rsidR="00320F81">
        <w:t xml:space="preserve"> A25</w:t>
      </w:r>
    </w:p>
    <w:p w14:paraId="36FE3148" w14:textId="26440F15" w:rsidR="00320F81" w:rsidRDefault="00320F81" w:rsidP="00397888">
      <w:pPr>
        <w:jc w:val="center"/>
      </w:pPr>
      <w:r>
        <w:rPr>
          <w:rFonts w:hint="eastAsia"/>
        </w:rPr>
        <w:t>电路实验箱1</w:t>
      </w:r>
      <w:r>
        <w:t xml:space="preserve">1029484 </w:t>
      </w:r>
      <w:r>
        <w:rPr>
          <w:rFonts w:hint="eastAsia"/>
        </w:rPr>
        <w:t>台式万用表1</w:t>
      </w:r>
      <w:r>
        <w:t>1029576</w:t>
      </w:r>
      <w:r>
        <w:rPr>
          <w:rFonts w:hint="eastAsia"/>
        </w:rPr>
        <w:t>直流电源2</w:t>
      </w:r>
      <w:r>
        <w:t>1039205</w:t>
      </w:r>
      <w:r>
        <w:rPr>
          <w:rFonts w:hint="eastAsia"/>
        </w:rPr>
        <w:t>台式万用表1</w:t>
      </w:r>
      <w:r>
        <w:t>5021539</w:t>
      </w:r>
    </w:p>
    <w:p w14:paraId="70F1705D" w14:textId="77777777" w:rsidR="00397888" w:rsidRPr="00397888" w:rsidRDefault="00397888" w:rsidP="00397888">
      <w:pPr>
        <w:jc w:val="center"/>
      </w:pPr>
      <w:r w:rsidRPr="00397888">
        <w:rPr>
          <w:rFonts w:hint="eastAsia"/>
        </w:rPr>
        <w:t>实验时间：2</w:t>
      </w:r>
      <w:r w:rsidRPr="00397888">
        <w:t>022.3.18</w:t>
      </w:r>
    </w:p>
    <w:p w14:paraId="251C531B" w14:textId="77777777" w:rsidR="009D6645" w:rsidRDefault="009D6645" w:rsidP="00C27BC8"/>
    <w:p w14:paraId="36F5B3B1" w14:textId="3D3D3DE3" w:rsidR="0053008C" w:rsidRDefault="00FD5DE6" w:rsidP="00397888">
      <w:pPr>
        <w:pStyle w:val="2"/>
      </w:pPr>
      <w:r>
        <w:rPr>
          <w:rFonts w:hint="eastAsia"/>
        </w:rPr>
        <w:t>数据处理</w:t>
      </w:r>
    </w:p>
    <w:p w14:paraId="4885268A" w14:textId="77777777" w:rsidR="00397888" w:rsidRPr="00397888" w:rsidRDefault="00397888" w:rsidP="00397888">
      <w:r w:rsidRPr="00397888">
        <w:rPr>
          <w:rFonts w:hint="eastAsia"/>
        </w:rPr>
        <w:t>原始数据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2"/>
        <w:gridCol w:w="732"/>
        <w:gridCol w:w="732"/>
        <w:gridCol w:w="732"/>
        <w:gridCol w:w="732"/>
      </w:tblGrid>
      <w:tr w:rsidR="00397888" w:rsidRPr="00397888" w14:paraId="3EC0A327" w14:textId="77777777" w:rsidTr="00D7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1" w:type="dxa"/>
            <w:tcBorders>
              <w:tl2br w:val="single" w:sz="4" w:space="0" w:color="auto"/>
            </w:tcBorders>
            <w:shd w:val="clear" w:color="auto" w:fill="auto"/>
          </w:tcPr>
          <w:p w14:paraId="37245752" w14:textId="156C2C74" w:rsidR="00397888" w:rsidRPr="00397888" w:rsidRDefault="00397888" w:rsidP="00397888">
            <w:pPr>
              <w:rPr>
                <w:rFonts w:asciiTheme="minorHAnsi" w:eastAsiaTheme="minorEastAsia" w:hAnsiTheme="minorHAnsi" w:cstheme="minorBidi"/>
                <w:i w:val="0"/>
                <w:iCs w:val="0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i w:val="0"/>
                <w:iCs w:val="0"/>
                <w:sz w:val="21"/>
              </w:rPr>
              <w:t xml:space="preserve"> </w:t>
            </w:r>
            <w:r w:rsidRPr="00397888">
              <w:rPr>
                <w:rFonts w:asciiTheme="minorHAnsi" w:eastAsiaTheme="minorEastAsia" w:hAnsiTheme="minorHAnsi" w:cstheme="minorBidi"/>
                <w:i w:val="0"/>
                <w:iCs w:val="0"/>
                <w:sz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 w:val="0"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 w:cstheme="minorBidi"/>
                      <w:iCs w:val="0"/>
                      <w:sz w:val="21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0836C0CE" w14:textId="77777777" w:rsidR="00397888" w:rsidRPr="00397888" w:rsidRDefault="00397888" w:rsidP="00397888">
            <w:pPr>
              <w:rPr>
                <w:rFonts w:asciiTheme="minorHAnsi" w:eastAsiaTheme="minorEastAsia" w:hAnsiTheme="minorHAnsi" w:cstheme="minorBidi"/>
                <w:i w:val="0"/>
                <w:sz w:val="21"/>
              </w:rPr>
            </w:pPr>
          </w:p>
          <w:p w14:paraId="378F5469" w14:textId="7B558A36" w:rsidR="00397888" w:rsidRPr="00397888" w:rsidRDefault="003712D2" w:rsidP="00397888">
            <w:pPr>
              <w:rPr>
                <w:rFonts w:asciiTheme="minorHAnsi" w:eastAsiaTheme="minorEastAsia" w:hAnsiTheme="minorHAnsi" w:cstheme="minorBidi"/>
                <w:i w:val="0"/>
                <w:sz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 w:val="0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 w:cstheme="minorBidi"/>
                        <w:iCs w:val="0"/>
                        <w:sz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fz</m:t>
                    </m:r>
                  </m:sub>
                </m:sSub>
              </m:oMath>
            </m:oMathPara>
          </w:p>
        </w:tc>
        <w:tc>
          <w:tcPr>
            <w:tcW w:w="731" w:type="dxa"/>
          </w:tcPr>
          <w:p w14:paraId="10A6151E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.00</w:t>
            </w:r>
          </w:p>
        </w:tc>
        <w:tc>
          <w:tcPr>
            <w:tcW w:w="731" w:type="dxa"/>
          </w:tcPr>
          <w:p w14:paraId="4E84D2A0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.10</w:t>
            </w:r>
          </w:p>
        </w:tc>
        <w:tc>
          <w:tcPr>
            <w:tcW w:w="731" w:type="dxa"/>
          </w:tcPr>
          <w:p w14:paraId="58911CD7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.20</w:t>
            </w:r>
          </w:p>
        </w:tc>
        <w:tc>
          <w:tcPr>
            <w:tcW w:w="731" w:type="dxa"/>
          </w:tcPr>
          <w:p w14:paraId="520C4057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.30</w:t>
            </w:r>
          </w:p>
        </w:tc>
        <w:tc>
          <w:tcPr>
            <w:tcW w:w="731" w:type="dxa"/>
          </w:tcPr>
          <w:p w14:paraId="3B0D3A73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.40</w:t>
            </w:r>
          </w:p>
        </w:tc>
        <w:tc>
          <w:tcPr>
            <w:tcW w:w="731" w:type="dxa"/>
          </w:tcPr>
          <w:p w14:paraId="05881663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0.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50</w:t>
            </w:r>
          </w:p>
        </w:tc>
        <w:tc>
          <w:tcPr>
            <w:tcW w:w="732" w:type="dxa"/>
          </w:tcPr>
          <w:p w14:paraId="50CF87D1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.60</w:t>
            </w:r>
          </w:p>
        </w:tc>
        <w:tc>
          <w:tcPr>
            <w:tcW w:w="732" w:type="dxa"/>
          </w:tcPr>
          <w:p w14:paraId="449A2B13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.70</w:t>
            </w:r>
          </w:p>
        </w:tc>
        <w:tc>
          <w:tcPr>
            <w:tcW w:w="732" w:type="dxa"/>
          </w:tcPr>
          <w:p w14:paraId="6973630C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.80</w:t>
            </w:r>
          </w:p>
        </w:tc>
        <w:tc>
          <w:tcPr>
            <w:tcW w:w="732" w:type="dxa"/>
          </w:tcPr>
          <w:p w14:paraId="0AABB9D3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.90</w:t>
            </w:r>
          </w:p>
        </w:tc>
        <w:tc>
          <w:tcPr>
            <w:tcW w:w="732" w:type="dxa"/>
          </w:tcPr>
          <w:p w14:paraId="79048DCB" w14:textId="77777777" w:rsidR="00397888" w:rsidRPr="00397888" w:rsidRDefault="00397888" w:rsidP="00397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1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.00</w:t>
            </w:r>
          </w:p>
        </w:tc>
      </w:tr>
      <w:tr w:rsidR="00397888" w:rsidRPr="00397888" w14:paraId="2FB1A30F" w14:textId="77777777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</w:tcPr>
          <w:p w14:paraId="7F3FD320" w14:textId="77777777" w:rsidR="00397888" w:rsidRPr="00397888" w:rsidRDefault="00397888" w:rsidP="00397888">
            <w:pPr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/>
                <w:sz w:val="21"/>
              </w:rPr>
              <w:t>∞</w:t>
            </w:r>
          </w:p>
        </w:tc>
        <w:tc>
          <w:tcPr>
            <w:tcW w:w="731" w:type="dxa"/>
          </w:tcPr>
          <w:p w14:paraId="4E936929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.00</w:t>
            </w:r>
          </w:p>
        </w:tc>
        <w:tc>
          <w:tcPr>
            <w:tcW w:w="731" w:type="dxa"/>
          </w:tcPr>
          <w:p w14:paraId="08363186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.20</w:t>
            </w:r>
          </w:p>
        </w:tc>
        <w:tc>
          <w:tcPr>
            <w:tcW w:w="731" w:type="dxa"/>
          </w:tcPr>
          <w:p w14:paraId="22169D2D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.40</w:t>
            </w:r>
          </w:p>
        </w:tc>
        <w:tc>
          <w:tcPr>
            <w:tcW w:w="731" w:type="dxa"/>
          </w:tcPr>
          <w:p w14:paraId="5898835D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.60</w:t>
            </w:r>
          </w:p>
        </w:tc>
        <w:tc>
          <w:tcPr>
            <w:tcW w:w="731" w:type="dxa"/>
          </w:tcPr>
          <w:p w14:paraId="6DF47394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.80</w:t>
            </w:r>
          </w:p>
        </w:tc>
        <w:tc>
          <w:tcPr>
            <w:tcW w:w="731" w:type="dxa"/>
          </w:tcPr>
          <w:p w14:paraId="5602EB14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.00</w:t>
            </w:r>
          </w:p>
        </w:tc>
        <w:tc>
          <w:tcPr>
            <w:tcW w:w="732" w:type="dxa"/>
          </w:tcPr>
          <w:p w14:paraId="490130E9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.20</w:t>
            </w:r>
          </w:p>
        </w:tc>
        <w:tc>
          <w:tcPr>
            <w:tcW w:w="732" w:type="dxa"/>
          </w:tcPr>
          <w:p w14:paraId="4DBE41E5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.40</w:t>
            </w:r>
          </w:p>
        </w:tc>
        <w:tc>
          <w:tcPr>
            <w:tcW w:w="732" w:type="dxa"/>
          </w:tcPr>
          <w:p w14:paraId="16F2D392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.60</w:t>
            </w:r>
          </w:p>
        </w:tc>
        <w:tc>
          <w:tcPr>
            <w:tcW w:w="732" w:type="dxa"/>
          </w:tcPr>
          <w:p w14:paraId="7CAB58A9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.80</w:t>
            </w:r>
          </w:p>
        </w:tc>
        <w:tc>
          <w:tcPr>
            <w:tcW w:w="732" w:type="dxa"/>
          </w:tcPr>
          <w:p w14:paraId="54753651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t>2.00</w:t>
            </w:r>
          </w:p>
        </w:tc>
      </w:tr>
      <w:tr w:rsidR="00397888" w:rsidRPr="00397888" w14:paraId="7D536E36" w14:textId="77777777" w:rsidTr="00D7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</w:tcPr>
          <w:p w14:paraId="4CC943ED" w14:textId="77777777" w:rsidR="00397888" w:rsidRPr="00397888" w:rsidRDefault="00397888" w:rsidP="00397888">
            <w:pPr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1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0k</w:t>
            </w:r>
          </w:p>
        </w:tc>
        <w:tc>
          <w:tcPr>
            <w:tcW w:w="731" w:type="dxa"/>
          </w:tcPr>
          <w:p w14:paraId="603FADE4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0.</w:t>
            </w:r>
            <w:r w:rsidRPr="00397888">
              <w:t>00</w:t>
            </w:r>
          </w:p>
        </w:tc>
        <w:tc>
          <w:tcPr>
            <w:tcW w:w="731" w:type="dxa"/>
          </w:tcPr>
          <w:p w14:paraId="05FEF905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.20</w:t>
            </w:r>
          </w:p>
        </w:tc>
        <w:tc>
          <w:tcPr>
            <w:tcW w:w="731" w:type="dxa"/>
          </w:tcPr>
          <w:p w14:paraId="21A3EB97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.40</w:t>
            </w:r>
          </w:p>
        </w:tc>
        <w:tc>
          <w:tcPr>
            <w:tcW w:w="731" w:type="dxa"/>
          </w:tcPr>
          <w:p w14:paraId="2891D13B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.59</w:t>
            </w:r>
          </w:p>
        </w:tc>
        <w:tc>
          <w:tcPr>
            <w:tcW w:w="731" w:type="dxa"/>
          </w:tcPr>
          <w:p w14:paraId="7D1481F2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.78</w:t>
            </w:r>
          </w:p>
        </w:tc>
        <w:tc>
          <w:tcPr>
            <w:tcW w:w="731" w:type="dxa"/>
          </w:tcPr>
          <w:p w14:paraId="16CA25FD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.98</w:t>
            </w:r>
          </w:p>
        </w:tc>
        <w:tc>
          <w:tcPr>
            <w:tcW w:w="732" w:type="dxa"/>
          </w:tcPr>
          <w:p w14:paraId="6420252A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.17</w:t>
            </w:r>
          </w:p>
        </w:tc>
        <w:tc>
          <w:tcPr>
            <w:tcW w:w="732" w:type="dxa"/>
          </w:tcPr>
          <w:p w14:paraId="403E9652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t>1.37</w:t>
            </w:r>
          </w:p>
        </w:tc>
        <w:tc>
          <w:tcPr>
            <w:tcW w:w="732" w:type="dxa"/>
          </w:tcPr>
          <w:p w14:paraId="3C19AE5E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.58</w:t>
            </w:r>
          </w:p>
        </w:tc>
        <w:tc>
          <w:tcPr>
            <w:tcW w:w="732" w:type="dxa"/>
          </w:tcPr>
          <w:p w14:paraId="4043192D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.79</w:t>
            </w:r>
          </w:p>
        </w:tc>
        <w:tc>
          <w:tcPr>
            <w:tcW w:w="732" w:type="dxa"/>
          </w:tcPr>
          <w:p w14:paraId="6929A2B2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t>2.00</w:t>
            </w:r>
          </w:p>
        </w:tc>
      </w:tr>
      <w:tr w:rsidR="00397888" w:rsidRPr="00397888" w14:paraId="0DA7605B" w14:textId="77777777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</w:tcPr>
          <w:p w14:paraId="04B80EDF" w14:textId="77777777" w:rsidR="00397888" w:rsidRPr="00397888" w:rsidRDefault="00397888" w:rsidP="00397888">
            <w:pPr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1k</w:t>
            </w:r>
          </w:p>
        </w:tc>
        <w:tc>
          <w:tcPr>
            <w:tcW w:w="731" w:type="dxa"/>
          </w:tcPr>
          <w:p w14:paraId="241F413A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.00</w:t>
            </w:r>
          </w:p>
        </w:tc>
        <w:tc>
          <w:tcPr>
            <w:tcW w:w="731" w:type="dxa"/>
          </w:tcPr>
          <w:p w14:paraId="5E161B18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.18</w:t>
            </w:r>
          </w:p>
        </w:tc>
        <w:tc>
          <w:tcPr>
            <w:tcW w:w="731" w:type="dxa"/>
          </w:tcPr>
          <w:p w14:paraId="111A5D6F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.35</w:t>
            </w:r>
          </w:p>
        </w:tc>
        <w:tc>
          <w:tcPr>
            <w:tcW w:w="731" w:type="dxa"/>
          </w:tcPr>
          <w:p w14:paraId="3B7F2C83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.50</w:t>
            </w:r>
          </w:p>
        </w:tc>
        <w:tc>
          <w:tcPr>
            <w:tcW w:w="731" w:type="dxa"/>
          </w:tcPr>
          <w:p w14:paraId="18DB787B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.65</w:t>
            </w:r>
          </w:p>
        </w:tc>
        <w:tc>
          <w:tcPr>
            <w:tcW w:w="731" w:type="dxa"/>
          </w:tcPr>
          <w:p w14:paraId="36A9C6D3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0.</w:t>
            </w:r>
            <w:r w:rsidRPr="00397888">
              <w:t>80</w:t>
            </w:r>
          </w:p>
        </w:tc>
        <w:tc>
          <w:tcPr>
            <w:tcW w:w="732" w:type="dxa"/>
          </w:tcPr>
          <w:p w14:paraId="2A3D52B6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.97</w:t>
            </w:r>
          </w:p>
        </w:tc>
        <w:tc>
          <w:tcPr>
            <w:tcW w:w="732" w:type="dxa"/>
          </w:tcPr>
          <w:p w14:paraId="0D9AE397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.16</w:t>
            </w:r>
          </w:p>
        </w:tc>
        <w:tc>
          <w:tcPr>
            <w:tcW w:w="732" w:type="dxa"/>
          </w:tcPr>
          <w:p w14:paraId="0A19D8AC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t>1.38</w:t>
            </w:r>
          </w:p>
        </w:tc>
        <w:tc>
          <w:tcPr>
            <w:tcW w:w="732" w:type="dxa"/>
          </w:tcPr>
          <w:p w14:paraId="1C99F689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.65</w:t>
            </w:r>
          </w:p>
        </w:tc>
        <w:tc>
          <w:tcPr>
            <w:tcW w:w="732" w:type="dxa"/>
          </w:tcPr>
          <w:p w14:paraId="59939426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t>2.00</w:t>
            </w:r>
          </w:p>
        </w:tc>
      </w:tr>
      <w:tr w:rsidR="00397888" w:rsidRPr="00397888" w14:paraId="1DC8CF5F" w14:textId="77777777" w:rsidTr="00D7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</w:tcPr>
          <w:p w14:paraId="692841C5" w14:textId="77777777" w:rsidR="00397888" w:rsidRPr="00397888" w:rsidRDefault="00397888" w:rsidP="00397888">
            <w:pPr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1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00</w:t>
            </w:r>
          </w:p>
        </w:tc>
        <w:tc>
          <w:tcPr>
            <w:tcW w:w="731" w:type="dxa"/>
          </w:tcPr>
          <w:p w14:paraId="4870240B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.00</w:t>
            </w:r>
          </w:p>
        </w:tc>
        <w:tc>
          <w:tcPr>
            <w:tcW w:w="731" w:type="dxa"/>
          </w:tcPr>
          <w:p w14:paraId="11238F0B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.11</w:t>
            </w:r>
          </w:p>
        </w:tc>
        <w:tc>
          <w:tcPr>
            <w:tcW w:w="731" w:type="dxa"/>
          </w:tcPr>
          <w:p w14:paraId="1C3352B2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.15</w:t>
            </w:r>
          </w:p>
        </w:tc>
        <w:tc>
          <w:tcPr>
            <w:tcW w:w="731" w:type="dxa"/>
          </w:tcPr>
          <w:p w14:paraId="77F824E4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.19</w:t>
            </w:r>
          </w:p>
        </w:tc>
        <w:tc>
          <w:tcPr>
            <w:tcW w:w="731" w:type="dxa"/>
          </w:tcPr>
          <w:p w14:paraId="05AC41CF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.24</w:t>
            </w:r>
          </w:p>
        </w:tc>
        <w:tc>
          <w:tcPr>
            <w:tcW w:w="731" w:type="dxa"/>
          </w:tcPr>
          <w:p w14:paraId="3C6542CB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.29</w:t>
            </w:r>
          </w:p>
        </w:tc>
        <w:tc>
          <w:tcPr>
            <w:tcW w:w="732" w:type="dxa"/>
          </w:tcPr>
          <w:p w14:paraId="13C0401D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.35</w:t>
            </w:r>
          </w:p>
        </w:tc>
        <w:tc>
          <w:tcPr>
            <w:tcW w:w="732" w:type="dxa"/>
          </w:tcPr>
          <w:p w14:paraId="51684E42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.45</w:t>
            </w:r>
          </w:p>
        </w:tc>
        <w:tc>
          <w:tcPr>
            <w:tcW w:w="732" w:type="dxa"/>
          </w:tcPr>
          <w:p w14:paraId="298F1CE2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.62</w:t>
            </w:r>
          </w:p>
        </w:tc>
        <w:tc>
          <w:tcPr>
            <w:tcW w:w="732" w:type="dxa"/>
          </w:tcPr>
          <w:p w14:paraId="7253DAF2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.95</w:t>
            </w:r>
          </w:p>
        </w:tc>
        <w:tc>
          <w:tcPr>
            <w:tcW w:w="732" w:type="dxa"/>
          </w:tcPr>
          <w:p w14:paraId="160375BF" w14:textId="77777777" w:rsidR="00397888" w:rsidRPr="00397888" w:rsidRDefault="00397888" w:rsidP="0039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888">
              <w:t>2.00</w:t>
            </w:r>
          </w:p>
        </w:tc>
      </w:tr>
      <w:tr w:rsidR="00397888" w:rsidRPr="00397888" w14:paraId="793524A8" w14:textId="77777777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</w:tcPr>
          <w:p w14:paraId="3BC81EB8" w14:textId="77777777" w:rsidR="00397888" w:rsidRPr="00397888" w:rsidRDefault="00397888" w:rsidP="00397888">
            <w:pPr>
              <w:rPr>
                <w:rFonts w:asciiTheme="minorHAnsi" w:eastAsiaTheme="minorEastAsia" w:hAnsiTheme="minorHAnsi" w:cstheme="minorBidi"/>
                <w:sz w:val="21"/>
              </w:rPr>
            </w:pP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1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00（</w:t>
            </w:r>
            <w:r w:rsidRPr="00397888">
              <w:rPr>
                <w:rFonts w:asciiTheme="minorHAnsi" w:eastAsiaTheme="minorEastAsia" w:hAnsiTheme="minorHAnsi" w:cstheme="minorBidi" w:hint="eastAsia"/>
                <w:sz w:val="21"/>
              </w:rPr>
              <w:t>改进</w:t>
            </w:r>
            <w:r w:rsidRPr="00397888">
              <w:rPr>
                <w:rFonts w:asciiTheme="minorHAnsi" w:eastAsiaTheme="minorEastAsia" w:hAnsiTheme="minorHAnsi" w:cstheme="minorBidi"/>
                <w:sz w:val="21"/>
              </w:rPr>
              <w:t>）</w:t>
            </w:r>
          </w:p>
        </w:tc>
        <w:tc>
          <w:tcPr>
            <w:tcW w:w="731" w:type="dxa"/>
          </w:tcPr>
          <w:p w14:paraId="074F3CF5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.00</w:t>
            </w:r>
          </w:p>
        </w:tc>
        <w:tc>
          <w:tcPr>
            <w:tcW w:w="731" w:type="dxa"/>
          </w:tcPr>
          <w:p w14:paraId="05E23AC1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.72</w:t>
            </w:r>
          </w:p>
        </w:tc>
        <w:tc>
          <w:tcPr>
            <w:tcW w:w="731" w:type="dxa"/>
          </w:tcPr>
          <w:p w14:paraId="52F4B6FC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.85</w:t>
            </w:r>
          </w:p>
        </w:tc>
        <w:tc>
          <w:tcPr>
            <w:tcW w:w="731" w:type="dxa"/>
          </w:tcPr>
          <w:p w14:paraId="111CB638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.93</w:t>
            </w:r>
          </w:p>
        </w:tc>
        <w:tc>
          <w:tcPr>
            <w:tcW w:w="731" w:type="dxa"/>
          </w:tcPr>
          <w:p w14:paraId="15873F90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0</w:t>
            </w:r>
            <w:r w:rsidRPr="00397888">
              <w:t>.97</w:t>
            </w:r>
          </w:p>
        </w:tc>
        <w:tc>
          <w:tcPr>
            <w:tcW w:w="731" w:type="dxa"/>
          </w:tcPr>
          <w:p w14:paraId="009E3A27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.00</w:t>
            </w:r>
          </w:p>
        </w:tc>
        <w:tc>
          <w:tcPr>
            <w:tcW w:w="732" w:type="dxa"/>
          </w:tcPr>
          <w:p w14:paraId="51299E8B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.04</w:t>
            </w:r>
          </w:p>
        </w:tc>
        <w:tc>
          <w:tcPr>
            <w:tcW w:w="732" w:type="dxa"/>
          </w:tcPr>
          <w:p w14:paraId="44B41310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.08</w:t>
            </w:r>
          </w:p>
        </w:tc>
        <w:tc>
          <w:tcPr>
            <w:tcW w:w="732" w:type="dxa"/>
          </w:tcPr>
          <w:p w14:paraId="4B4C2694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.14</w:t>
            </w:r>
          </w:p>
        </w:tc>
        <w:tc>
          <w:tcPr>
            <w:tcW w:w="732" w:type="dxa"/>
          </w:tcPr>
          <w:p w14:paraId="4370C678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rPr>
                <w:rFonts w:hint="eastAsia"/>
              </w:rPr>
              <w:t>1</w:t>
            </w:r>
            <w:r w:rsidRPr="00397888">
              <w:t>.29</w:t>
            </w:r>
          </w:p>
        </w:tc>
        <w:tc>
          <w:tcPr>
            <w:tcW w:w="732" w:type="dxa"/>
          </w:tcPr>
          <w:p w14:paraId="587AC71A" w14:textId="77777777" w:rsidR="00397888" w:rsidRPr="00397888" w:rsidRDefault="00397888" w:rsidP="0039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888">
              <w:t>2.00</w:t>
            </w:r>
          </w:p>
        </w:tc>
      </w:tr>
    </w:tbl>
    <w:p w14:paraId="33F17CED" w14:textId="77777777" w:rsidR="00397888" w:rsidRDefault="00397888" w:rsidP="00C27BC8"/>
    <w:p w14:paraId="0EF930DE" w14:textId="36AD0EB2" w:rsidR="00C110AA" w:rsidRDefault="00FD5DE6" w:rsidP="00C27BC8">
      <w:r>
        <w:rPr>
          <w:rFonts w:hint="eastAsia"/>
        </w:rPr>
        <w:t>由实验数据得，设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,y=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,K=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15F1E366" w14:textId="58FF7123" w:rsidR="00C110AA" w:rsidRDefault="00C110AA" w:rsidP="00C27BC8">
      <w:r>
        <w:rPr>
          <w:rFonts w:hint="eastAsia"/>
        </w:rPr>
        <w:t>我们可以有如下的表格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11"/>
        <w:gridCol w:w="723"/>
        <w:gridCol w:w="723"/>
        <w:gridCol w:w="723"/>
        <w:gridCol w:w="724"/>
        <w:gridCol w:w="724"/>
        <w:gridCol w:w="724"/>
        <w:gridCol w:w="725"/>
        <w:gridCol w:w="725"/>
        <w:gridCol w:w="725"/>
        <w:gridCol w:w="725"/>
        <w:gridCol w:w="725"/>
      </w:tblGrid>
      <w:tr w:rsidR="005F096E" w14:paraId="5DEBC7D8" w14:textId="77777777" w:rsidTr="005F0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1" w:type="dxa"/>
            <w:tcBorders>
              <w:tl2br w:val="single" w:sz="4" w:space="0" w:color="auto"/>
            </w:tcBorders>
            <w:shd w:val="clear" w:color="auto" w:fill="auto"/>
          </w:tcPr>
          <w:p w14:paraId="7C14595C" w14:textId="1DA97EF2" w:rsidR="008F1CB6" w:rsidRDefault="008F1CB6" w:rsidP="009637DA">
            <w:pPr>
              <w:ind w:left="260" w:hangingChars="100" w:hanging="260"/>
            </w:pPr>
            <w:r>
              <w:rPr>
                <w:rFonts w:hint="eastAsia"/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 </w:t>
            </w:r>
            <w:r w:rsidR="005F096E">
              <w:rPr>
                <w:i w:val="0"/>
                <w:iCs w:val="0"/>
              </w:rPr>
              <w:t>x</w:t>
            </w:r>
          </w:p>
          <w:p w14:paraId="2D2F590B" w14:textId="314738DE" w:rsidR="008F1CB6" w:rsidRPr="008F1CB6" w:rsidRDefault="005F096E" w:rsidP="00C27BC8">
            <w:pPr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K</w:t>
            </w:r>
          </w:p>
        </w:tc>
        <w:tc>
          <w:tcPr>
            <w:tcW w:w="723" w:type="dxa"/>
          </w:tcPr>
          <w:p w14:paraId="0C77D909" w14:textId="7EA5C7E4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23" w:type="dxa"/>
          </w:tcPr>
          <w:p w14:paraId="6CCDE02B" w14:textId="77657167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723" w:type="dxa"/>
          </w:tcPr>
          <w:p w14:paraId="311DD0C7" w14:textId="4B10E85D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724" w:type="dxa"/>
          </w:tcPr>
          <w:p w14:paraId="5FDF1F35" w14:textId="233C0486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724" w:type="dxa"/>
          </w:tcPr>
          <w:p w14:paraId="0DBD27F2" w14:textId="2ADA6EE4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.40</w:t>
            </w:r>
          </w:p>
        </w:tc>
        <w:tc>
          <w:tcPr>
            <w:tcW w:w="724" w:type="dxa"/>
          </w:tcPr>
          <w:p w14:paraId="2CB233C6" w14:textId="1A18D833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</w:t>
            </w:r>
            <w:r>
              <w:t>50</w:t>
            </w:r>
          </w:p>
        </w:tc>
        <w:tc>
          <w:tcPr>
            <w:tcW w:w="725" w:type="dxa"/>
          </w:tcPr>
          <w:p w14:paraId="4B7909FF" w14:textId="637606CA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725" w:type="dxa"/>
          </w:tcPr>
          <w:p w14:paraId="7D815805" w14:textId="4DC3851F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725" w:type="dxa"/>
          </w:tcPr>
          <w:p w14:paraId="661AB698" w14:textId="45A9A36D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725" w:type="dxa"/>
          </w:tcPr>
          <w:p w14:paraId="29DBCBF2" w14:textId="04D1F3B3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725" w:type="dxa"/>
          </w:tcPr>
          <w:p w14:paraId="702BDDE0" w14:textId="48937C98" w:rsidR="00C110AA" w:rsidRDefault="005E7FB6" w:rsidP="00C2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  <w:tr w:rsidR="005F096E" w14:paraId="20B2156F" w14:textId="77777777" w:rsidTr="005F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395E91D8" w14:textId="26695FA5" w:rsidR="00C110AA" w:rsidRDefault="005E7FB6" w:rsidP="00C27BC8">
            <w:r>
              <w:rPr>
                <w:rFonts w:hint="eastAsia"/>
              </w:rPr>
              <w:t>∞</w:t>
            </w:r>
          </w:p>
        </w:tc>
        <w:tc>
          <w:tcPr>
            <w:tcW w:w="723" w:type="dxa"/>
          </w:tcPr>
          <w:p w14:paraId="7C0DE647" w14:textId="78193181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C2329D">
              <w:t>.00</w:t>
            </w:r>
          </w:p>
        </w:tc>
        <w:tc>
          <w:tcPr>
            <w:tcW w:w="723" w:type="dxa"/>
          </w:tcPr>
          <w:p w14:paraId="3C4837B1" w14:textId="438DA111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723" w:type="dxa"/>
          </w:tcPr>
          <w:p w14:paraId="398D4B8E" w14:textId="0FBBFA8F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724" w:type="dxa"/>
          </w:tcPr>
          <w:p w14:paraId="7C9860A5" w14:textId="73202544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724" w:type="dxa"/>
          </w:tcPr>
          <w:p w14:paraId="7CC0A6E1" w14:textId="50A8954F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.40</w:t>
            </w:r>
          </w:p>
        </w:tc>
        <w:tc>
          <w:tcPr>
            <w:tcW w:w="724" w:type="dxa"/>
          </w:tcPr>
          <w:p w14:paraId="05CEF935" w14:textId="3DE36F80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725" w:type="dxa"/>
          </w:tcPr>
          <w:p w14:paraId="703B1648" w14:textId="408834F7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725" w:type="dxa"/>
          </w:tcPr>
          <w:p w14:paraId="25D2B28E" w14:textId="17737977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725" w:type="dxa"/>
          </w:tcPr>
          <w:p w14:paraId="1F18C8BB" w14:textId="64058CDA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725" w:type="dxa"/>
          </w:tcPr>
          <w:p w14:paraId="14D96AEE" w14:textId="3457AC22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725" w:type="dxa"/>
          </w:tcPr>
          <w:p w14:paraId="73E7DA64" w14:textId="0A7086E0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  <w:tr w:rsidR="00C2329D" w14:paraId="1F7734C8" w14:textId="77777777" w:rsidTr="005F096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6AECF466" w14:textId="64ED8A1F" w:rsidR="00C110AA" w:rsidRDefault="005E7FB6" w:rsidP="00C27BC8">
            <w:r>
              <w:rPr>
                <w:rFonts w:hint="eastAsia"/>
              </w:rPr>
              <w:t>1</w:t>
            </w:r>
            <w:r>
              <w:t>0</w:t>
            </w:r>
            <w:r w:rsidR="00C2329D">
              <w:rPr>
                <w:rFonts w:hint="eastAsia"/>
              </w:rPr>
              <w:t>.</w:t>
            </w:r>
            <w:r w:rsidR="00C2329D">
              <w:t>00</w:t>
            </w:r>
          </w:p>
        </w:tc>
        <w:tc>
          <w:tcPr>
            <w:tcW w:w="723" w:type="dxa"/>
          </w:tcPr>
          <w:p w14:paraId="1F68EC49" w14:textId="05E831A2" w:rsidR="00C110AA" w:rsidRDefault="005E7FB6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C2329D">
              <w:rPr>
                <w:rFonts w:hint="eastAsia"/>
              </w:rPr>
              <w:t>.</w:t>
            </w:r>
            <w:r w:rsidR="00C2329D">
              <w:t>00</w:t>
            </w:r>
          </w:p>
        </w:tc>
        <w:tc>
          <w:tcPr>
            <w:tcW w:w="723" w:type="dxa"/>
          </w:tcPr>
          <w:p w14:paraId="173D707B" w14:textId="3DE8F76B" w:rsidR="00C110AA" w:rsidRDefault="005E7FB6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723" w:type="dxa"/>
          </w:tcPr>
          <w:p w14:paraId="2B10EEDC" w14:textId="4BBEAA6D" w:rsidR="00C110AA" w:rsidRDefault="005E7FB6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724" w:type="dxa"/>
          </w:tcPr>
          <w:p w14:paraId="43A82F09" w14:textId="564A1F6F" w:rsidR="00C110AA" w:rsidRDefault="005E7FB6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724" w:type="dxa"/>
          </w:tcPr>
          <w:p w14:paraId="26214031" w14:textId="232273F6" w:rsidR="00C110AA" w:rsidRDefault="00C2329D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.39</w:t>
            </w:r>
          </w:p>
        </w:tc>
        <w:tc>
          <w:tcPr>
            <w:tcW w:w="724" w:type="dxa"/>
          </w:tcPr>
          <w:p w14:paraId="64A85C0F" w14:textId="20382B56" w:rsidR="00C110AA" w:rsidRDefault="00C2329D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725" w:type="dxa"/>
          </w:tcPr>
          <w:p w14:paraId="29E0977F" w14:textId="3357B268" w:rsidR="00C110AA" w:rsidRDefault="00C2329D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.59</w:t>
            </w:r>
          </w:p>
        </w:tc>
        <w:tc>
          <w:tcPr>
            <w:tcW w:w="725" w:type="dxa"/>
          </w:tcPr>
          <w:p w14:paraId="2820BA21" w14:textId="3790975B" w:rsidR="00C110AA" w:rsidRDefault="00C2329D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725" w:type="dxa"/>
          </w:tcPr>
          <w:p w14:paraId="0A915969" w14:textId="1841218C" w:rsidR="00C110AA" w:rsidRDefault="00C2329D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.79</w:t>
            </w:r>
          </w:p>
        </w:tc>
        <w:tc>
          <w:tcPr>
            <w:tcW w:w="725" w:type="dxa"/>
          </w:tcPr>
          <w:p w14:paraId="051FC752" w14:textId="76097FD9" w:rsidR="00C110AA" w:rsidRDefault="00C2329D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0.9</w:t>
            </w:r>
            <w:r>
              <w:t>0</w:t>
            </w:r>
          </w:p>
        </w:tc>
        <w:tc>
          <w:tcPr>
            <w:tcW w:w="725" w:type="dxa"/>
          </w:tcPr>
          <w:p w14:paraId="2F2E54C7" w14:textId="07DA83C5" w:rsidR="00C110AA" w:rsidRDefault="00C2329D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  <w:tr w:rsidR="005F096E" w14:paraId="2E8CCC0E" w14:textId="77777777" w:rsidTr="005F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3B309201" w14:textId="08ECCA4A" w:rsidR="00C110AA" w:rsidRDefault="005E7FB6" w:rsidP="00C27BC8">
            <w:r>
              <w:rPr>
                <w:rFonts w:hint="eastAsia"/>
              </w:rPr>
              <w:t>1</w:t>
            </w:r>
            <w:r w:rsidR="00C2329D">
              <w:t>.00</w:t>
            </w:r>
          </w:p>
        </w:tc>
        <w:tc>
          <w:tcPr>
            <w:tcW w:w="723" w:type="dxa"/>
          </w:tcPr>
          <w:p w14:paraId="515E16CA" w14:textId="340009A2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C2329D">
              <w:t>.00</w:t>
            </w:r>
          </w:p>
        </w:tc>
        <w:tc>
          <w:tcPr>
            <w:tcW w:w="723" w:type="dxa"/>
          </w:tcPr>
          <w:p w14:paraId="219D28D7" w14:textId="527CF5A1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723" w:type="dxa"/>
          </w:tcPr>
          <w:p w14:paraId="25347156" w14:textId="1145EEFE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.18</w:t>
            </w:r>
          </w:p>
        </w:tc>
        <w:tc>
          <w:tcPr>
            <w:tcW w:w="724" w:type="dxa"/>
          </w:tcPr>
          <w:p w14:paraId="67ECB0AE" w14:textId="5AD3A69C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724" w:type="dxa"/>
          </w:tcPr>
          <w:p w14:paraId="7E42E524" w14:textId="34840C43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724" w:type="dxa"/>
          </w:tcPr>
          <w:p w14:paraId="675D7F6D" w14:textId="1FC772EA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0.4</w:t>
            </w:r>
            <w:r>
              <w:t>0</w:t>
            </w:r>
          </w:p>
        </w:tc>
        <w:tc>
          <w:tcPr>
            <w:tcW w:w="725" w:type="dxa"/>
          </w:tcPr>
          <w:p w14:paraId="08EE616D" w14:textId="3F47B6EF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725" w:type="dxa"/>
          </w:tcPr>
          <w:p w14:paraId="3C1C4A7F" w14:textId="11C49E04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.58</w:t>
            </w:r>
          </w:p>
        </w:tc>
        <w:tc>
          <w:tcPr>
            <w:tcW w:w="725" w:type="dxa"/>
          </w:tcPr>
          <w:p w14:paraId="2462B0F2" w14:textId="2E9F7196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725" w:type="dxa"/>
          </w:tcPr>
          <w:p w14:paraId="792B0056" w14:textId="0177994E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D6645">
              <w:t>.83</w:t>
            </w:r>
          </w:p>
        </w:tc>
        <w:tc>
          <w:tcPr>
            <w:tcW w:w="725" w:type="dxa"/>
          </w:tcPr>
          <w:p w14:paraId="01B8EDF0" w14:textId="2E62994C" w:rsidR="00C110AA" w:rsidRDefault="009D6645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  <w:tr w:rsidR="00C2329D" w14:paraId="19E7D3F3" w14:textId="77777777" w:rsidTr="005F096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6A7D13F2" w14:textId="7F193CC4" w:rsidR="00C110AA" w:rsidRDefault="005E7FB6" w:rsidP="00C27BC8">
            <w:r>
              <w:rPr>
                <w:rFonts w:hint="eastAsia"/>
              </w:rPr>
              <w:t>0</w:t>
            </w:r>
            <w:r>
              <w:t>.1</w:t>
            </w:r>
            <w:r w:rsidR="00C2329D">
              <w:t>0</w:t>
            </w:r>
          </w:p>
        </w:tc>
        <w:tc>
          <w:tcPr>
            <w:tcW w:w="723" w:type="dxa"/>
          </w:tcPr>
          <w:p w14:paraId="5B731A1B" w14:textId="39193BC8" w:rsidR="00C110AA" w:rsidRDefault="005E7FB6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C2329D">
              <w:t>.00</w:t>
            </w:r>
          </w:p>
        </w:tc>
        <w:tc>
          <w:tcPr>
            <w:tcW w:w="723" w:type="dxa"/>
          </w:tcPr>
          <w:p w14:paraId="69BD6CED" w14:textId="47D78442" w:rsidR="00C110AA" w:rsidRDefault="005E7FB6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723" w:type="dxa"/>
          </w:tcPr>
          <w:p w14:paraId="2308A840" w14:textId="30C748F6" w:rsidR="00C110AA" w:rsidRDefault="005E7FB6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724" w:type="dxa"/>
          </w:tcPr>
          <w:p w14:paraId="1E2B6529" w14:textId="31BD4F36" w:rsidR="00C110AA" w:rsidRDefault="005E7FB6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724" w:type="dxa"/>
          </w:tcPr>
          <w:p w14:paraId="01D49B6F" w14:textId="0A4EE94E" w:rsidR="00C110AA" w:rsidRDefault="009D6645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724" w:type="dxa"/>
          </w:tcPr>
          <w:p w14:paraId="545B9404" w14:textId="61053986" w:rsidR="00C110AA" w:rsidRDefault="009D6645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  <w:tc>
          <w:tcPr>
            <w:tcW w:w="725" w:type="dxa"/>
          </w:tcPr>
          <w:p w14:paraId="584A3B1D" w14:textId="5D7C34D4" w:rsidR="00C110AA" w:rsidRDefault="009D6645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.18</w:t>
            </w:r>
          </w:p>
        </w:tc>
        <w:tc>
          <w:tcPr>
            <w:tcW w:w="725" w:type="dxa"/>
          </w:tcPr>
          <w:p w14:paraId="32CABA54" w14:textId="47AD0DD2" w:rsidR="00C110AA" w:rsidRDefault="009D6645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725" w:type="dxa"/>
          </w:tcPr>
          <w:p w14:paraId="265AE67C" w14:textId="3CB15204" w:rsidR="00C110AA" w:rsidRDefault="009D6645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.31</w:t>
            </w:r>
          </w:p>
        </w:tc>
        <w:tc>
          <w:tcPr>
            <w:tcW w:w="725" w:type="dxa"/>
          </w:tcPr>
          <w:p w14:paraId="0848DED8" w14:textId="52A32B43" w:rsidR="00C110AA" w:rsidRDefault="009D6645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.48</w:t>
            </w:r>
          </w:p>
        </w:tc>
        <w:tc>
          <w:tcPr>
            <w:tcW w:w="725" w:type="dxa"/>
          </w:tcPr>
          <w:p w14:paraId="6E99B5FE" w14:textId="241175DC" w:rsidR="00C110AA" w:rsidRDefault="009D6645" w:rsidP="00C2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  <w:tr w:rsidR="005F096E" w14:paraId="122FCA07" w14:textId="77777777" w:rsidTr="005F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6DBAE2B9" w14:textId="063D1AC6" w:rsidR="00C110AA" w:rsidRDefault="005E7FB6" w:rsidP="00C27BC8">
            <w:r>
              <w:rPr>
                <w:rFonts w:hint="eastAsia"/>
              </w:rPr>
              <w:lastRenderedPageBreak/>
              <w:t>0</w:t>
            </w:r>
            <w:r>
              <w:t>.1</w:t>
            </w:r>
            <w:r w:rsidR="00C2329D">
              <w:t>0</w:t>
            </w:r>
            <w:r w:rsidRPr="005E7FB6">
              <w:rPr>
                <w:rFonts w:hint="eastAsia"/>
                <w:sz w:val="20"/>
                <w:szCs w:val="20"/>
              </w:rPr>
              <w:t>（改进）</w:t>
            </w:r>
          </w:p>
        </w:tc>
        <w:tc>
          <w:tcPr>
            <w:tcW w:w="723" w:type="dxa"/>
          </w:tcPr>
          <w:p w14:paraId="3598BE0E" w14:textId="7210477E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C2329D">
              <w:t>.00</w:t>
            </w:r>
          </w:p>
        </w:tc>
        <w:tc>
          <w:tcPr>
            <w:tcW w:w="723" w:type="dxa"/>
          </w:tcPr>
          <w:p w14:paraId="3FBFF9D3" w14:textId="415D1439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.36</w:t>
            </w:r>
          </w:p>
        </w:tc>
        <w:tc>
          <w:tcPr>
            <w:tcW w:w="723" w:type="dxa"/>
          </w:tcPr>
          <w:p w14:paraId="42DFEC38" w14:textId="7CC5C54F" w:rsidR="00C110AA" w:rsidRDefault="005E7FB6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724" w:type="dxa"/>
          </w:tcPr>
          <w:p w14:paraId="2375EEA5" w14:textId="6D0B7DDE" w:rsidR="00C110AA" w:rsidRDefault="00C2329D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724" w:type="dxa"/>
          </w:tcPr>
          <w:p w14:paraId="7E5102A9" w14:textId="7E48982A" w:rsidR="00C110AA" w:rsidRDefault="009D6645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724" w:type="dxa"/>
          </w:tcPr>
          <w:p w14:paraId="04DFFB9E" w14:textId="2690EF53" w:rsidR="00C110AA" w:rsidRDefault="009D6645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725" w:type="dxa"/>
          </w:tcPr>
          <w:p w14:paraId="1FC4975F" w14:textId="465136D4" w:rsidR="00C110AA" w:rsidRDefault="009D6645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725" w:type="dxa"/>
          </w:tcPr>
          <w:p w14:paraId="53EFC91D" w14:textId="7C6CEF9E" w:rsidR="00C110AA" w:rsidRDefault="009D6645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725" w:type="dxa"/>
          </w:tcPr>
          <w:p w14:paraId="310340D1" w14:textId="130844A4" w:rsidR="00C110AA" w:rsidRDefault="009D6645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725" w:type="dxa"/>
          </w:tcPr>
          <w:p w14:paraId="64DA5F40" w14:textId="6378078E" w:rsidR="00C110AA" w:rsidRDefault="009D6645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725" w:type="dxa"/>
          </w:tcPr>
          <w:p w14:paraId="28850579" w14:textId="57BDFDC9" w:rsidR="00C110AA" w:rsidRDefault="009D6645" w:rsidP="00C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</w:tbl>
    <w:p w14:paraId="0513F6DD" w14:textId="77777777" w:rsidR="00260D77" w:rsidRDefault="00260D77" w:rsidP="00260D77"/>
    <w:p w14:paraId="09533235" w14:textId="66241C81" w:rsidR="00260D77" w:rsidRDefault="00397888" w:rsidP="00260D77">
      <w:r>
        <w:rPr>
          <w:rFonts w:hint="eastAsia"/>
        </w:rPr>
        <w:t>对于不同的K，我们可以</w:t>
      </w:r>
      <w:r w:rsidR="00260D77">
        <w:rPr>
          <w:rFonts w:hint="eastAsia"/>
        </w:rPr>
        <w:t>做出图像为：</w:t>
      </w:r>
    </w:p>
    <w:p w14:paraId="4F496CF0" w14:textId="12666E7D" w:rsidR="00260D77" w:rsidRDefault="00260D77" w:rsidP="00C27BC8">
      <w:r w:rsidRPr="00260D77">
        <w:rPr>
          <w:noProof/>
        </w:rPr>
        <w:drawing>
          <wp:inline distT="0" distB="0" distL="0" distR="0" wp14:anchorId="0C8F6256" wp14:editId="0F2D771A">
            <wp:extent cx="5579745" cy="346138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330A" w14:textId="75DCFB2B" w:rsidR="00C110AA" w:rsidRDefault="007A7912" w:rsidP="00C27BC8">
      <w:r>
        <w:rPr>
          <w:rFonts w:hint="eastAsia"/>
        </w:rPr>
        <w:t>电路图1</w:t>
      </w:r>
      <w:r w:rsidR="00397888">
        <w:rPr>
          <w:rFonts w:hint="eastAsia"/>
        </w:rPr>
        <w:t>.</w:t>
      </w:r>
      <w:r w:rsidR="00397888">
        <w:t>2(a)</w:t>
      </w:r>
      <w:r>
        <w:rPr>
          <w:rFonts w:hint="eastAsia"/>
        </w:rPr>
        <w:t>：</w:t>
      </w:r>
    </w:p>
    <w:p w14:paraId="49AA6A04" w14:textId="1860BF37" w:rsidR="00320F81" w:rsidRDefault="00E368C8" w:rsidP="00C27BC8">
      <w:r>
        <w:object w:dxaOrig="7057" w:dyaOrig="3229" w14:anchorId="1D8F2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9pt;height:161.45pt" o:ole="">
            <v:imagedata r:id="rId5" o:title=""/>
          </v:shape>
          <o:OLEObject Type="Embed" ProgID="Visio.Drawing.15" ShapeID="_x0000_i1025" DrawAspect="Content" ObjectID="_1709646130" r:id="rId6"/>
        </w:object>
      </w:r>
    </w:p>
    <w:p w14:paraId="21753340" w14:textId="5F90EC27" w:rsidR="009637DA" w:rsidRDefault="00E368C8" w:rsidP="00C27BC8">
      <w:r>
        <w:rPr>
          <w:rFonts w:hint="eastAsia"/>
        </w:rPr>
        <w:t>电路图</w:t>
      </w:r>
      <w:r w:rsidR="00397888">
        <w:t>1.5</w:t>
      </w:r>
      <w:r>
        <w:rPr>
          <w:rFonts w:hint="eastAsia"/>
        </w:rPr>
        <w:t>（改进后）</w:t>
      </w:r>
    </w:p>
    <w:p w14:paraId="57483AD9" w14:textId="78082CEA" w:rsidR="00397888" w:rsidRDefault="00DC60BF" w:rsidP="00C27BC8">
      <w:r>
        <w:object w:dxaOrig="5520" w:dyaOrig="2881" w14:anchorId="4A768261">
          <v:shape id="_x0000_i1026" type="#_x0000_t75" style="width:276pt;height:2in" o:ole="">
            <v:imagedata r:id="rId7" o:title=""/>
          </v:shape>
          <o:OLEObject Type="Embed" ProgID="Visio.Drawing.15" ShapeID="_x0000_i1026" DrawAspect="Content" ObjectID="_1709646131" r:id="rId8"/>
        </w:object>
      </w:r>
    </w:p>
    <w:p w14:paraId="69F6DEDA" w14:textId="77777777" w:rsidR="00397888" w:rsidRDefault="00397888" w:rsidP="00397888">
      <w:pPr>
        <w:pStyle w:val="2"/>
      </w:pPr>
      <w:r>
        <w:rPr>
          <w:rFonts w:hint="eastAsia"/>
        </w:rPr>
        <w:t>问题讨论：</w:t>
      </w:r>
    </w:p>
    <w:p w14:paraId="0156EA9D" w14:textId="3CDCA289" w:rsidR="00E15C5F" w:rsidRDefault="00397888" w:rsidP="00C27BC8">
      <w:r>
        <w:rPr>
          <w:rFonts w:hint="eastAsia"/>
        </w:rPr>
        <w:t>1：</w:t>
      </w:r>
      <w:r w:rsidR="00E15C5F">
        <w:rPr>
          <w:rFonts w:hint="eastAsia"/>
        </w:rPr>
        <w:t>对于电路图1</w:t>
      </w:r>
      <w:r>
        <w:rPr>
          <w:rFonts w:hint="eastAsia"/>
        </w:rPr>
        <w:t>.</w:t>
      </w:r>
      <w:r>
        <w:t>2(a)</w:t>
      </w:r>
      <w:r w:rsidR="00E15C5F">
        <w:rPr>
          <w:rFonts w:hint="eastAsia"/>
        </w:rPr>
        <w:t>，我们对其进行分析</w:t>
      </w:r>
    </w:p>
    <w:p w14:paraId="6F276F66" w14:textId="19F1AA02" w:rsidR="009C37E9" w:rsidRPr="009C37E9" w:rsidRDefault="000C6D5F" w:rsidP="00C27BC8">
      <w:r>
        <w:rPr>
          <w:rFonts w:hint="eastAsia"/>
        </w:rPr>
        <w:t xml:space="preserve"> </w:t>
      </w:r>
      <w:r w:rsidR="009C37E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 w:hint="eastAsia"/>
                </w:rPr>
                <m:t>fz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fz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E1D6443" w14:textId="13593DF0" w:rsidR="009C37E9" w:rsidRDefault="009C37E9" w:rsidP="00C27BC8">
      <w:r>
        <w:rPr>
          <w:rFonts w:hint="eastAsia"/>
        </w:rPr>
        <w:t>从而</w:t>
      </w:r>
    </w:p>
    <w:p w14:paraId="1675C5E8" w14:textId="77777777" w:rsidR="009C37E9" w:rsidRPr="009C37E9" w:rsidRDefault="009C37E9" w:rsidP="00C27BC8"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+x+k</m:t>
              </m:r>
            </m:den>
          </m:f>
        </m:oMath>
      </m:oMathPara>
    </w:p>
    <w:p w14:paraId="6A03604F" w14:textId="3C2A438B" w:rsidR="009C37E9" w:rsidRPr="005F096E" w:rsidRDefault="003712D2" w:rsidP="00C27BC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27701A4" w14:textId="2907C169" w:rsidR="009C37E9" w:rsidRDefault="003F59D2" w:rsidP="00C27BC8">
      <w:r>
        <w:rPr>
          <w:rFonts w:hint="eastAsia"/>
        </w:rPr>
        <w:t>对于电路图</w:t>
      </w:r>
      <w:r w:rsidR="00397888">
        <w:t>1.5</w:t>
      </w:r>
      <w:r>
        <w:rPr>
          <w:rFonts w:hint="eastAsia"/>
        </w:rPr>
        <w:t>，我们对其进行分析</w:t>
      </w:r>
    </w:p>
    <w:p w14:paraId="0870D98C" w14:textId="5318B500" w:rsidR="001B3576" w:rsidRPr="001B3576" w:rsidRDefault="003712D2" w:rsidP="00C27B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75E49E5C" w14:textId="741D73A1" w:rsidR="001B3576" w:rsidRDefault="001B3576" w:rsidP="00C27BC8">
      <w:r>
        <w:rPr>
          <w:rFonts w:hint="eastAsia"/>
        </w:rPr>
        <w:t>从而</w:t>
      </w:r>
    </w:p>
    <w:p w14:paraId="28E9DB2E" w14:textId="3E90C312" w:rsidR="001B3576" w:rsidRPr="001B3576" w:rsidRDefault="001B3576" w:rsidP="00C27BC8"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+2x+k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29863C0" w14:textId="5C0961B4" w:rsidR="001B3576" w:rsidRPr="001B3576" w:rsidRDefault="003712D2" w:rsidP="00C27BC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-2kx+k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6168D4D" w14:textId="2FC23A79" w:rsidR="009C37E9" w:rsidRDefault="001B3576" w:rsidP="00C27BC8">
      <w:r>
        <w:rPr>
          <w:rFonts w:hint="eastAsia"/>
        </w:rPr>
        <w:t>计算得下表数据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11"/>
        <w:gridCol w:w="723"/>
        <w:gridCol w:w="723"/>
        <w:gridCol w:w="723"/>
        <w:gridCol w:w="724"/>
        <w:gridCol w:w="724"/>
        <w:gridCol w:w="724"/>
        <w:gridCol w:w="725"/>
        <w:gridCol w:w="725"/>
        <w:gridCol w:w="725"/>
        <w:gridCol w:w="725"/>
        <w:gridCol w:w="725"/>
      </w:tblGrid>
      <w:tr w:rsidR="001B3576" w:rsidRPr="001B3576" w14:paraId="7E43A6C9" w14:textId="77777777" w:rsidTr="00D7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1" w:type="dxa"/>
            <w:tcBorders>
              <w:tl2br w:val="single" w:sz="4" w:space="0" w:color="auto"/>
            </w:tcBorders>
            <w:shd w:val="clear" w:color="auto" w:fill="auto"/>
          </w:tcPr>
          <w:p w14:paraId="1B60BE1D" w14:textId="77777777" w:rsidR="001B3576" w:rsidRPr="001B3576" w:rsidRDefault="001B3576" w:rsidP="001B3576">
            <w:pPr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i w:val="0"/>
                <w:iCs w:val="0"/>
                <w:sz w:val="21"/>
              </w:rPr>
              <w:t xml:space="preserve"> </w:t>
            </w:r>
            <w:r w:rsidRPr="001B3576">
              <w:rPr>
                <w:rFonts w:asciiTheme="minorHAnsi" w:eastAsiaTheme="minorEastAsia" w:hAnsiTheme="minorHAnsi" w:cstheme="minorBidi"/>
                <w:i w:val="0"/>
                <w:iCs w:val="0"/>
                <w:sz w:val="21"/>
              </w:rPr>
              <w:t xml:space="preserve"> x</w:t>
            </w:r>
          </w:p>
          <w:p w14:paraId="5084C487" w14:textId="6E6C5871" w:rsidR="001B3576" w:rsidRPr="001B3576" w:rsidRDefault="003712D2" w:rsidP="001B3576">
            <w:pPr>
              <w:rPr>
                <w:rFonts w:asciiTheme="minorHAnsi" w:eastAsiaTheme="minorEastAsia" w:hAnsiTheme="minorHAnsi" w:cstheme="minorBidi"/>
                <w:iCs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1"/>
                    </w:rPr>
                    <m:t>R</m:t>
                  </m:r>
                  <m:ctrlPr>
                    <w:rPr>
                      <w:rFonts w:ascii="Cambria Math" w:hAnsi="Cambria Math"/>
                      <w:iCs w:val="0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Bidi" w:hint="eastAsia"/>
                      <w:sz w:val="21"/>
                    </w:rPr>
                    <m:t>fz</m:t>
                  </m:r>
                </m:sub>
              </m:sSub>
            </m:oMath>
            <w:r w:rsidR="001B3576">
              <w:rPr>
                <w:rFonts w:asciiTheme="minorHAnsi" w:eastAsiaTheme="minorEastAsia" w:hAnsiTheme="minorHAnsi" w:cstheme="minorBidi"/>
                <w:iCs w:val="0"/>
              </w:rPr>
              <w:t xml:space="preserve"> </w:t>
            </w:r>
          </w:p>
          <w:p w14:paraId="696A0CB0" w14:textId="115A4E91" w:rsidR="001B3576" w:rsidRPr="001B3576" w:rsidRDefault="001B3576" w:rsidP="001B3576">
            <w:pPr>
              <w:rPr>
                <w:rFonts w:asciiTheme="minorHAnsi" w:eastAsiaTheme="minorEastAsia" w:hAnsiTheme="minorHAnsi" w:cstheme="minorBidi"/>
                <w:iCs w:val="0"/>
              </w:rPr>
            </w:pPr>
          </w:p>
        </w:tc>
        <w:tc>
          <w:tcPr>
            <w:tcW w:w="723" w:type="dxa"/>
          </w:tcPr>
          <w:p w14:paraId="2475B7F2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.00</w:t>
            </w:r>
          </w:p>
        </w:tc>
        <w:tc>
          <w:tcPr>
            <w:tcW w:w="723" w:type="dxa"/>
          </w:tcPr>
          <w:p w14:paraId="531E89FE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.10</w:t>
            </w:r>
          </w:p>
        </w:tc>
        <w:tc>
          <w:tcPr>
            <w:tcW w:w="723" w:type="dxa"/>
          </w:tcPr>
          <w:p w14:paraId="55A0AF43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.20</w:t>
            </w:r>
          </w:p>
        </w:tc>
        <w:tc>
          <w:tcPr>
            <w:tcW w:w="724" w:type="dxa"/>
          </w:tcPr>
          <w:p w14:paraId="10707CF4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.30</w:t>
            </w:r>
          </w:p>
        </w:tc>
        <w:tc>
          <w:tcPr>
            <w:tcW w:w="724" w:type="dxa"/>
          </w:tcPr>
          <w:p w14:paraId="4676476D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.40</w:t>
            </w:r>
          </w:p>
        </w:tc>
        <w:tc>
          <w:tcPr>
            <w:tcW w:w="724" w:type="dxa"/>
          </w:tcPr>
          <w:p w14:paraId="429EEF92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0.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50</w:t>
            </w:r>
          </w:p>
        </w:tc>
        <w:tc>
          <w:tcPr>
            <w:tcW w:w="725" w:type="dxa"/>
          </w:tcPr>
          <w:p w14:paraId="66599F1C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.60</w:t>
            </w:r>
          </w:p>
        </w:tc>
        <w:tc>
          <w:tcPr>
            <w:tcW w:w="725" w:type="dxa"/>
          </w:tcPr>
          <w:p w14:paraId="1739E4AB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.70</w:t>
            </w:r>
          </w:p>
        </w:tc>
        <w:tc>
          <w:tcPr>
            <w:tcW w:w="725" w:type="dxa"/>
          </w:tcPr>
          <w:p w14:paraId="23063263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.80</w:t>
            </w:r>
          </w:p>
        </w:tc>
        <w:tc>
          <w:tcPr>
            <w:tcW w:w="725" w:type="dxa"/>
          </w:tcPr>
          <w:p w14:paraId="3FC7D7A2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0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.90</w:t>
            </w:r>
          </w:p>
        </w:tc>
        <w:tc>
          <w:tcPr>
            <w:tcW w:w="725" w:type="dxa"/>
          </w:tcPr>
          <w:p w14:paraId="70A82941" w14:textId="77777777" w:rsidR="001B3576" w:rsidRPr="001B3576" w:rsidRDefault="001B3576" w:rsidP="001B3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1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.00</w:t>
            </w:r>
          </w:p>
        </w:tc>
      </w:tr>
      <w:tr w:rsidR="001B3576" w:rsidRPr="001B3576" w14:paraId="4D78A284" w14:textId="77777777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046256BF" w14:textId="2635F9D6" w:rsidR="001B3576" w:rsidRPr="001B3576" w:rsidRDefault="001B3576" w:rsidP="001B3576">
            <w:pPr>
              <w:rPr>
                <w:rFonts w:asciiTheme="minorHAnsi" w:eastAsiaTheme="minorEastAsia" w:hAnsiTheme="minorHAnsi" w:cstheme="minorBidi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</w:rPr>
              <w:t>1</w:t>
            </w:r>
            <w:r>
              <w:rPr>
                <w:rFonts w:asciiTheme="minorHAnsi" w:eastAsiaTheme="minorEastAsia" w:hAnsiTheme="minorHAnsi" w:cstheme="minorBidi"/>
                <w:sz w:val="21"/>
              </w:rPr>
              <w:t>00</w:t>
            </w:r>
          </w:p>
        </w:tc>
        <w:tc>
          <w:tcPr>
            <w:tcW w:w="723" w:type="dxa"/>
          </w:tcPr>
          <w:p w14:paraId="4BA69C40" w14:textId="75E366F0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14:paraId="51C52C4C" w14:textId="6BEC5D4A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>
              <w:t>305</w:t>
            </w:r>
          </w:p>
        </w:tc>
        <w:tc>
          <w:tcPr>
            <w:tcW w:w="723" w:type="dxa"/>
          </w:tcPr>
          <w:p w14:paraId="144152C7" w14:textId="65C3E028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.20</w:t>
            </w:r>
            <w:r>
              <w:t>7</w:t>
            </w:r>
          </w:p>
        </w:tc>
        <w:tc>
          <w:tcPr>
            <w:tcW w:w="724" w:type="dxa"/>
          </w:tcPr>
          <w:p w14:paraId="291156BD" w14:textId="199CD448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>
              <w:t>198</w:t>
            </w:r>
          </w:p>
        </w:tc>
        <w:tc>
          <w:tcPr>
            <w:tcW w:w="724" w:type="dxa"/>
          </w:tcPr>
          <w:p w14:paraId="19395E37" w14:textId="75F27A54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>
              <w:t>225</w:t>
            </w:r>
          </w:p>
        </w:tc>
        <w:tc>
          <w:tcPr>
            <w:tcW w:w="724" w:type="dxa"/>
          </w:tcPr>
          <w:p w14:paraId="48E01762" w14:textId="305CE456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>
              <w:t>286</w:t>
            </w:r>
          </w:p>
        </w:tc>
        <w:tc>
          <w:tcPr>
            <w:tcW w:w="725" w:type="dxa"/>
          </w:tcPr>
          <w:p w14:paraId="57EDD54E" w14:textId="6934D5DC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 w:rsidR="00F55E1A">
              <w:t>398</w:t>
            </w:r>
          </w:p>
        </w:tc>
        <w:tc>
          <w:tcPr>
            <w:tcW w:w="725" w:type="dxa"/>
          </w:tcPr>
          <w:p w14:paraId="5A1CEED8" w14:textId="7EC95F40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 w:rsidR="00F55E1A">
              <w:t>614</w:t>
            </w:r>
          </w:p>
        </w:tc>
        <w:tc>
          <w:tcPr>
            <w:tcW w:w="725" w:type="dxa"/>
          </w:tcPr>
          <w:p w14:paraId="2303C8AF" w14:textId="3FEB5B14" w:rsidR="001B3576" w:rsidRPr="001B3576" w:rsidRDefault="00F55E1A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.095</w:t>
            </w:r>
          </w:p>
        </w:tc>
        <w:tc>
          <w:tcPr>
            <w:tcW w:w="725" w:type="dxa"/>
          </w:tcPr>
          <w:p w14:paraId="6336B0D9" w14:textId="3D96B73C" w:rsidR="001B3576" w:rsidRPr="001B3576" w:rsidRDefault="00F55E1A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.521</w:t>
            </w:r>
          </w:p>
        </w:tc>
        <w:tc>
          <w:tcPr>
            <w:tcW w:w="725" w:type="dxa"/>
          </w:tcPr>
          <w:p w14:paraId="442B556A" w14:textId="7706D79A" w:rsidR="001B3576" w:rsidRPr="001B3576" w:rsidRDefault="001B3576" w:rsidP="001B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1</w:t>
            </w:r>
            <w:r w:rsidR="00F55E1A">
              <w:t>1</w:t>
            </w:r>
          </w:p>
        </w:tc>
      </w:tr>
      <w:tr w:rsidR="001B3576" w:rsidRPr="001B3576" w14:paraId="4190520D" w14:textId="77777777" w:rsidTr="00D72A8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27FF8815" w14:textId="3954C62E" w:rsidR="001B3576" w:rsidRPr="001B3576" w:rsidRDefault="001B3576" w:rsidP="001B3576">
            <w:pPr>
              <w:rPr>
                <w:rFonts w:asciiTheme="minorHAnsi" w:eastAsiaTheme="minorEastAsia" w:hAnsiTheme="minorHAnsi" w:cstheme="minorBidi"/>
                <w:sz w:val="21"/>
              </w:rPr>
            </w:pPr>
            <w:r w:rsidRPr="001B3576">
              <w:rPr>
                <w:rFonts w:asciiTheme="minorHAnsi" w:eastAsiaTheme="minorEastAsia" w:hAnsiTheme="minorHAnsi" w:cstheme="minorBidi" w:hint="eastAsia"/>
                <w:sz w:val="21"/>
              </w:rPr>
              <w:t>1</w:t>
            </w:r>
            <w:r w:rsidRPr="001B3576">
              <w:rPr>
                <w:rFonts w:asciiTheme="minorHAnsi" w:eastAsiaTheme="minorEastAsia" w:hAnsiTheme="minorHAnsi" w:cstheme="minorBidi"/>
                <w:sz w:val="21"/>
              </w:rPr>
              <w:t>0</w:t>
            </w:r>
            <w:r>
              <w:rPr>
                <w:rFonts w:asciiTheme="minorHAnsi" w:eastAsiaTheme="minorEastAsia" w:hAnsiTheme="minorHAnsi" w:cstheme="minorBidi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sz w:val="21"/>
              </w:rPr>
              <w:t>（改</w:t>
            </w:r>
            <w:r>
              <w:rPr>
                <w:rFonts w:asciiTheme="minorHAnsi" w:eastAsiaTheme="minorEastAsia" w:hAnsiTheme="minorHAnsi" w:cstheme="minorBidi" w:hint="eastAsia"/>
                <w:sz w:val="21"/>
              </w:rPr>
              <w:lastRenderedPageBreak/>
              <w:t>进后）</w:t>
            </w:r>
          </w:p>
        </w:tc>
        <w:tc>
          <w:tcPr>
            <w:tcW w:w="723" w:type="dxa"/>
          </w:tcPr>
          <w:p w14:paraId="11145736" w14:textId="2A1CEF71" w:rsidR="001B3576" w:rsidRPr="001B3576" w:rsidRDefault="00F55E1A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723" w:type="dxa"/>
          </w:tcPr>
          <w:p w14:paraId="54627454" w14:textId="26400EF7" w:rsidR="001B3576" w:rsidRPr="001B3576" w:rsidRDefault="00F55E1A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>
              <w:t>73</w:t>
            </w:r>
          </w:p>
        </w:tc>
        <w:tc>
          <w:tcPr>
            <w:tcW w:w="723" w:type="dxa"/>
          </w:tcPr>
          <w:p w14:paraId="60159FD1" w14:textId="5D2FF715" w:rsidR="001B3576" w:rsidRPr="001B3576" w:rsidRDefault="00F55E1A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.442</w:t>
            </w:r>
          </w:p>
        </w:tc>
        <w:tc>
          <w:tcPr>
            <w:tcW w:w="724" w:type="dxa"/>
          </w:tcPr>
          <w:p w14:paraId="38A104F2" w14:textId="64365489" w:rsidR="001B3576" w:rsidRPr="001B3576" w:rsidRDefault="001B3576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 w:rsidR="00F55E1A">
              <w:t>251</w:t>
            </w:r>
          </w:p>
        </w:tc>
        <w:tc>
          <w:tcPr>
            <w:tcW w:w="724" w:type="dxa"/>
          </w:tcPr>
          <w:p w14:paraId="14478099" w14:textId="5AB2E1C7" w:rsidR="001B3576" w:rsidRPr="001B3576" w:rsidRDefault="001B3576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 w:rsidR="00F55E1A">
              <w:t>194</w:t>
            </w:r>
          </w:p>
        </w:tc>
        <w:tc>
          <w:tcPr>
            <w:tcW w:w="724" w:type="dxa"/>
          </w:tcPr>
          <w:p w14:paraId="161D2867" w14:textId="4651CA47" w:rsidR="001B3576" w:rsidRPr="001B3576" w:rsidRDefault="001B3576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 w:rsidR="00F55E1A">
              <w:t>167</w:t>
            </w:r>
          </w:p>
        </w:tc>
        <w:tc>
          <w:tcPr>
            <w:tcW w:w="725" w:type="dxa"/>
          </w:tcPr>
          <w:p w14:paraId="77A3C172" w14:textId="508D2C9E" w:rsidR="001B3576" w:rsidRPr="001B3576" w:rsidRDefault="001B3576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 w:rsidR="00F55E1A">
              <w:t>184</w:t>
            </w:r>
          </w:p>
        </w:tc>
        <w:tc>
          <w:tcPr>
            <w:tcW w:w="725" w:type="dxa"/>
          </w:tcPr>
          <w:p w14:paraId="60411DEF" w14:textId="1E758D6A" w:rsidR="001B3576" w:rsidRPr="001B3576" w:rsidRDefault="001B3576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 w:rsidR="00F55E1A">
              <w:t>251</w:t>
            </w:r>
          </w:p>
        </w:tc>
        <w:tc>
          <w:tcPr>
            <w:tcW w:w="725" w:type="dxa"/>
          </w:tcPr>
          <w:p w14:paraId="3D264CD7" w14:textId="1EE87A15" w:rsidR="001B3576" w:rsidRPr="001B3576" w:rsidRDefault="001B3576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576">
              <w:rPr>
                <w:rFonts w:hint="eastAsia"/>
              </w:rPr>
              <w:t>0</w:t>
            </w:r>
            <w:r w:rsidRPr="001B3576">
              <w:t>.</w:t>
            </w:r>
            <w:r w:rsidR="00F55E1A">
              <w:t>442</w:t>
            </w:r>
          </w:p>
        </w:tc>
        <w:tc>
          <w:tcPr>
            <w:tcW w:w="725" w:type="dxa"/>
          </w:tcPr>
          <w:p w14:paraId="015EA6FB" w14:textId="284475F1" w:rsidR="001B3576" w:rsidRPr="001B3576" w:rsidRDefault="00F55E1A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1.173</w:t>
            </w:r>
          </w:p>
        </w:tc>
        <w:tc>
          <w:tcPr>
            <w:tcW w:w="725" w:type="dxa"/>
          </w:tcPr>
          <w:p w14:paraId="27389A9D" w14:textId="0801AD4A" w:rsidR="001B3576" w:rsidRPr="001B3576" w:rsidRDefault="00F55E1A" w:rsidP="001B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4949FBAA" w14:textId="18C620BB" w:rsidR="001B3576" w:rsidRDefault="001B3576" w:rsidP="00C27BC8"/>
    <w:p w14:paraId="03E266C0" w14:textId="1F8C8BCC" w:rsidR="001E170A" w:rsidRDefault="001E170A" w:rsidP="00C27BC8"/>
    <w:p w14:paraId="277D4796" w14:textId="09953903" w:rsidR="001E170A" w:rsidRPr="001E170A" w:rsidRDefault="001E170A" w:rsidP="001E170A">
      <w:r w:rsidRPr="001E170A">
        <w:rPr>
          <w:noProof/>
        </w:rPr>
        <w:drawing>
          <wp:inline distT="0" distB="0" distL="0" distR="0" wp14:anchorId="36C465AC" wp14:editId="078EBA7E">
            <wp:extent cx="5579745" cy="291147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E5DA" w14:textId="55CD2A63" w:rsidR="001E170A" w:rsidRDefault="00367D7B" w:rsidP="00C27BC8">
      <w:r>
        <w:rPr>
          <w:rFonts w:hint="eastAsia"/>
        </w:rPr>
        <w:t>优点：改进后的电路图在x取0</w:t>
      </w:r>
      <w:r>
        <w:t>.6</w:t>
      </w:r>
      <w:r>
        <w:rPr>
          <w:rFonts w:hint="eastAsia"/>
        </w:rPr>
        <w:t>到</w:t>
      </w:r>
      <w:r>
        <w:t>1.0</w:t>
      </w:r>
      <w:r>
        <w:rPr>
          <w:rFonts w:hint="eastAsia"/>
        </w:rPr>
        <w:t>之间，上升速度较慢，容易调压，而未改进的电路则上升速度较快，不易调压。且改进后的电路x取0</w:t>
      </w:r>
      <w:r>
        <w:t>.3</w:t>
      </w:r>
      <w:r>
        <w:rPr>
          <w:rFonts w:hint="eastAsia"/>
        </w:rPr>
        <w:t>到0</w:t>
      </w:r>
      <w:r>
        <w:t>.6</w:t>
      </w:r>
      <w:r>
        <w:rPr>
          <w:rFonts w:hint="eastAsia"/>
        </w:rPr>
        <w:t>之间时，增长量近似为0，</w:t>
      </w:r>
      <w:r w:rsidR="00671073">
        <w:rPr>
          <w:rFonts w:hint="eastAsia"/>
        </w:rPr>
        <w:t>易于调压。</w:t>
      </w:r>
    </w:p>
    <w:p w14:paraId="4F25684B" w14:textId="468B9ECE" w:rsidR="00B06EDA" w:rsidRDefault="00B06EDA" w:rsidP="00C27BC8">
      <w:r>
        <w:rPr>
          <w:rFonts w:hint="eastAsia"/>
        </w:rPr>
        <w:t>缺点：在较低的电压区（</w:t>
      </w:r>
      <w:r>
        <w:t>0.3</w:t>
      </w:r>
      <w:r>
        <w:rPr>
          <w:rFonts w:hint="eastAsia"/>
        </w:rPr>
        <w:t>之下）</w:t>
      </w:r>
      <w:r w:rsidR="00480436">
        <w:rPr>
          <w:rFonts w:hint="eastAsia"/>
        </w:rPr>
        <w:t>变化幅度较大，不利于调压。</w:t>
      </w:r>
    </w:p>
    <w:p w14:paraId="0C6FAC78" w14:textId="4CF9AB22" w:rsidR="00480436" w:rsidRDefault="00480436" w:rsidP="00C27BC8">
      <w:r>
        <w:rPr>
          <w:rFonts w:hint="eastAsia"/>
        </w:rPr>
        <w:t>2：当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fz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较大时（趋近于无穷），可以看出来，y</w:t>
      </w:r>
      <w:r>
        <w:t>-</w:t>
      </w:r>
      <w:r>
        <w:rPr>
          <w:rFonts w:hint="eastAsia"/>
        </w:rPr>
        <w:t>x图像趋近于线性，容易调压。</w:t>
      </w:r>
      <w:r w:rsidRPr="00480436"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fz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Pr="00480436">
        <w:rPr>
          <w:rFonts w:hint="eastAsia"/>
        </w:rPr>
        <w:t>较</w:t>
      </w:r>
      <w:r>
        <w:rPr>
          <w:rFonts w:hint="eastAsia"/>
        </w:rPr>
        <w:t>小</w:t>
      </w:r>
      <w:r w:rsidRPr="00480436">
        <w:rPr>
          <w:rFonts w:hint="eastAsia"/>
        </w:rPr>
        <w:t>时</w:t>
      </w:r>
      <w:r>
        <w:rPr>
          <w:rFonts w:hint="eastAsia"/>
        </w:rPr>
        <w:t>，调压变化比较大，当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产生微小变化的时候，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fz</m:t>
            </m:r>
          </m:sub>
        </m:sSub>
      </m:oMath>
      <w:r>
        <w:rPr>
          <w:rFonts w:hint="eastAsia"/>
        </w:rPr>
        <w:t>可能变化比较大，</w:t>
      </w:r>
      <w:r w:rsidR="0095254E">
        <w:rPr>
          <w:rFonts w:hint="eastAsia"/>
        </w:rPr>
        <w:t>此时电路比较敏感，不适合用于调压；且此时输出电流可能比较大，使得电路的适用范围受到限制。</w:t>
      </w:r>
    </w:p>
    <w:p w14:paraId="75256893" w14:textId="7EE3D544" w:rsidR="00480436" w:rsidRDefault="0095254E" w:rsidP="00C27BC8">
      <w:r>
        <w:rPr>
          <w:rFonts w:hint="eastAsia"/>
        </w:rPr>
        <w:t>因此，应该在电路和设备的允许范围内，尽可能选择较大的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fz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，同时注意到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不能过小（否则电路中电流过大）。</w:t>
      </w:r>
    </w:p>
    <w:p w14:paraId="05799C8D" w14:textId="58293F30" w:rsidR="0095254E" w:rsidRDefault="0095254E" w:rsidP="00397888">
      <w:pPr>
        <w:pStyle w:val="2"/>
      </w:pPr>
      <w:r>
        <w:rPr>
          <w:rFonts w:hint="eastAsia"/>
        </w:rPr>
        <w:t>实验结论</w:t>
      </w:r>
    </w:p>
    <w:p w14:paraId="4169F3AC" w14:textId="17C85598" w:rsidR="0095254E" w:rsidRPr="0095254E" w:rsidRDefault="0095254E" w:rsidP="00C27BC8">
      <w:r>
        <w:rPr>
          <w:rFonts w:hint="eastAsia"/>
        </w:rPr>
        <w:t>1：在调节过程中，为了得到稳定的</w:t>
      </w:r>
      <w:r w:rsidR="00113A9B">
        <w:rPr>
          <w:rFonts w:hint="eastAsia"/>
        </w:rPr>
        <w:t>，实用的调压特性，需要尽可能选择</w:t>
      </w:r>
      <w:r w:rsidR="00113A9B" w:rsidRPr="00113A9B">
        <w:rPr>
          <w:rFonts w:hint="eastAsia"/>
        </w:rPr>
        <w:t>较大的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fz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113A9B">
        <w:rPr>
          <w:rFonts w:hint="eastAsia"/>
        </w:rPr>
        <w:t>。同时，需要注意电路的功率不能超过额定功率，确保电路的安全。</w:t>
      </w:r>
    </w:p>
    <w:p w14:paraId="3F7748F5" w14:textId="4610A048" w:rsidR="0095254E" w:rsidRPr="0095254E" w:rsidRDefault="00113A9B" w:rsidP="00C27BC8">
      <w:r>
        <w:rPr>
          <w:rFonts w:hint="eastAsia"/>
        </w:rPr>
        <w:t>2：在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w:r>
        <w:t>0.5</w:t>
      </w:r>
      <w:r>
        <w:rPr>
          <w:rFonts w:hint="eastAsia"/>
        </w:rPr>
        <w:t>时，欲使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fz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&gt;</w:t>
      </w:r>
      <w:r>
        <w:t>0.4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fz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应该大于1</w:t>
      </w:r>
    </w:p>
    <w:p w14:paraId="3FCFA926" w14:textId="79F33A74" w:rsidR="00480436" w:rsidRDefault="00825FB4" w:rsidP="00C27BC8">
      <w:r>
        <w:rPr>
          <w:rFonts w:hint="eastAsia"/>
        </w:rPr>
        <w:t>3：改进后电路可以在中等电压附近实现比较好的调压，但在高电压和低电压区处不适合。</w:t>
      </w:r>
    </w:p>
    <w:p w14:paraId="0316618A" w14:textId="64C828B2" w:rsidR="00825FB4" w:rsidRDefault="00825FB4" w:rsidP="00397888">
      <w:pPr>
        <w:pStyle w:val="2"/>
      </w:pPr>
      <w:r>
        <w:rPr>
          <w:rFonts w:hint="eastAsia"/>
        </w:rPr>
        <w:t>实验收获</w:t>
      </w:r>
    </w:p>
    <w:p w14:paraId="6DCE2B6C" w14:textId="46470524" w:rsidR="00825FB4" w:rsidRDefault="00825FB4" w:rsidP="00C27BC8">
      <w:r>
        <w:t>1</w:t>
      </w:r>
      <w:r>
        <w:rPr>
          <w:rFonts w:hint="eastAsia"/>
        </w:rPr>
        <w:t>：学习了实验室安全规范和基本电气实验元件的运用</w:t>
      </w:r>
    </w:p>
    <w:p w14:paraId="2D9D0B59" w14:textId="3EC5077C" w:rsidR="00825FB4" w:rsidRDefault="00825FB4" w:rsidP="00C27BC8">
      <w:r>
        <w:rPr>
          <w:rFonts w:hint="eastAsia"/>
        </w:rPr>
        <w:t>2：学习了excel，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绘制图像与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绘制电路图</w:t>
      </w:r>
    </w:p>
    <w:p w14:paraId="3E31D281" w14:textId="3D9DE8B7" w:rsidR="003712D2" w:rsidRPr="003712D2" w:rsidRDefault="003712D2" w:rsidP="003712D2">
      <w:pPr>
        <w:pStyle w:val="2"/>
        <w:jc w:val="left"/>
        <w:rPr>
          <w:rFonts w:hint="eastAsia"/>
        </w:rPr>
      </w:pPr>
      <w:r w:rsidRPr="003712D2">
        <w:rPr>
          <w:rFonts w:hint="eastAsia"/>
        </w:rPr>
        <w:lastRenderedPageBreak/>
        <w:t>附录：原始数据</w:t>
      </w:r>
      <w:r>
        <w:fldChar w:fldCharType="begin"/>
      </w:r>
      <w:r>
        <w:instrText xml:space="preserve"> INCLUDEPICTURE "C:\\Users\\jq-wa\\Documents\\Tencent Files\\2499196462\\Image\\Group2\\T)\\E$\\T)E${L{LRD$CSAR~XGRS)CN.jpg" \* MERGEFORMATINET </w:instrText>
      </w:r>
      <w:r>
        <w:fldChar w:fldCharType="separate"/>
      </w:r>
      <w:r>
        <w:pict w14:anchorId="0CC5EBC2">
          <v:shape id="_x0000_i1027" type="#_x0000_t75" alt="" style="width:392.2pt;height:572.2pt">
            <v:imagedata r:id="rId10" r:href="rId11"/>
          </v:shape>
        </w:pict>
      </w:r>
      <w:r>
        <w:fldChar w:fldCharType="end"/>
      </w:r>
    </w:p>
    <w:sectPr w:rsidR="003712D2" w:rsidRPr="003712D2" w:rsidSect="00BA25F4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DE"/>
    <w:rsid w:val="000A05D1"/>
    <w:rsid w:val="000B54A2"/>
    <w:rsid w:val="000C6D5F"/>
    <w:rsid w:val="00113A9B"/>
    <w:rsid w:val="001B3576"/>
    <w:rsid w:val="001E170A"/>
    <w:rsid w:val="00260D77"/>
    <w:rsid w:val="00320F81"/>
    <w:rsid w:val="00367D7B"/>
    <w:rsid w:val="003712D2"/>
    <w:rsid w:val="00397888"/>
    <w:rsid w:val="003F59D2"/>
    <w:rsid w:val="00480436"/>
    <w:rsid w:val="00503774"/>
    <w:rsid w:val="0053008C"/>
    <w:rsid w:val="005429DE"/>
    <w:rsid w:val="005E7FB6"/>
    <w:rsid w:val="005F096E"/>
    <w:rsid w:val="00671073"/>
    <w:rsid w:val="006A4BF7"/>
    <w:rsid w:val="007177E2"/>
    <w:rsid w:val="00751693"/>
    <w:rsid w:val="007A7912"/>
    <w:rsid w:val="00825FB4"/>
    <w:rsid w:val="008F1CB6"/>
    <w:rsid w:val="0095254E"/>
    <w:rsid w:val="0095693C"/>
    <w:rsid w:val="009637DA"/>
    <w:rsid w:val="009C37E9"/>
    <w:rsid w:val="009D6645"/>
    <w:rsid w:val="00B06EDA"/>
    <w:rsid w:val="00BA1BEA"/>
    <w:rsid w:val="00BA25F4"/>
    <w:rsid w:val="00C110AA"/>
    <w:rsid w:val="00C2329D"/>
    <w:rsid w:val="00C27BC8"/>
    <w:rsid w:val="00D73E5D"/>
    <w:rsid w:val="00DC60BF"/>
    <w:rsid w:val="00E15C5F"/>
    <w:rsid w:val="00E368C8"/>
    <w:rsid w:val="00E9509F"/>
    <w:rsid w:val="00EF6DFC"/>
    <w:rsid w:val="00F55E1A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05DB"/>
  <w15:chartTrackingRefBased/>
  <w15:docId w15:val="{CFCBD3C2-583C-4174-8C1C-AD96DAA6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BC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27B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27BC8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FD5DE6"/>
    <w:rPr>
      <w:color w:val="808080"/>
    </w:rPr>
  </w:style>
  <w:style w:type="table" w:styleId="a6">
    <w:name w:val="Table Grid"/>
    <w:basedOn w:val="a1"/>
    <w:uiPriority w:val="39"/>
    <w:rsid w:val="00C11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110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3978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../Documents/Tencent%20Files/2499196462/Image/Group2/T)/E$/T)E$%7bL%7bLRD$CSAR~XGRS)CN.jpg" TargetMode="External"/><Relationship Id="rId5" Type="http://schemas.openxmlformats.org/officeDocument/2006/relationships/image" Target="media/image2.emf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Junqi</dc:creator>
  <cp:keywords/>
  <dc:description/>
  <cp:lastModifiedBy>Wang Junqi</cp:lastModifiedBy>
  <cp:revision>5</cp:revision>
  <dcterms:created xsi:type="dcterms:W3CDTF">2022-03-23T05:47:00Z</dcterms:created>
  <dcterms:modified xsi:type="dcterms:W3CDTF">2022-03-24T08:56:00Z</dcterms:modified>
</cp:coreProperties>
</file>