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D94C6" w14:textId="0E313684" w:rsidR="00715ED7" w:rsidRDefault="00715ED7" w:rsidP="00715ED7">
      <w:pPr>
        <w:pStyle w:val="a3"/>
        <w:jc w:val="center"/>
        <w:rPr>
          <w:rFonts w:ascii="Times New Roman" w:hAnsi="Times New Roman" w:cs="Times New Roman"/>
          <w:sz w:val="34"/>
          <w:szCs w:val="34"/>
        </w:rPr>
      </w:pPr>
      <w:r w:rsidRPr="00715ED7">
        <w:rPr>
          <w:rFonts w:ascii="Times New Roman" w:hAnsi="Times New Roman" w:cs="Times New Roman"/>
          <w:sz w:val="34"/>
          <w:szCs w:val="34"/>
        </w:rPr>
        <w:t>COMP9417 - Machine Learning</w:t>
      </w:r>
    </w:p>
    <w:p w14:paraId="4448549C" w14:textId="387A4B58" w:rsidR="00715ED7" w:rsidRPr="00715ED7" w:rsidRDefault="00715ED7" w:rsidP="00715ED7">
      <w:pPr>
        <w:pStyle w:val="a3"/>
        <w:jc w:val="center"/>
        <w:rPr>
          <w:rFonts w:ascii="Times New Roman" w:hAnsi="Times New Roman" w:cs="Times New Roman"/>
          <w:sz w:val="34"/>
          <w:szCs w:val="34"/>
        </w:rPr>
      </w:pPr>
      <w:r w:rsidRPr="00715ED7">
        <w:rPr>
          <w:rFonts w:ascii="Times New Roman" w:hAnsi="Times New Roman" w:cs="Times New Roman"/>
          <w:sz w:val="34"/>
          <w:szCs w:val="34"/>
        </w:rPr>
        <w:t xml:space="preserve">Homework 2: </w:t>
      </w:r>
      <w:proofErr w:type="spellStart"/>
      <w:r w:rsidRPr="00715ED7">
        <w:rPr>
          <w:rFonts w:ascii="Times New Roman" w:hAnsi="Times New Roman" w:cs="Times New Roman"/>
          <w:sz w:val="34"/>
          <w:szCs w:val="34"/>
        </w:rPr>
        <w:t>Perceptrons</w:t>
      </w:r>
      <w:proofErr w:type="spellEnd"/>
      <w:r w:rsidRPr="00715ED7">
        <w:rPr>
          <w:rFonts w:ascii="Times New Roman" w:hAnsi="Times New Roman" w:cs="Times New Roman"/>
          <w:sz w:val="34"/>
          <w:szCs w:val="34"/>
        </w:rPr>
        <w:t>, Kernels &amp; scikit-learn</w:t>
      </w:r>
    </w:p>
    <w:p w14:paraId="63D4677A" w14:textId="5C12A1AB" w:rsidR="00715ED7" w:rsidRDefault="00715ED7" w:rsidP="00715ED7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aojin</w:t>
      </w:r>
      <w:proofErr w:type="spellEnd"/>
      <w:r>
        <w:rPr>
          <w:rFonts w:ascii="Times New Roman" w:hAnsi="Times New Roman" w:cs="Times New Roman"/>
        </w:rPr>
        <w:t xml:space="preserve"> Guo (z5216214)</w:t>
      </w:r>
    </w:p>
    <w:p w14:paraId="51D0FDC7" w14:textId="77777777" w:rsidR="00715ED7" w:rsidRDefault="00715ED7" w:rsidP="00715ED7">
      <w:pPr>
        <w:jc w:val="center"/>
        <w:rPr>
          <w:rFonts w:ascii="Times New Roman" w:hAnsi="Times New Roman" w:cs="Times New Roman"/>
        </w:rPr>
      </w:pPr>
    </w:p>
    <w:p w14:paraId="6D7E461B" w14:textId="46A93148" w:rsidR="00D12C7A" w:rsidRPr="007A082B" w:rsidRDefault="00715ED7">
      <w:pPr>
        <w:rPr>
          <w:rFonts w:ascii="Times New Roman" w:hAnsi="Times New Roman" w:cs="Times New Roman"/>
          <w:b/>
          <w:bCs/>
        </w:rPr>
      </w:pPr>
      <w:r w:rsidRPr="007A082B">
        <w:rPr>
          <w:rFonts w:ascii="Times New Roman" w:hAnsi="Times New Roman" w:cs="Times New Roman"/>
          <w:b/>
          <w:bCs/>
        </w:rPr>
        <w:t xml:space="preserve">Question </w:t>
      </w:r>
      <w:r w:rsidRPr="007A082B">
        <w:rPr>
          <w:rFonts w:ascii="Times New Roman" w:hAnsi="Times New Roman" w:cs="Times New Roman" w:hint="eastAsia"/>
          <w:b/>
          <w:bCs/>
        </w:rPr>
        <w:t>1</w:t>
      </w:r>
      <w:r w:rsidRPr="007A082B">
        <w:rPr>
          <w:rFonts w:ascii="Times New Roman" w:hAnsi="Times New Roman" w:cs="Times New Roman"/>
          <w:b/>
          <w:bCs/>
        </w:rPr>
        <w:t>.</w:t>
      </w:r>
    </w:p>
    <w:p w14:paraId="6A700247" w14:textId="5CA7FC9F" w:rsidR="00715ED7" w:rsidRPr="009C69E9" w:rsidRDefault="00715ED7">
      <w:pPr>
        <w:rPr>
          <w:rFonts w:ascii="Times New Roman" w:hAnsi="Times New Roman" w:cs="Times New Roman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t>(</w:t>
      </w:r>
      <w:r w:rsidRPr="009C69E9">
        <w:rPr>
          <w:rFonts w:ascii="Times New Roman" w:hAnsi="Times New Roman" w:cs="Times New Roman"/>
          <w:b/>
          <w:bCs/>
        </w:rPr>
        <w:t>a)</w:t>
      </w:r>
    </w:p>
    <w:p w14:paraId="3393436B" w14:textId="6FE1A876" w:rsidR="00715ED7" w:rsidRPr="00715ED7" w:rsidRDefault="00715ED7" w:rsidP="00715ED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F08B62C" wp14:editId="45E2921E">
            <wp:extent cx="3628543" cy="3538331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27" cy="35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6699" w14:textId="7FE3EEC2" w:rsidR="00715ED7" w:rsidRDefault="00715ED7" w:rsidP="00760FA0">
      <w:pPr>
        <w:jc w:val="center"/>
      </w:pPr>
      <w:r>
        <w:rPr>
          <w:rFonts w:hint="eastAsia"/>
          <w:noProof/>
        </w:rPr>
        <w:drawing>
          <wp:inline distT="0" distB="0" distL="0" distR="0" wp14:anchorId="13C53581" wp14:editId="4CDDD5F3">
            <wp:extent cx="5515901" cy="327593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206" cy="33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59E0" w14:textId="719E8398" w:rsidR="00727B1B" w:rsidRPr="009C69E9" w:rsidRDefault="00727B1B" w:rsidP="00727B1B">
      <w:pPr>
        <w:rPr>
          <w:rFonts w:ascii="Times New Roman" w:hAnsi="Times New Roman" w:cs="Times New Roman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lastRenderedPageBreak/>
        <w:t>(</w:t>
      </w:r>
      <w:r w:rsidRPr="009C69E9">
        <w:rPr>
          <w:rFonts w:ascii="Times New Roman" w:hAnsi="Times New Roman" w:cs="Times New Roman"/>
          <w:b/>
          <w:bCs/>
        </w:rPr>
        <w:t>b)</w:t>
      </w:r>
    </w:p>
    <w:p w14:paraId="692B4611" w14:textId="3EDF41E8" w:rsidR="00727B1B" w:rsidRDefault="00727B1B" w:rsidP="00727B1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F034AE" wp14:editId="72334CBA">
            <wp:extent cx="3790372" cy="2552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7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8FB" w14:textId="3AF77682" w:rsidR="00727B1B" w:rsidRPr="00190EC9" w:rsidRDefault="00A142EB" w:rsidP="00190EC9">
      <w:pPr>
        <w:widowControl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</w:rPr>
      </w:pPr>
      <w:r>
        <w:rPr>
          <w:rFonts w:ascii="Times New Roman" w:hAnsi="Times New Roman" w:cs="Times New Roman"/>
        </w:rPr>
        <w:t>T</w:t>
      </w:r>
      <w:r w:rsidR="00BA2669" w:rsidRPr="00BA2669">
        <w:rPr>
          <w:rFonts w:ascii="Times New Roman" w:hAnsi="Times New Roman" w:cs="Times New Roman"/>
        </w:rPr>
        <w:t xml:space="preserve">he Neural Network and Logistic Regression models are superior to other models with relatively small fluctuations, and the average </w:t>
      </w:r>
      <w:r w:rsidR="00F651D8">
        <w:rPr>
          <w:rFonts w:ascii="Times New Roman" w:hAnsi="Times New Roman" w:cs="Times New Roman"/>
        </w:rPr>
        <w:t>accuracy</w:t>
      </w:r>
      <w:r w:rsidR="00BA2669" w:rsidRPr="00BA2669">
        <w:rPr>
          <w:rFonts w:ascii="Times New Roman" w:hAnsi="Times New Roman" w:cs="Times New Roman"/>
        </w:rPr>
        <w:t xml:space="preserve"> of th</w:t>
      </w:r>
      <w:r w:rsidR="00F651D8">
        <w:rPr>
          <w:rFonts w:ascii="Times New Roman" w:hAnsi="Times New Roman" w:cs="Times New Roman"/>
        </w:rPr>
        <w:t xml:space="preserve">e </w:t>
      </w:r>
      <w:r w:rsidR="00BA2669" w:rsidRPr="00BA2669">
        <w:rPr>
          <w:rFonts w:ascii="Times New Roman" w:hAnsi="Times New Roman" w:cs="Times New Roman"/>
        </w:rPr>
        <w:t>two models is higher than that of the others</w:t>
      </w:r>
      <w:r w:rsidR="00BA2669">
        <w:rPr>
          <w:rFonts w:ascii="Times New Roman" w:hAnsi="Times New Roman" w:cs="Times New Roman"/>
        </w:rPr>
        <w:t xml:space="preserve">. </w:t>
      </w:r>
      <w:r w:rsidRPr="00A142EB">
        <w:rPr>
          <w:rFonts w:ascii="Times New Roman" w:hAnsi="Times New Roman" w:cs="Times New Roman"/>
        </w:rPr>
        <w:t>At the same time, SVM also has high accuracy and certain volatility</w:t>
      </w:r>
      <w:r>
        <w:rPr>
          <w:rFonts w:ascii="Times New Roman" w:hAnsi="Times New Roman" w:cs="Times New Roman"/>
        </w:rPr>
        <w:t xml:space="preserve">, which has </w:t>
      </w:r>
      <w:r>
        <w:rPr>
          <w:rFonts w:ascii="Times New Roman" w:eastAsia="宋体" w:hAnsi="Times New Roman" w:cs="Times New Roman"/>
          <w:color w:val="000000" w:themeColor="text1"/>
          <w:kern w:val="0"/>
          <w:szCs w:val="21"/>
          <w:shd w:val="clear" w:color="auto" w:fill="FFFFFF"/>
        </w:rPr>
        <w:t>l</w:t>
      </w:r>
      <w:r w:rsidRPr="00A142EB">
        <w:rPr>
          <w:rFonts w:ascii="Times New Roman" w:eastAsia="宋体" w:hAnsi="Times New Roman" w:cs="Times New Roman"/>
          <w:color w:val="000000" w:themeColor="text1"/>
          <w:kern w:val="0"/>
          <w:szCs w:val="21"/>
          <w:shd w:val="clear" w:color="auto" w:fill="FFFFFF"/>
        </w:rPr>
        <w:t>ow bias</w:t>
      </w:r>
      <w:r w:rsidR="00190EC9">
        <w:rPr>
          <w:rFonts w:ascii="Times New Roman" w:eastAsia="宋体" w:hAnsi="Times New Roman" w:cs="Times New Roman"/>
          <w:color w:val="000000" w:themeColor="text1"/>
          <w:kern w:val="0"/>
          <w:szCs w:val="21"/>
          <w:shd w:val="clear" w:color="auto" w:fill="FFFFFF"/>
        </w:rPr>
        <w:t xml:space="preserve"> and </w:t>
      </w:r>
      <w:r w:rsidRPr="00A142EB">
        <w:rPr>
          <w:rFonts w:ascii="Times New Roman" w:eastAsia="宋体" w:hAnsi="Times New Roman" w:cs="Times New Roman"/>
          <w:color w:val="000000" w:themeColor="text1"/>
          <w:kern w:val="0"/>
          <w:szCs w:val="21"/>
          <w:shd w:val="clear" w:color="auto" w:fill="FFFFFF"/>
        </w:rPr>
        <w:t>high</w:t>
      </w:r>
      <w:r w:rsidR="00190EC9">
        <w:rPr>
          <w:rFonts w:ascii="Times New Roman" w:eastAsia="宋体" w:hAnsi="Times New Roman" w:cs="Times New Roman"/>
          <w:color w:val="000000" w:themeColor="text1"/>
          <w:kern w:val="0"/>
          <w:szCs w:val="21"/>
          <w:shd w:val="clear" w:color="auto" w:fill="FFFFFF"/>
        </w:rPr>
        <w:t xml:space="preserve"> </w:t>
      </w:r>
      <w:r w:rsidRPr="00A142EB">
        <w:rPr>
          <w:rFonts w:ascii="Times New Roman" w:eastAsia="宋体" w:hAnsi="Times New Roman" w:cs="Times New Roman"/>
          <w:color w:val="000000" w:themeColor="text1"/>
          <w:kern w:val="0"/>
          <w:szCs w:val="21"/>
          <w:shd w:val="clear" w:color="auto" w:fill="FFFFFF"/>
        </w:rPr>
        <w:t>variance</w:t>
      </w:r>
      <w:r w:rsidR="00190EC9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.</w:t>
      </w:r>
      <w:r w:rsidR="00190EC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 xml:space="preserve"> </w:t>
      </w:r>
      <w:r w:rsidR="00F651D8" w:rsidRPr="00F651D8">
        <w:rPr>
          <w:rFonts w:ascii="Times New Roman" w:hAnsi="Times New Roman" w:cs="Times New Roman"/>
        </w:rPr>
        <w:t xml:space="preserve">In my opinion, </w:t>
      </w:r>
      <w:r w:rsidRPr="00BA2669">
        <w:rPr>
          <w:rFonts w:ascii="Times New Roman" w:hAnsi="Times New Roman" w:cs="Times New Roman"/>
        </w:rPr>
        <w:t>Logistic Regression</w:t>
      </w:r>
      <w:r w:rsidR="00F651D8" w:rsidRPr="00F651D8">
        <w:rPr>
          <w:rFonts w:ascii="Times New Roman" w:hAnsi="Times New Roman" w:cs="Times New Roman"/>
        </w:rPr>
        <w:t xml:space="preserve"> performs best </w:t>
      </w:r>
      <w:r>
        <w:rPr>
          <w:rFonts w:ascii="Times New Roman" w:hAnsi="Times New Roman" w:cs="Times New Roman"/>
        </w:rPr>
        <w:t>with relative low bias and variance.</w:t>
      </w:r>
      <w:r w:rsidR="00190EC9">
        <w:rPr>
          <w:rFonts w:ascii="Times New Roman" w:hAnsi="Times New Roman" w:cs="Times New Roman"/>
        </w:rPr>
        <w:t xml:space="preserve"> </w:t>
      </w:r>
    </w:p>
    <w:p w14:paraId="1262C51D" w14:textId="01EED017" w:rsidR="005C72ED" w:rsidRDefault="00760FA0" w:rsidP="00A142EB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4DABCC" wp14:editId="36D82AF5">
            <wp:extent cx="4260311" cy="503719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311" cy="50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ADF" w14:textId="46161EB1" w:rsidR="00674EA8" w:rsidRPr="009C69E9" w:rsidRDefault="00674EA8" w:rsidP="00674EA8">
      <w:pPr>
        <w:rPr>
          <w:rFonts w:ascii="Times New Roman" w:hAnsi="Times New Roman" w:cs="Times New Roman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lastRenderedPageBreak/>
        <w:t>(</w:t>
      </w:r>
      <w:r w:rsidRPr="009C69E9">
        <w:rPr>
          <w:rFonts w:ascii="Times New Roman" w:hAnsi="Times New Roman" w:cs="Times New Roman"/>
          <w:b/>
          <w:bCs/>
        </w:rPr>
        <w:t>c)</w:t>
      </w:r>
    </w:p>
    <w:p w14:paraId="42171797" w14:textId="0C3B94CD" w:rsidR="006B3CCD" w:rsidRDefault="006B3CCD" w:rsidP="006B3C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B6FB4C" wp14:editId="0E198865">
            <wp:extent cx="3603845" cy="2319306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75" cy="2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51FA" w14:textId="68D2C8D6" w:rsidR="006B3CCD" w:rsidRDefault="006B3CCD" w:rsidP="00727B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can be seen from the plot above, in the process of training of the six models within this problem, the average training time</w:t>
      </w:r>
      <w:r w:rsidR="007C6E3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</w:t>
      </w:r>
      <w:r w:rsidR="007C6E3F">
        <w:rPr>
          <w:rFonts w:ascii="Times New Roman" w:hAnsi="Times New Roman" w:cs="Times New Roman"/>
        </w:rPr>
        <w:t xml:space="preserve">Random Forest, Neural Network and AdaBoost are higher than the other three models, while the training time of Logistic Regression and Decision Tree is at a relatively low level. And meanwhile, DT spends the least time on training. </w:t>
      </w:r>
    </w:p>
    <w:p w14:paraId="56284CEB" w14:textId="44DA0251" w:rsidR="006B3CCD" w:rsidRDefault="007C6E3F" w:rsidP="005C72E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4A064A" wp14:editId="7C52B763">
            <wp:extent cx="4304026" cy="50927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020" cy="5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7F8D" w14:textId="150FE118" w:rsidR="00FE2C2E" w:rsidRPr="009C69E9" w:rsidRDefault="00FE2C2E" w:rsidP="00FE2C2E">
      <w:pPr>
        <w:rPr>
          <w:rFonts w:ascii="Times New Roman" w:hAnsi="Times New Roman" w:cs="Times New Roman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t>(</w:t>
      </w:r>
      <w:r w:rsidRPr="009C69E9">
        <w:rPr>
          <w:rFonts w:ascii="Times New Roman" w:hAnsi="Times New Roman" w:cs="Times New Roman"/>
          <w:b/>
          <w:bCs/>
        </w:rPr>
        <w:t>d)</w:t>
      </w:r>
    </w:p>
    <w:p w14:paraId="34363C2C" w14:textId="212020D7" w:rsidR="0097218A" w:rsidRDefault="0097218A" w:rsidP="0097218A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97218A">
        <w:rPr>
          <w:rFonts w:ascii="Times New Roman" w:hAnsi="Times New Roman" w:cs="Times New Roman"/>
          <w:color w:val="000000"/>
        </w:rPr>
        <w:lastRenderedPageBreak/>
        <w:t>The train accuracy of the Decision Tree model is 1.000</w:t>
      </w:r>
      <w:r>
        <w:rPr>
          <w:rFonts w:ascii="Times New Roman" w:hAnsi="Times New Roman" w:cs="Times New Roman"/>
          <w:color w:val="000000"/>
        </w:rPr>
        <w:t>.</w:t>
      </w:r>
    </w:p>
    <w:p w14:paraId="280BC00E" w14:textId="70ECD6FD" w:rsidR="0097218A" w:rsidRPr="0097218A" w:rsidRDefault="0097218A" w:rsidP="0097218A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</w:rPr>
      </w:pPr>
      <w:r w:rsidRPr="0097218A">
        <w:rPr>
          <w:rFonts w:ascii="Times New Roman" w:hAnsi="Times New Roman" w:cs="Times New Roman"/>
          <w:color w:val="000000"/>
        </w:rPr>
        <w:t>The test accuracy of the Decision Tree model is 0.8</w:t>
      </w:r>
      <w:r w:rsidR="007F0FDA">
        <w:rPr>
          <w:rFonts w:ascii="Times New Roman" w:hAnsi="Times New Roman" w:cs="Times New Roman"/>
          <w:color w:val="000000"/>
        </w:rPr>
        <w:t>14</w:t>
      </w:r>
      <w:r w:rsidRPr="0097218A">
        <w:rPr>
          <w:rFonts w:ascii="Times New Roman" w:hAnsi="Times New Roman" w:cs="Times New Roman"/>
          <w:color w:val="000000"/>
        </w:rPr>
        <w:t>.</w:t>
      </w:r>
    </w:p>
    <w:p w14:paraId="0C378AB0" w14:textId="5CD06A32" w:rsidR="0097218A" w:rsidRPr="0097218A" w:rsidRDefault="0097218A" w:rsidP="0097218A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286E159" wp14:editId="78F3FC1A">
            <wp:extent cx="5274310" cy="14605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0B12" w14:textId="42881E08" w:rsidR="0097218A" w:rsidRPr="009C69E9" w:rsidRDefault="007F0FDA" w:rsidP="00FE2C2E">
      <w:pPr>
        <w:rPr>
          <w:rFonts w:ascii="Times New Roman" w:hAnsi="Times New Roman" w:cs="Times New Roman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t>(</w:t>
      </w:r>
      <w:r w:rsidRPr="009C69E9">
        <w:rPr>
          <w:rFonts w:ascii="Times New Roman" w:hAnsi="Times New Roman" w:cs="Times New Roman"/>
          <w:b/>
          <w:bCs/>
        </w:rPr>
        <w:t>e)</w:t>
      </w:r>
    </w:p>
    <w:p w14:paraId="5C77C02A" w14:textId="5B71C1C4" w:rsidR="00FE2C2E" w:rsidRDefault="00607F39" w:rsidP="00607F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E87972" wp14:editId="1E24EF68">
            <wp:extent cx="3625081" cy="235821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81" cy="23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026" w14:textId="1F56DA7D" w:rsidR="006B3CCD" w:rsidRDefault="00607F39" w:rsidP="00607F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08A47B" wp14:editId="3018EAE0">
            <wp:extent cx="4869184" cy="330926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4" cy="33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330" w14:textId="77777777" w:rsidR="006B3CCD" w:rsidRDefault="006B3CCD" w:rsidP="00727B1B">
      <w:pPr>
        <w:rPr>
          <w:rFonts w:ascii="Times New Roman" w:hAnsi="Times New Roman" w:cs="Times New Roman"/>
        </w:rPr>
      </w:pPr>
    </w:p>
    <w:p w14:paraId="2FA10E6E" w14:textId="483E0414" w:rsidR="00727B1B" w:rsidRDefault="00727B1B" w:rsidP="00727B1B">
      <w:pPr>
        <w:rPr>
          <w:rFonts w:ascii="Times New Roman" w:hAnsi="Times New Roman" w:cs="Times New Roman"/>
        </w:rPr>
      </w:pPr>
    </w:p>
    <w:p w14:paraId="0E2F489D" w14:textId="77777777" w:rsidR="009326EA" w:rsidRDefault="009326EA" w:rsidP="00727B1B">
      <w:pPr>
        <w:rPr>
          <w:rFonts w:ascii="Times New Roman" w:hAnsi="Times New Roman" w:cs="Times New Roman"/>
        </w:rPr>
      </w:pPr>
    </w:p>
    <w:p w14:paraId="03548CE9" w14:textId="0BA670E3" w:rsidR="001B7B64" w:rsidRPr="009C69E9" w:rsidRDefault="001B7B64" w:rsidP="001B7B64">
      <w:pPr>
        <w:rPr>
          <w:rFonts w:ascii="Times New Roman" w:hAnsi="Times New Roman" w:cs="Times New Roman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t>(</w:t>
      </w:r>
      <w:r w:rsidRPr="009C69E9">
        <w:rPr>
          <w:rFonts w:ascii="Times New Roman" w:hAnsi="Times New Roman" w:cs="Times New Roman"/>
          <w:b/>
          <w:bCs/>
        </w:rPr>
        <w:t>f)</w:t>
      </w:r>
    </w:p>
    <w:p w14:paraId="099DFE4D" w14:textId="5240A1CB" w:rsidR="00727B1B" w:rsidRDefault="00264375" w:rsidP="00727B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8BCD74" wp14:editId="053F16EC">
            <wp:extent cx="5137966" cy="3463447"/>
            <wp:effectExtent l="0" t="0" r="571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966" cy="34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A708" w14:textId="6A932082" w:rsidR="00727B1B" w:rsidRPr="009326EA" w:rsidRDefault="00F15043" w:rsidP="00F15043">
      <w:pPr>
        <w:rPr>
          <w:rFonts w:ascii="Times New Roman" w:hAnsi="Times New Roman" w:cs="Times New Roman"/>
          <w:szCs w:val="21"/>
        </w:rPr>
      </w:pPr>
      <w:r w:rsidRPr="009326EA">
        <w:rPr>
          <w:rFonts w:ascii="Times New Roman" w:hAnsi="Times New Roman" w:cs="Times New Roman"/>
          <w:szCs w:val="21"/>
        </w:rPr>
        <w:t xml:space="preserve">It is found that in the plot above, there is a highest CV score when </w:t>
      </w:r>
      <w:proofErr w:type="spellStart"/>
      <w:r w:rsidRPr="009326EA">
        <w:rPr>
          <w:rFonts w:ascii="Times New Roman" w:hAnsi="Times New Roman" w:cs="Times New Roman"/>
          <w:szCs w:val="21"/>
        </w:rPr>
        <w:t>min_samples_leaf</w:t>
      </w:r>
      <w:proofErr w:type="spellEnd"/>
      <w:r w:rsidRPr="009326EA">
        <w:rPr>
          <w:rFonts w:ascii="Times New Roman" w:hAnsi="Times New Roman" w:cs="Times New Roman"/>
          <w:szCs w:val="21"/>
        </w:rPr>
        <w:t xml:space="preserve"> (k) =</w:t>
      </w:r>
      <w:r w:rsidR="001D0782">
        <w:rPr>
          <w:rFonts w:ascii="Times New Roman" w:hAnsi="Times New Roman" w:cs="Times New Roman"/>
          <w:szCs w:val="21"/>
        </w:rPr>
        <w:t>24</w:t>
      </w:r>
      <w:r w:rsidRPr="009326EA">
        <w:rPr>
          <w:rFonts w:ascii="Times New Roman" w:hAnsi="Times New Roman" w:cs="Times New Roman"/>
          <w:szCs w:val="21"/>
        </w:rPr>
        <w:t>.</w:t>
      </w:r>
    </w:p>
    <w:p w14:paraId="12B8E334" w14:textId="54F30003" w:rsidR="00F15043" w:rsidRPr="009326EA" w:rsidRDefault="00F15043" w:rsidP="00F15043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9326EA">
        <w:rPr>
          <w:rFonts w:ascii="Times New Roman" w:hAnsi="Times New Roman" w:cs="Times New Roman" w:hint="eastAsia"/>
          <w:sz w:val="21"/>
          <w:szCs w:val="21"/>
        </w:rPr>
        <w:t>A</w:t>
      </w:r>
      <w:r w:rsidRPr="009326EA">
        <w:rPr>
          <w:rFonts w:ascii="Times New Roman" w:hAnsi="Times New Roman" w:cs="Times New Roman"/>
          <w:sz w:val="21"/>
          <w:szCs w:val="21"/>
        </w:rPr>
        <w:t xml:space="preserve">nd, </w:t>
      </w:r>
      <w:r w:rsidRPr="009326EA">
        <w:rPr>
          <w:rFonts w:ascii="Times New Roman" w:hAnsi="Times New Roman" w:cs="Times New Roman"/>
          <w:color w:val="000000"/>
          <w:sz w:val="21"/>
          <w:szCs w:val="21"/>
        </w:rPr>
        <w:t xml:space="preserve">Train </w:t>
      </w:r>
      <w:proofErr w:type="spellStart"/>
      <w:r w:rsidRPr="009326EA">
        <w:rPr>
          <w:rFonts w:ascii="Times New Roman" w:hAnsi="Times New Roman" w:cs="Times New Roman"/>
          <w:color w:val="000000"/>
          <w:sz w:val="21"/>
          <w:szCs w:val="21"/>
        </w:rPr>
        <w:t>accuacy</w:t>
      </w:r>
      <w:proofErr w:type="spellEnd"/>
      <w:r w:rsidRPr="009326EA">
        <w:rPr>
          <w:rFonts w:ascii="Times New Roman" w:hAnsi="Times New Roman" w:cs="Times New Roman"/>
          <w:color w:val="000000"/>
          <w:sz w:val="21"/>
          <w:szCs w:val="21"/>
        </w:rPr>
        <w:t xml:space="preserve"> = 0.</w:t>
      </w:r>
      <w:r w:rsidR="00762FF2">
        <w:rPr>
          <w:rFonts w:ascii="Times New Roman" w:hAnsi="Times New Roman" w:cs="Times New Roman"/>
          <w:color w:val="000000"/>
          <w:sz w:val="21"/>
          <w:szCs w:val="21"/>
        </w:rPr>
        <w:t>881</w:t>
      </w:r>
      <w:r w:rsidRPr="009326EA">
        <w:rPr>
          <w:rFonts w:ascii="Times New Roman" w:hAnsi="Times New Roman" w:cs="Times New Roman"/>
          <w:color w:val="000000"/>
          <w:sz w:val="21"/>
          <w:szCs w:val="21"/>
        </w:rPr>
        <w:t>, Test accuracy = 0.8</w:t>
      </w:r>
      <w:r w:rsidR="00762FF2">
        <w:rPr>
          <w:rFonts w:ascii="Times New Roman" w:hAnsi="Times New Roman" w:cs="Times New Roman"/>
          <w:color w:val="000000"/>
          <w:sz w:val="21"/>
          <w:szCs w:val="21"/>
        </w:rPr>
        <w:t>25</w:t>
      </w:r>
      <w:r w:rsidR="00F3644E" w:rsidRPr="009326EA">
        <w:rPr>
          <w:rFonts w:ascii="Times New Roman" w:hAnsi="Times New Roman" w:cs="Times New Roman"/>
          <w:color w:val="000000"/>
          <w:sz w:val="21"/>
          <w:szCs w:val="21"/>
        </w:rPr>
        <w:t>.</w:t>
      </w:r>
    </w:p>
    <w:p w14:paraId="79D207C1" w14:textId="1CFBB7CE" w:rsidR="00F3644E" w:rsidRPr="00F3644E" w:rsidRDefault="00F3644E" w:rsidP="009326EA">
      <w:pPr>
        <w:pStyle w:val="HTML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FC70C09" wp14:editId="4155DB45">
            <wp:extent cx="4823135" cy="437066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92" cy="43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23FE" w14:textId="59F104BA" w:rsidR="00F15043" w:rsidRPr="00F15043" w:rsidRDefault="00F15043" w:rsidP="00F15043">
      <w:pPr>
        <w:rPr>
          <w:rFonts w:ascii="Times New Roman" w:hAnsi="Times New Roman" w:cs="Times New Roman"/>
        </w:rPr>
      </w:pPr>
    </w:p>
    <w:p w14:paraId="5E994E1B" w14:textId="1259941E" w:rsidR="0030258A" w:rsidRPr="009326EA" w:rsidRDefault="0030258A" w:rsidP="0030258A">
      <w:pPr>
        <w:widowControl/>
        <w:rPr>
          <w:rFonts w:ascii="Times New Roman" w:hAnsi="Times New Roman" w:cs="Times New Roman"/>
          <w:b/>
          <w:bCs/>
          <w:szCs w:val="21"/>
        </w:rPr>
      </w:pPr>
      <w:r w:rsidRPr="009326EA">
        <w:rPr>
          <w:rFonts w:ascii="Times New Roman" w:hAnsi="Times New Roman" w:cs="Times New Roman"/>
          <w:b/>
          <w:bCs/>
          <w:szCs w:val="21"/>
        </w:rPr>
        <w:lastRenderedPageBreak/>
        <w:t>(g)</w:t>
      </w:r>
    </w:p>
    <w:p w14:paraId="1F29FBE8" w14:textId="42ECAB6C" w:rsidR="009326EA" w:rsidRPr="009326EA" w:rsidRDefault="009326EA" w:rsidP="009326EA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9326EA">
        <w:rPr>
          <w:rFonts w:ascii="Times New Roman" w:hAnsi="Times New Roman" w:cs="Times New Roman"/>
          <w:color w:val="000000"/>
          <w:sz w:val="21"/>
          <w:szCs w:val="21"/>
        </w:rPr>
        <w:t xml:space="preserve">The optimal </w:t>
      </w:r>
      <w:proofErr w:type="spellStart"/>
      <w:r w:rsidRPr="009326EA">
        <w:rPr>
          <w:rFonts w:ascii="Times New Roman" w:hAnsi="Times New Roman" w:cs="Times New Roman"/>
          <w:color w:val="000000"/>
          <w:sz w:val="21"/>
          <w:szCs w:val="21"/>
        </w:rPr>
        <w:t>min_samples_leaf</w:t>
      </w:r>
      <w:proofErr w:type="spellEnd"/>
      <w:r w:rsidRPr="009326EA">
        <w:rPr>
          <w:rFonts w:ascii="Times New Roman" w:hAnsi="Times New Roman" w:cs="Times New Roman"/>
          <w:color w:val="000000"/>
          <w:sz w:val="21"/>
          <w:szCs w:val="21"/>
        </w:rPr>
        <w:t xml:space="preserve"> chosen by </w:t>
      </w:r>
      <w:proofErr w:type="spellStart"/>
      <w:r w:rsidRPr="009326EA">
        <w:rPr>
          <w:rFonts w:ascii="Times New Roman" w:hAnsi="Times New Roman" w:cs="Times New Roman"/>
          <w:color w:val="000000"/>
          <w:sz w:val="21"/>
          <w:szCs w:val="21"/>
        </w:rPr>
        <w:t>GridSearchCV</w:t>
      </w:r>
      <w:proofErr w:type="spellEnd"/>
      <w:r w:rsidRPr="009326EA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gramStart"/>
      <w:r w:rsidRPr="009326EA">
        <w:rPr>
          <w:rFonts w:ascii="Times New Roman" w:hAnsi="Times New Roman" w:cs="Times New Roman"/>
          <w:color w:val="000000"/>
          <w:sz w:val="21"/>
          <w:szCs w:val="21"/>
        </w:rPr>
        <w:t>is  {</w:t>
      </w:r>
      <w:proofErr w:type="gramEnd"/>
      <w:r w:rsidRPr="009326EA">
        <w:rPr>
          <w:rFonts w:ascii="Times New Roman" w:hAnsi="Times New Roman" w:cs="Times New Roman"/>
          <w:color w:val="000000"/>
          <w:sz w:val="21"/>
          <w:szCs w:val="21"/>
        </w:rPr>
        <w:t>'</w:t>
      </w:r>
      <w:proofErr w:type="spellStart"/>
      <w:r w:rsidRPr="009326EA">
        <w:rPr>
          <w:rFonts w:ascii="Times New Roman" w:hAnsi="Times New Roman" w:cs="Times New Roman"/>
          <w:color w:val="000000"/>
          <w:sz w:val="21"/>
          <w:szCs w:val="21"/>
        </w:rPr>
        <w:t>min_samples_leaf</w:t>
      </w:r>
      <w:proofErr w:type="spellEnd"/>
      <w:r w:rsidRPr="009326EA">
        <w:rPr>
          <w:rFonts w:ascii="Times New Roman" w:hAnsi="Times New Roman" w:cs="Times New Roman"/>
          <w:color w:val="000000"/>
          <w:sz w:val="21"/>
          <w:szCs w:val="21"/>
        </w:rPr>
        <w:t>': 28}.</w:t>
      </w:r>
    </w:p>
    <w:p w14:paraId="54C901EB" w14:textId="77777777" w:rsidR="009326EA" w:rsidRPr="009326EA" w:rsidRDefault="009326EA" w:rsidP="009326EA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9326EA">
        <w:rPr>
          <w:rFonts w:ascii="Times New Roman" w:hAnsi="Times New Roman" w:cs="Times New Roman"/>
          <w:color w:val="000000"/>
          <w:sz w:val="21"/>
          <w:szCs w:val="21"/>
        </w:rPr>
        <w:t xml:space="preserve">Train </w:t>
      </w:r>
      <w:proofErr w:type="spellStart"/>
      <w:r w:rsidRPr="009326EA">
        <w:rPr>
          <w:rFonts w:ascii="Times New Roman" w:hAnsi="Times New Roman" w:cs="Times New Roman"/>
          <w:color w:val="000000"/>
          <w:sz w:val="21"/>
          <w:szCs w:val="21"/>
        </w:rPr>
        <w:t>accuacy</w:t>
      </w:r>
      <w:proofErr w:type="spellEnd"/>
      <w:r w:rsidRPr="009326EA">
        <w:rPr>
          <w:rFonts w:ascii="Times New Roman" w:hAnsi="Times New Roman" w:cs="Times New Roman"/>
          <w:color w:val="000000"/>
          <w:sz w:val="21"/>
          <w:szCs w:val="21"/>
        </w:rPr>
        <w:t xml:space="preserve"> = 0.878.</w:t>
      </w:r>
    </w:p>
    <w:p w14:paraId="5328331F" w14:textId="77777777" w:rsidR="009326EA" w:rsidRPr="009326EA" w:rsidRDefault="009326EA" w:rsidP="009326EA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9326EA">
        <w:rPr>
          <w:rFonts w:ascii="Times New Roman" w:hAnsi="Times New Roman" w:cs="Times New Roman"/>
          <w:color w:val="000000"/>
          <w:sz w:val="21"/>
          <w:szCs w:val="21"/>
        </w:rPr>
        <w:t>Test accuracy = 0.828.</w:t>
      </w:r>
    </w:p>
    <w:p w14:paraId="0C793783" w14:textId="41182698" w:rsidR="009326EA" w:rsidRPr="009326EA" w:rsidRDefault="009326EA" w:rsidP="009326E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568D6E75" wp14:editId="28AE9D46">
            <wp:extent cx="5274310" cy="22237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0AFB" w14:textId="1DF4BD1E" w:rsidR="00715ED7" w:rsidRDefault="009326EA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optimal parameter </w:t>
      </w:r>
      <w:proofErr w:type="spellStart"/>
      <w:r>
        <w:rPr>
          <w:rFonts w:ascii="Times New Roman" w:hAnsi="Times New Roman" w:cs="Times New Roman"/>
        </w:rPr>
        <w:t>min_samples_leaf</w:t>
      </w:r>
      <w:proofErr w:type="spellEnd"/>
      <w:r>
        <w:rPr>
          <w:rFonts w:ascii="Times New Roman" w:hAnsi="Times New Roman" w:cs="Times New Roman"/>
        </w:rPr>
        <w:t xml:space="preserve"> obtained by </w:t>
      </w:r>
      <w:proofErr w:type="spellStart"/>
      <w:r>
        <w:rPr>
          <w:rFonts w:ascii="Times New Roman" w:hAnsi="Times New Roman" w:cs="Times New Roman"/>
        </w:rPr>
        <w:t>GridSearchCV</w:t>
      </w:r>
      <w:proofErr w:type="spellEnd"/>
      <w:r>
        <w:rPr>
          <w:rFonts w:ascii="Times New Roman" w:hAnsi="Times New Roman" w:cs="Times New Roman"/>
        </w:rPr>
        <w:t xml:space="preserve"> is quite different from the method of K-fold cross-validation. </w:t>
      </w:r>
      <w:r w:rsidRPr="009326EA">
        <w:rPr>
          <w:rFonts w:ascii="Times New Roman" w:hAnsi="Times New Roman" w:cs="Times New Roman"/>
        </w:rPr>
        <w:t xml:space="preserve">One of the most important reasons is that </w:t>
      </w:r>
      <w:proofErr w:type="spellStart"/>
      <w:r w:rsidRPr="009326EA">
        <w:rPr>
          <w:rFonts w:ascii="Times New Roman" w:hAnsi="Times New Roman" w:cs="Times New Roman"/>
        </w:rPr>
        <w:t>GridSearcch</w:t>
      </w:r>
      <w:proofErr w:type="spellEnd"/>
      <w:r w:rsidRPr="009326EA">
        <w:rPr>
          <w:rFonts w:ascii="Times New Roman" w:hAnsi="Times New Roman" w:cs="Times New Roman"/>
        </w:rPr>
        <w:t xml:space="preserve"> uses exhaustive search cross-validation to get the best parameters, whereas manual k-fold cross-validation uses ordered slicing training set, which is a limited search, so the parameters are one-sided.</w:t>
      </w:r>
    </w:p>
    <w:p w14:paraId="7FD80625" w14:textId="44A52683" w:rsidR="008F025A" w:rsidRDefault="008F025A" w:rsidP="009326EA">
      <w:pPr>
        <w:widowControl/>
        <w:rPr>
          <w:rFonts w:ascii="Times New Roman" w:hAnsi="Times New Roman" w:cs="Times New Roman"/>
        </w:rPr>
      </w:pPr>
    </w:p>
    <w:p w14:paraId="0EC35353" w14:textId="77777777" w:rsidR="00A659A1" w:rsidRDefault="00A659A1" w:rsidP="009326EA">
      <w:pPr>
        <w:widowControl/>
        <w:rPr>
          <w:rFonts w:ascii="Times New Roman" w:hAnsi="Times New Roman" w:cs="Times New Roman" w:hint="eastAsia"/>
        </w:rPr>
      </w:pPr>
    </w:p>
    <w:p w14:paraId="13E2AFE2" w14:textId="7A82367B" w:rsidR="008F025A" w:rsidRPr="007A082B" w:rsidRDefault="007A082B" w:rsidP="009326EA">
      <w:pPr>
        <w:widowControl/>
        <w:rPr>
          <w:rFonts w:ascii="Times New Roman" w:hAnsi="Times New Roman" w:cs="Times New Roman" w:hint="eastAsia"/>
          <w:b/>
          <w:bCs/>
        </w:rPr>
      </w:pPr>
      <w:r w:rsidRPr="007A082B">
        <w:rPr>
          <w:rFonts w:ascii="Times New Roman" w:hAnsi="Times New Roman" w:cs="Times New Roman" w:hint="eastAsia"/>
          <w:b/>
          <w:bCs/>
        </w:rPr>
        <w:t>Q</w:t>
      </w:r>
      <w:r w:rsidRPr="007A082B">
        <w:rPr>
          <w:rFonts w:ascii="Times New Roman" w:hAnsi="Times New Roman" w:cs="Times New Roman"/>
          <w:b/>
          <w:bCs/>
        </w:rPr>
        <w:t>uestion2</w:t>
      </w:r>
      <w:r>
        <w:rPr>
          <w:rFonts w:ascii="Times New Roman" w:hAnsi="Times New Roman" w:cs="Times New Roman"/>
          <w:b/>
          <w:bCs/>
        </w:rPr>
        <w:t>.</w:t>
      </w:r>
    </w:p>
    <w:p w14:paraId="7D098577" w14:textId="02E2479A" w:rsidR="0070708F" w:rsidRPr="009C69E9" w:rsidRDefault="007A082B" w:rsidP="009326EA">
      <w:pPr>
        <w:widowControl/>
        <w:rPr>
          <w:rFonts w:ascii="Times New Roman" w:hAnsi="Times New Roman" w:cs="Times New Roman" w:hint="eastAsia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t>(</w:t>
      </w:r>
      <w:r w:rsidRPr="009C69E9">
        <w:rPr>
          <w:rFonts w:ascii="Times New Roman" w:hAnsi="Times New Roman" w:cs="Times New Roman"/>
          <w:b/>
          <w:bCs/>
        </w:rPr>
        <w:t>a)</w:t>
      </w:r>
    </w:p>
    <w:p w14:paraId="77BBC084" w14:textId="6A1F7342" w:rsidR="0070708F" w:rsidRDefault="0070708F" w:rsidP="0070708F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95AAA7" wp14:editId="527C3AA2">
            <wp:extent cx="3035300" cy="21387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2" cy="21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C00A" w14:textId="061126E1" w:rsidR="0070708F" w:rsidRDefault="004000C2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 xml:space="preserve">ecause, </w:t>
      </w:r>
      <m:oMath>
        <m:r>
          <w:rPr>
            <w:rFonts w:ascii="Cambria Math" w:hAnsi="Cambria Math" w:cs="Times New Roman"/>
          </w:rPr>
          <m:t>m∈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0,1,2,..</m:t>
            </m:r>
          </m:e>
        </m:d>
        <m:r>
          <w:rPr>
            <w:rFonts w:ascii="Cambria Math" w:hAnsi="Cambria Math" w:cs="Times New Roman"/>
          </w:rPr>
          <m:t xml:space="preserve"> and d 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0,1,2,..</m:t>
            </m:r>
          </m:e>
        </m:d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 w:hint="eastAsia"/>
        </w:rPr>
        <w:t>,</w:t>
      </w:r>
    </w:p>
    <w:p w14:paraId="643F5194" w14:textId="77777777" w:rsidR="004000C2" w:rsidRDefault="004000C2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find the simplest polynomial kernel, </w:t>
      </w:r>
    </w:p>
    <w:p w14:paraId="5E834E0A" w14:textId="77777777" w:rsidR="004000C2" w:rsidRDefault="004000C2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let m=0, and incrementing d by 1 every time.</w:t>
      </w:r>
    </w:p>
    <w:p w14:paraId="787A8CE4" w14:textId="6EB411E0" w:rsidR="004000C2" w:rsidRDefault="004000C2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 </w:t>
      </w:r>
      <m:oMath>
        <m:r>
          <w:rPr>
            <w:rFonts w:ascii="Cambria Math" w:hAnsi="Cambria Math" w:cs="Times New Roman"/>
          </w:rPr>
          <m:t>x=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x1,x2</m:t>
            </m:r>
          </m:e>
        </m:d>
        <m:r>
          <w:rPr>
            <w:rFonts w:ascii="Cambria Math" w:hAnsi="Cambria Math" w:cs="Times New Roman"/>
          </w:rPr>
          <m:t xml:space="preserve"> and y=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y1, y2</m:t>
            </m:r>
          </m:e>
        </m:d>
        <m:r>
          <w:rPr>
            <w:rFonts w:ascii="Cambria Math" w:hAnsi="Cambria Math" w:cs="Times New Roman"/>
          </w:rPr>
          <m:t xml:space="preserve">, </m:t>
        </m:r>
      </m:oMath>
    </w:p>
    <w:p w14:paraId="5B0D33D1" w14:textId="5F4B24C8" w:rsidR="004000C2" w:rsidRDefault="004000C2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d=1,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y =x1y1+x2y2</m:t>
        </m:r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means, two data points mapping to a same two-dimensional features space, which is the same feature space as before, so d=1 doesn’t make sense. </w:t>
      </w:r>
    </w:p>
    <w:p w14:paraId="58595C67" w14:textId="19865496" w:rsidR="00A7426C" w:rsidRDefault="004000C2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hen let d=1,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(x</m:t>
                </m:r>
              </m:e>
              <m:sup>
                <m:r>
                  <w:rPr>
                    <w:rFonts w:ascii="Cambria Math" w:hAnsi="Cambria Math" w:cs="Times New Roman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</w:rPr>
              <m:t xml:space="preserve">y) 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x1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y1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+2x1y1x2y2</m:t>
        </m:r>
      </m:oMath>
      <w:r w:rsidR="00A7426C">
        <w:rPr>
          <w:rFonts w:ascii="Times New Roman" w:hAnsi="Times New Roman" w:cs="Times New Roman"/>
        </w:rPr>
        <w:t xml:space="preserve">, </w:t>
      </w:r>
    </w:p>
    <w:p w14:paraId="2EE1AD82" w14:textId="192F8C0E" w:rsidR="00A7426C" w:rsidRDefault="00A7426C" w:rsidP="009326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equals to</w:t>
      </w:r>
      <w:r w:rsidR="007D294E">
        <w:rPr>
          <w:rFonts w:ascii="Times New Roman" w:hAnsi="Times New Roman" w:cs="Times New Roman"/>
        </w:rPr>
        <w:t xml:space="preserve"> the dot product of</w:t>
      </w:r>
      <w:r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x1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 xml:space="preserve">,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 w:cs="Times New Roman"/>
                      </w:rPr>
                      <m:t>x1x2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</w:rPr>
              <m:t>)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  <m:r>
          <w:rPr>
            <w:rFonts w:ascii="Cambria Math" w:hAnsi="Cambria Math" w:cs="Times New Roman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y1y2)</m:t>
            </m:r>
          </m:e>
          <m:sup>
            <m:r>
              <w:rPr>
                <w:rFonts w:ascii="Cambria Math" w:hAnsi="Cambria Math" w:cs="Times New Roman"/>
              </w:rPr>
              <m:t>T</m:t>
            </m:r>
          </m:sup>
        </m:sSup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</w:p>
    <w:p w14:paraId="15335A84" w14:textId="575950FB" w:rsidR="0070708F" w:rsidRDefault="00A7426C" w:rsidP="00A7426C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other words, x = (x1, x2) </w:t>
      </w:r>
      <w:r w:rsidRPr="00A7426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</m:oMath>
      <w:r>
        <w:rPr>
          <w:rFonts w:ascii="Times New Roman" w:hAnsi="Times New Roman" w:cs="Times New Roman"/>
        </w:rPr>
        <w:t xml:space="preserve"> that the original two-dimensional features </w:t>
      </w:r>
      <w:proofErr w:type="gramStart"/>
      <w:r>
        <w:rPr>
          <w:rFonts w:ascii="Times New Roman" w:hAnsi="Times New Roman" w:cs="Times New Roman"/>
        </w:rPr>
        <w:t>was</w:t>
      </w:r>
      <w:proofErr w:type="gramEnd"/>
      <w:r>
        <w:rPr>
          <w:rFonts w:ascii="Times New Roman" w:hAnsi="Times New Roman" w:cs="Times New Roman"/>
        </w:rPr>
        <w:t xml:space="preserve"> mapped to a three-dimensional feature space. </w:t>
      </w:r>
    </w:p>
    <w:p w14:paraId="1884A419" w14:textId="5D51FC09" w:rsidR="00A7426C" w:rsidRDefault="00A7426C" w:rsidP="00A7426C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hen, </w:t>
      </w:r>
      <w:r w:rsidR="00880AEA">
        <w:rPr>
          <w:rFonts w:ascii="Times New Roman" w:hAnsi="Times New Roman" w:cs="Times New Roman"/>
        </w:rPr>
        <w:t>take</w:t>
      </w:r>
      <w:r>
        <w:rPr>
          <w:rFonts w:ascii="Times New Roman" w:hAnsi="Times New Roman" w:cs="Times New Roman"/>
        </w:rPr>
        <w:t xml:space="preserve"> </w:t>
      </w:r>
      <w:r w:rsidR="00880AEA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 xml:space="preserve">subset </w:t>
      </w:r>
      <w:r w:rsidR="00880AEA">
        <w:rPr>
          <w:rFonts w:ascii="Times New Roman" w:hAnsi="Times New Roman" w:cs="Times New Roman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x1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, 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x2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880AE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of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 w:rsidR="00880AEA">
        <w:rPr>
          <w:rFonts w:ascii="Times New Roman" w:hAnsi="Times New Roman" w:cs="Times New Roman"/>
        </w:rPr>
        <w:t xml:space="preserve">and plot it </w:t>
      </w:r>
      <w:r>
        <w:rPr>
          <w:rFonts w:ascii="Times New Roman" w:hAnsi="Times New Roman" w:cs="Times New Roman"/>
        </w:rPr>
        <w:t>in 2D</w:t>
      </w:r>
      <w:r w:rsidR="00880AE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as follow</w:t>
      </w:r>
      <w:r w:rsidR="00880AEA">
        <w:rPr>
          <w:rFonts w:ascii="Times New Roman" w:hAnsi="Times New Roman" w:cs="Times New Roman"/>
        </w:rPr>
        <w:t xml:space="preserve">, </w:t>
      </w:r>
    </w:p>
    <w:p w14:paraId="5781AEE3" w14:textId="74D7DA0B" w:rsidR="00880AEA" w:rsidRPr="00880AEA" w:rsidRDefault="00880AEA" w:rsidP="00880AEA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D4DF9E" wp14:editId="21DDA6D6">
            <wp:extent cx="3403600" cy="2552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35" w14:textId="0A99AD97" w:rsidR="00CD2831" w:rsidRDefault="00880AEA" w:rsidP="00CD2831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It can be seen from the above </w:t>
      </w:r>
      <w:r w:rsidR="00CD2831">
        <w:rPr>
          <w:rFonts w:ascii="Times New Roman" w:hAnsi="Times New Roman" w:cs="Times New Roman"/>
        </w:rPr>
        <w:t xml:space="preserve">plot that the feature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</m:oMath>
      <w:r w:rsidR="00CD2831">
        <w:rPr>
          <w:rFonts w:ascii="Times New Roman" w:hAnsi="Times New Roman" w:cs="Times New Roman"/>
        </w:rPr>
        <w:t xml:space="preserve"> in (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x1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, 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x2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CD2831">
        <w:rPr>
          <w:rFonts w:ascii="Times New Roman" w:hAnsi="Times New Roman" w:cs="Times New Roman"/>
        </w:rPr>
        <w:t xml:space="preserve">) indicates that the data becomes linearly separable, and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(x</m:t>
                </m:r>
              </m:e>
              <m:sup>
                <m:r>
                  <w:rPr>
                    <w:rFonts w:ascii="Cambria Math" w:hAnsi="Cambria Math" w:cs="Times New Roman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</w:rPr>
              <m:t xml:space="preserve">y) 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,  m=0,  d=2</m:t>
        </m:r>
      </m:oMath>
      <w:r w:rsidR="00CD2831">
        <w:rPr>
          <w:rFonts w:ascii="Times New Roman" w:hAnsi="Times New Roman" w:cs="Times New Roman" w:hint="eastAsia"/>
        </w:rPr>
        <w:t>.</w:t>
      </w:r>
    </w:p>
    <w:p w14:paraId="09CDC8EA" w14:textId="77777777" w:rsidR="00CD2831" w:rsidRDefault="00CD2831" w:rsidP="00CD2831">
      <w:pPr>
        <w:widowControl/>
        <w:rPr>
          <w:rFonts w:ascii="Times New Roman" w:hAnsi="Times New Roman" w:cs="Times New Roman"/>
        </w:rPr>
      </w:pPr>
    </w:p>
    <w:p w14:paraId="285B17B1" w14:textId="768C9219" w:rsidR="00CD2831" w:rsidRPr="009C69E9" w:rsidRDefault="00CD2831" w:rsidP="00CD2831">
      <w:pPr>
        <w:widowControl/>
        <w:rPr>
          <w:rFonts w:ascii="Times New Roman" w:hAnsi="Times New Roman" w:cs="Times New Roman" w:hint="eastAsia"/>
          <w:b/>
          <w:bCs/>
        </w:rPr>
      </w:pPr>
      <w:r w:rsidRPr="009C69E9">
        <w:rPr>
          <w:rFonts w:ascii="Times New Roman" w:hAnsi="Times New Roman" w:cs="Times New Roman" w:hint="eastAsia"/>
          <w:b/>
          <w:bCs/>
        </w:rPr>
        <w:t>(</w:t>
      </w:r>
      <w:r w:rsidRPr="009C69E9">
        <w:rPr>
          <w:rFonts w:ascii="Times New Roman" w:hAnsi="Times New Roman" w:cs="Times New Roman"/>
          <w:b/>
          <w:bCs/>
        </w:rPr>
        <w:t>b)</w:t>
      </w:r>
    </w:p>
    <w:p w14:paraId="7CA592A4" w14:textId="0E2823BB" w:rsidR="00CD2831" w:rsidRDefault="00CD2831" w:rsidP="00880AEA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(a) above, we can get, 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original 2-dimensional feature </w:t>
      </w:r>
      <w:r w:rsidR="001307FB">
        <w:rPr>
          <w:rFonts w:ascii="Times New Roman" w:hAnsi="Times New Roman" w:cs="Times New Roman"/>
        </w:rPr>
        <w:t>space can be mapped to a 3-dimensional feature space:</w:t>
      </w:r>
    </w:p>
    <w:p w14:paraId="34EF779A" w14:textId="3DD5891E" w:rsidR="001307FB" w:rsidRDefault="001307FB" w:rsidP="001307FB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(x1, x2) </w:t>
      </w:r>
      <w:r w:rsidRPr="00A7426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</m:oMath>
    </w:p>
    <w:p w14:paraId="73C999CF" w14:textId="77777777" w:rsidR="00A659A1" w:rsidRDefault="001307FB" w:rsidP="00A659A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features x1 and x2 make the date linearly inseparable, however, the three features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x1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, 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x2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,and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2</m:t>
            </m:r>
          </m:e>
        </m:rad>
        <m:r>
          <w:rPr>
            <w:rFonts w:ascii="Cambria Math" w:hAnsi="Cambria Math" w:cs="Times New Roman"/>
          </w:rPr>
          <m:t>x1x2</m:t>
        </m:r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obtained by kernel trick make the date linear separable. </w:t>
      </w:r>
    </w:p>
    <w:p w14:paraId="43FA16D8" w14:textId="3AE0C03D" w:rsidR="001307FB" w:rsidRDefault="00A659A1" w:rsidP="00A659A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1307F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subsets of two coordinates from this 3-dimensional vector ----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</m:oMath>
      <w:r>
        <w:rPr>
          <w:rFonts w:ascii="Times New Roman" w:hAnsi="Times New Roman" w:cs="Times New Roman"/>
        </w:rPr>
        <w:t xml:space="preserve"> include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</w:rPr>
          <m:t xml:space="preserve">, 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  <m:r>
          <w:rPr>
            <w:rFonts w:ascii="Cambria Math" w:hAnsi="Cambria Math" w:cs="Times New Roman"/>
          </w:rPr>
          <m:t xml:space="preserve">, and 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</m:oMath>
      <w:r>
        <w:rPr>
          <w:rFonts w:ascii="Times New Roman" w:hAnsi="Times New Roman" w:cs="Times New Roman" w:hint="eastAsia"/>
        </w:rPr>
        <w:t>.</w:t>
      </w:r>
    </w:p>
    <w:p w14:paraId="5B3BA86B" w14:textId="24D94BF9" w:rsidR="00A659A1" w:rsidRDefault="00A659A1" w:rsidP="00A659A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subset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plot the transformed data is as follows, which is linearly separable. </w:t>
      </w:r>
    </w:p>
    <w:p w14:paraId="68A09FB6" w14:textId="1D02B3F0" w:rsidR="00A659A1" w:rsidRDefault="00A659A1" w:rsidP="00A659A1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BDB304" wp14:editId="3AB8FF62">
            <wp:extent cx="3403600" cy="2552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E2FE" w14:textId="77777777" w:rsidR="00A659A1" w:rsidRDefault="00A659A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2C731D" w14:textId="231CC930" w:rsidR="00A659A1" w:rsidRDefault="00A659A1" w:rsidP="00A659A1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subset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</m:e>
        </m:d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plot the transformed data is as follows, which is linearly inseparable.</w:t>
      </w:r>
    </w:p>
    <w:p w14:paraId="783524A2" w14:textId="6AF5C06B" w:rsidR="00A659A1" w:rsidRDefault="00A659A1" w:rsidP="00A659A1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E3AD1F" wp14:editId="00E02FC3">
            <wp:extent cx="3463636" cy="2540000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636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FEB7" w14:textId="77777777" w:rsidR="00A659A1" w:rsidRDefault="00A659A1" w:rsidP="00A659A1">
      <w:pPr>
        <w:widowControl/>
        <w:rPr>
          <w:rFonts w:ascii="Times New Roman" w:hAnsi="Times New Roman" w:cs="Times New Roman" w:hint="eastAsia"/>
        </w:rPr>
      </w:pPr>
    </w:p>
    <w:p w14:paraId="48643CD6" w14:textId="7FCD310C" w:rsidR="00A659A1" w:rsidRPr="00A659A1" w:rsidRDefault="00A659A1" w:rsidP="00A659A1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For subset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r>
              <w:rPr>
                <w:rFonts w:ascii="Cambria Math" w:hAnsi="Cambria Math" w:cs="Times New Roman"/>
              </w:rPr>
              <m:t>x1x2</m:t>
            </m:r>
            <m:r>
              <w:rPr>
                <w:rFonts w:ascii="Cambria Math" w:hAnsi="Cambria Math" w:cs="Times New Roman"/>
              </w:rPr>
              <m:t xml:space="preserve">,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,</m:t>
            </m:r>
          </m:e>
        </m:d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plot the transformed data is as follows, which is linearly </w:t>
      </w:r>
      <w:r w:rsidR="002E06CC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>separable.</w:t>
      </w:r>
    </w:p>
    <w:p w14:paraId="6625A2B2" w14:textId="653A4029" w:rsidR="009C69E9" w:rsidRPr="00A659A1" w:rsidRDefault="00A659A1" w:rsidP="00CE1E49">
      <w:pPr>
        <w:widowControl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65DF53" wp14:editId="12C5B41E">
            <wp:extent cx="3421224" cy="254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224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CFE9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3A678D60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7F61AA66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1D4F3EB0" w14:textId="3FEE43D8" w:rsidR="00FD76F2" w:rsidRDefault="002E06CC" w:rsidP="00CE1E4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summary, t</w:t>
      </w:r>
      <w:r w:rsidRPr="002E06CC">
        <w:rPr>
          <w:rFonts w:ascii="Times New Roman" w:hAnsi="Times New Roman" w:cs="Times New Roman"/>
        </w:rPr>
        <w:t xml:space="preserve">he above three subsets, only the case of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x1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 xml:space="preserve">, 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x2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>
        <w:rPr>
          <w:rFonts w:ascii="Times New Roman" w:hAnsi="Times New Roman" w:cs="Times New Roman" w:hint="eastAsia"/>
        </w:rPr>
        <w:t xml:space="preserve"> </w:t>
      </w:r>
      <w:r w:rsidRPr="002E06CC">
        <w:rPr>
          <w:rFonts w:ascii="Times New Roman" w:hAnsi="Times New Roman" w:cs="Times New Roman"/>
        </w:rPr>
        <w:t>is linearly separable. But this</w:t>
      </w:r>
      <w:r w:rsidR="00B02734">
        <w:rPr>
          <w:rFonts w:ascii="Times New Roman" w:hAnsi="Times New Roman" w:cs="Times New Roman"/>
        </w:rPr>
        <w:t xml:space="preserve"> also can </w:t>
      </w:r>
      <w:r w:rsidRPr="002E06CC">
        <w:rPr>
          <w:rFonts w:ascii="Times New Roman" w:hAnsi="Times New Roman" w:cs="Times New Roman"/>
        </w:rPr>
        <w:t>show that the new 3D feature space is linearly separable after data transformation.</w:t>
      </w:r>
    </w:p>
    <w:p w14:paraId="0B046A59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4F6E38D8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385B79FB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07BB64CC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6D67FD27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2A7B21D1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686866F8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14160154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7AE825A7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1AAC60DE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25558C90" w14:textId="77777777" w:rsidR="00FD76F2" w:rsidRDefault="00FD76F2" w:rsidP="00CE1E49">
      <w:pPr>
        <w:widowControl/>
        <w:rPr>
          <w:rFonts w:ascii="Times New Roman" w:hAnsi="Times New Roman" w:cs="Times New Roman"/>
        </w:rPr>
      </w:pPr>
    </w:p>
    <w:p w14:paraId="43303507" w14:textId="21A95B23" w:rsidR="00A659A1" w:rsidRDefault="009C69E9" w:rsidP="00CE1E4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791A0349" w14:textId="77777777" w:rsidR="00DF7DF5" w:rsidRDefault="00DF7DF5" w:rsidP="00CE1E49">
      <w:pPr>
        <w:widowControl/>
        <w:rPr>
          <w:rFonts w:ascii="Times New Roman" w:hAnsi="Times New Roman" w:cs="Times New Roman"/>
        </w:rPr>
      </w:pPr>
    </w:p>
    <w:p w14:paraId="0FC0E6BC" w14:textId="04D159CC" w:rsidR="00CE1E49" w:rsidRDefault="00FD76F2" w:rsidP="00AA14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FD76F2">
        <w:rPr>
          <w:rFonts w:ascii="Times New Roman" w:eastAsia="宋体" w:hAnsi="Times New Roman" w:cs="Times New Roman"/>
          <w:color w:val="000000"/>
          <w:kern w:val="0"/>
          <w:szCs w:val="21"/>
        </w:rPr>
        <w:t>The final weight vector is [ 3.         -0.62       -0.654       0.07793276].</w:t>
      </w:r>
    </w:p>
    <w:p w14:paraId="6E6E89CC" w14:textId="77777777" w:rsidR="00DF7DF5" w:rsidRPr="00AA14D4" w:rsidRDefault="00DF7DF5" w:rsidP="00AA14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Times New Roman" w:eastAsia="宋体" w:hAnsi="Times New Roman" w:cs="Times New Roman" w:hint="eastAsia"/>
          <w:color w:val="000000"/>
          <w:kern w:val="0"/>
          <w:szCs w:val="21"/>
        </w:rPr>
      </w:pPr>
    </w:p>
    <w:p w14:paraId="25263B60" w14:textId="3839E5C4" w:rsidR="00FD76F2" w:rsidRDefault="00FD76F2" w:rsidP="00AA14D4">
      <w:pPr>
        <w:widowControl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AFD775" wp14:editId="7B2C630D">
            <wp:extent cx="4152425" cy="447247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45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3E70" w14:textId="77777777" w:rsidR="00DF7DF5" w:rsidRDefault="00DF7DF5" w:rsidP="00AA14D4">
      <w:pPr>
        <w:widowControl/>
        <w:rPr>
          <w:rFonts w:ascii="Times New Roman" w:hAnsi="Times New Roman" w:cs="Times New Roman"/>
        </w:rPr>
      </w:pPr>
    </w:p>
    <w:p w14:paraId="68549F7A" w14:textId="75FD02D9" w:rsidR="00FD76F2" w:rsidRDefault="00AA14D4" w:rsidP="00AA14D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s can be seen from the table above, 26 iterative updates (weight vector changes) occurred in the perceptron learning process. </w:t>
      </w:r>
    </w:p>
    <w:p w14:paraId="41E59F76" w14:textId="7B95B3DF" w:rsidR="00FD76F2" w:rsidRDefault="00AA14D4" w:rsidP="00AA14D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nd t</w:t>
      </w:r>
      <w:r w:rsidRPr="00AA14D4">
        <w:rPr>
          <w:rFonts w:ascii="Times New Roman" w:hAnsi="Times New Roman" w:cs="Times New Roman"/>
        </w:rPr>
        <w:t>he total number of iterations</w:t>
      </w:r>
      <w:r>
        <w:rPr>
          <w:rFonts w:ascii="Times New Roman" w:hAnsi="Times New Roman" w:cs="Times New Roman"/>
        </w:rPr>
        <w:t xml:space="preserve"> (72)</w:t>
      </w:r>
      <w:r w:rsidRPr="00AA14D4">
        <w:rPr>
          <w:rFonts w:ascii="Times New Roman" w:hAnsi="Times New Roman" w:cs="Times New Roman"/>
        </w:rPr>
        <w:t xml:space="preserve"> that have occurred is counted in the table below.</w:t>
      </w:r>
      <w:r>
        <w:rPr>
          <w:rFonts w:ascii="Times New Roman" w:hAnsi="Times New Roman" w:cs="Times New Roman"/>
        </w:rPr>
        <w:t xml:space="preserve"> The results of this table show that this perceptron learning model is converged. Specifically, from the 59</w:t>
      </w:r>
      <w:r w:rsidRPr="00AA14D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iteration to the end of the last iteration (72</w:t>
      </w:r>
      <w:r w:rsidRPr="00AA14D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), the weight vector </w:t>
      </w:r>
      <w:r w:rsidR="001D0782">
        <w:rPr>
          <w:rFonts w:ascii="Times New Roman" w:hAnsi="Times New Roman" w:cs="Times New Roman"/>
        </w:rPr>
        <w:t>does</w:t>
      </w:r>
      <w:r>
        <w:rPr>
          <w:rFonts w:ascii="Times New Roman" w:hAnsi="Times New Roman" w:cs="Times New Roman"/>
        </w:rPr>
        <w:t xml:space="preserve"> not change, </w:t>
      </w:r>
      <w:r w:rsidR="001D0782">
        <w:rPr>
          <w:rFonts w:ascii="Times New Roman" w:hAnsi="Times New Roman" w:cs="Times New Roman"/>
        </w:rPr>
        <w:t xml:space="preserve">indicating that the model converged at the end of the iteration. </w:t>
      </w:r>
    </w:p>
    <w:p w14:paraId="69340252" w14:textId="67EBDA91" w:rsidR="00FD76F2" w:rsidRDefault="00AA14D4" w:rsidP="001D0782">
      <w:pPr>
        <w:widowControl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09B915" wp14:editId="7C7D60F6">
            <wp:extent cx="4550088" cy="447247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689" cy="44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FF19" w14:textId="16875A90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AA08FF" wp14:editId="02F80AF4">
            <wp:extent cx="4579299" cy="1909665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49" cy="19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F55C" w14:textId="4F72BDA9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7FE2E451" w14:textId="3E5DF528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3592D194" w14:textId="5C7EF0A2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0CE256D7" w14:textId="76D96AA8" w:rsidR="00FD76F2" w:rsidRDefault="009F0B9D" w:rsidP="009F0B9D">
      <w:pPr>
        <w:widowControl/>
        <w:jc w:val="left"/>
        <w:rPr>
          <w:rFonts w:ascii="Times New Roman" w:hAnsi="Times New Roman" w:cs="Times New Roman"/>
        </w:rPr>
      </w:pPr>
      <w:r w:rsidRPr="009F0B9D">
        <w:rPr>
          <w:rFonts w:ascii="Times New Roman" w:hAnsi="Times New Roman" w:cs="Times New Roman"/>
        </w:rPr>
        <w:t>The code copy is as follows</w:t>
      </w:r>
      <w:r>
        <w:rPr>
          <w:rFonts w:ascii="Times New Roman" w:hAnsi="Times New Roman" w:cs="Times New Roman"/>
        </w:rPr>
        <w:t>.</w:t>
      </w:r>
    </w:p>
    <w:p w14:paraId="0DDD9A2F" w14:textId="77777777" w:rsidR="009F0B9D" w:rsidRDefault="009F0B9D" w:rsidP="009F0B9D">
      <w:pPr>
        <w:widowControl/>
        <w:jc w:val="left"/>
        <w:rPr>
          <w:rFonts w:ascii="Times New Roman" w:hAnsi="Times New Roman" w:cs="Times New Roman"/>
        </w:rPr>
      </w:pPr>
    </w:p>
    <w:p w14:paraId="04B57FE3" w14:textId="41F7C7AF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59B46275" w14:textId="78321331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34174632" w14:textId="7BECCEB1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46C25709" w14:textId="2891BC21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79EAF8E1" w14:textId="465AC719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2394F18F" w14:textId="2403CEDF" w:rsidR="00FD76F2" w:rsidRDefault="00FD76F2" w:rsidP="00FD76F2">
      <w:pPr>
        <w:widowControl/>
        <w:jc w:val="center"/>
        <w:rPr>
          <w:rFonts w:ascii="Times New Roman" w:hAnsi="Times New Roman" w:cs="Times New Roman"/>
        </w:rPr>
      </w:pPr>
    </w:p>
    <w:p w14:paraId="41240546" w14:textId="29AA8996" w:rsidR="00FD76F2" w:rsidRDefault="00987BEC" w:rsidP="00FD76F2">
      <w:pPr>
        <w:widowControl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6D107E" wp14:editId="31FB2A56">
            <wp:extent cx="5274310" cy="49155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C047" w14:textId="018C1DB7" w:rsidR="00987BEC" w:rsidRDefault="00987BEC" w:rsidP="0023024A">
      <w:pPr>
        <w:widowControl/>
        <w:rPr>
          <w:rFonts w:ascii="Times New Roman" w:hAnsi="Times New Roman" w:cs="Times New Roman"/>
        </w:rPr>
      </w:pPr>
    </w:p>
    <w:p w14:paraId="775CB89D" w14:textId="19B3C45C" w:rsidR="00987BEC" w:rsidRDefault="0023024A" w:rsidP="0023024A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d)</w:t>
      </w:r>
    </w:p>
    <w:p w14:paraId="134E6627" w14:textId="16DFE3F0" w:rsidR="0023024A" w:rsidRPr="0023024A" w:rsidRDefault="0023024A" w:rsidP="0023024A">
      <w:pPr>
        <w:widowControl/>
        <w:rPr>
          <w:rFonts w:ascii="Times New Roman" w:hAnsi="Times New Roman" w:cs="Times New Roman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x,y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r>
                <w:rPr>
                  <w:rFonts w:ascii="Cambria Math" w:hAnsi="Cambria Math" w:cs="Times New Roman"/>
                </w:rPr>
                <m:t>(1+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</m:nary>
        </m:oMath>
      </m:oMathPara>
    </w:p>
    <w:p w14:paraId="53077058" w14:textId="724FEEFC" w:rsidR="0023024A" w:rsidRDefault="0023024A" w:rsidP="0023024A">
      <w:pPr>
        <w:widowControl/>
        <w:rPr>
          <w:rFonts w:ascii="Times New Roman" w:hAnsi="Times New Roman" w:cs="Times New Roman" w:hint="eastAsia"/>
        </w:rPr>
      </w:pPr>
    </w:p>
    <w:p w14:paraId="1ED10426" w14:textId="36641D53" w:rsidR="0023024A" w:rsidRDefault="0023024A" w:rsidP="0023024A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when n=2, </w:t>
      </w:r>
    </w:p>
    <w:p w14:paraId="36F0CC6C" w14:textId="2A4E524B" w:rsidR="007D294E" w:rsidRPr="007D294E" w:rsidRDefault="00794504" w:rsidP="00FD76F2">
      <w:pPr>
        <w:widowControl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x,y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70952B7" w14:textId="74828D82" w:rsidR="0023024A" w:rsidRPr="0023024A" w:rsidRDefault="0023024A" w:rsidP="00D3635B">
      <w:pPr>
        <w:widowControl/>
        <w:ind w:left="420" w:firstLine="420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</m:oMath>
      </m:oMathPara>
    </w:p>
    <w:p w14:paraId="66E672F7" w14:textId="77777777" w:rsidR="00794504" w:rsidRPr="00794504" w:rsidRDefault="0023024A" w:rsidP="0023024A">
      <w:pPr>
        <w:widowControl/>
        <w:ind w:left="420" w:firstLine="420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 1+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14:paraId="2B88BE84" w14:textId="4535B15F" w:rsidR="0023024A" w:rsidRPr="00794504" w:rsidRDefault="00794504" w:rsidP="0023024A">
      <w:pPr>
        <w:widowControl/>
        <w:ind w:left="420" w:firstLine="420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+1</m:t>
          </m:r>
        </m:oMath>
      </m:oMathPara>
    </w:p>
    <w:p w14:paraId="1FC5BE85" w14:textId="0EC87850" w:rsidR="00987BEC" w:rsidRDefault="00794504" w:rsidP="0079450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can be written as a dot product of two feature vectors, which is </w:t>
      </w:r>
    </w:p>
    <w:p w14:paraId="3BBC5DBE" w14:textId="0AE48E83" w:rsidR="00794504" w:rsidRPr="007D294E" w:rsidRDefault="00794504" w:rsidP="00794504">
      <w:pPr>
        <w:widowControl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, 1)∙(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, 1)</m:t>
          </m:r>
        </m:oMath>
      </m:oMathPara>
    </w:p>
    <w:p w14:paraId="7D3BDF60" w14:textId="77777777" w:rsidR="007D294E" w:rsidRPr="0023024A" w:rsidRDefault="007D294E" w:rsidP="00794504">
      <w:pPr>
        <w:widowControl/>
        <w:rPr>
          <w:rFonts w:ascii="Times New Roman" w:hAnsi="Times New Roman" w:cs="Times New Roman" w:hint="eastAsia"/>
        </w:rPr>
      </w:pPr>
    </w:p>
    <w:p w14:paraId="02C10266" w14:textId="10C7C1E1" w:rsidR="00987BEC" w:rsidRDefault="007D294E" w:rsidP="007D294E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n =3, </w:t>
      </w:r>
    </w:p>
    <w:p w14:paraId="03767728" w14:textId="2827EBB0" w:rsidR="007D294E" w:rsidRPr="007D294E" w:rsidRDefault="007D294E" w:rsidP="007D294E">
      <w:pPr>
        <w:widowControl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x,y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3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39D61691" w14:textId="77777777" w:rsidR="00D3635B" w:rsidRPr="00D3635B" w:rsidRDefault="007D294E" w:rsidP="007D294E">
      <w:pPr>
        <w:widowControl/>
        <w:ind w:left="420" w:firstLine="420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w:lastRenderedPageBreak/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d>
        </m:oMath>
      </m:oMathPara>
    </w:p>
    <w:p w14:paraId="7E4BFFE8" w14:textId="77777777" w:rsidR="00D3635B" w:rsidRPr="00D3635B" w:rsidRDefault="00D3635B" w:rsidP="007D294E">
      <w:pPr>
        <w:widowControl/>
        <w:ind w:left="420" w:firstLine="420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e>
          </m:d>
        </m:oMath>
      </m:oMathPara>
    </w:p>
    <w:p w14:paraId="37C0F2A1" w14:textId="153203E3" w:rsidR="007D294E" w:rsidRPr="00D3635B" w:rsidRDefault="00D3635B" w:rsidP="007D294E">
      <w:pPr>
        <w:widowControl/>
        <w:ind w:left="420" w:firstLine="420"/>
        <w:jc w:val="center"/>
        <w:rPr>
          <w:rFonts w:ascii="Times New Roman" w:hAnsi="Times New Roman" w:cs="Times New Roman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</m:t>
          </m:r>
          <m:r>
            <w:rPr>
              <w:rFonts w:ascii="Cambria Math" w:hAns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+1</m:t>
          </m:r>
        </m:oMath>
      </m:oMathPara>
    </w:p>
    <w:p w14:paraId="642628B0" w14:textId="082044F7" w:rsidR="001D6948" w:rsidRDefault="004C2D3D" w:rsidP="00D3635B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A54578" wp14:editId="24E2DF7D">
                <wp:simplePos x="0" y="0"/>
                <wp:positionH relativeFrom="column">
                  <wp:posOffset>1528107</wp:posOffset>
                </wp:positionH>
                <wp:positionV relativeFrom="paragraph">
                  <wp:posOffset>-121738</wp:posOffset>
                </wp:positionV>
                <wp:extent cx="1602988" cy="4220106"/>
                <wp:effectExtent l="0" t="25718" r="9843" b="35242"/>
                <wp:wrapNone/>
                <wp:docPr id="32" name="双大括号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02988" cy="4220106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23617A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双大括号 32" o:spid="_x0000_s1026" type="#_x0000_t186" style="position:absolute;left:0;text-align:left;margin-left:120.3pt;margin-top:-9.6pt;width:126.2pt;height:332.3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" strokecolor="black [3200]" strokeweight=".5pt">
                <v:stroke joinstyle="miter"/>
              </v:shape>
            </w:pict>
          </mc:Fallback>
        </mc:AlternateContent>
      </w:r>
      <w:r w:rsidR="00D3635B">
        <w:rPr>
          <w:rFonts w:ascii="Times New Roman" w:hAnsi="Times New Roman" w:cs="Times New Roman"/>
        </w:rPr>
        <w:t>which is the dot product of</w:t>
      </w:r>
    </w:p>
    <w:p w14:paraId="440E448E" w14:textId="4C2F5489" w:rsidR="00987BEC" w:rsidRDefault="00D3635B" w:rsidP="00D3635B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 xml:space="preserve">,  </m:t>
            </m:r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</w:rPr>
              <m:t xml:space="preserve">  </m:t>
            </m:r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</w:rPr>
          <m:t>1</m:t>
        </m:r>
        <m:r>
          <w:rPr>
            <w:rFonts w:ascii="Cambria Math" w:hAnsi="Cambria Math" w:cs="Times New Roman"/>
          </w:rPr>
          <m:t>)∙(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 xml:space="preserve"> y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 xml:space="preserve"> y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 xml:space="preserve">,  </m:t>
            </m:r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</w:rPr>
          <m:t>1</m:t>
        </m:r>
        <m:r>
          <w:rPr>
            <w:rFonts w:ascii="Cambria Math" w:hAnsi="Cambria Math" w:cs="Times New Roman"/>
          </w:rPr>
          <m:t>)</m:t>
        </m:r>
      </m:oMath>
    </w:p>
    <w:p w14:paraId="381047F5" w14:textId="75B6ED45" w:rsidR="00987BEC" w:rsidRDefault="00987BEC" w:rsidP="001D6948">
      <w:pPr>
        <w:widowControl/>
        <w:rPr>
          <w:rFonts w:ascii="Times New Roman" w:hAnsi="Times New Roman" w:cs="Times New Roman"/>
        </w:rPr>
      </w:pPr>
    </w:p>
    <w:p w14:paraId="3BA9DF0A" w14:textId="03E1738C" w:rsidR="00987BEC" w:rsidRDefault="001D4371" w:rsidP="001D4371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1D4371">
        <w:rPr>
          <w:rFonts w:ascii="Times New Roman" w:hAnsi="Times New Roman" w:cs="Times New Roman"/>
        </w:rPr>
        <w:t>imilarly</w:t>
      </w:r>
      <w:r>
        <w:rPr>
          <w:rFonts w:ascii="Times New Roman" w:hAnsi="Times New Roman" w:cs="Times New Roman"/>
        </w:rPr>
        <w:t>,</w:t>
      </w:r>
    </w:p>
    <w:p w14:paraId="5222F91B" w14:textId="4AE52D28" w:rsidR="001D4371" w:rsidRDefault="001D4371" w:rsidP="001D4371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n = n, </w:t>
      </w:r>
    </w:p>
    <w:p w14:paraId="574D3DAE" w14:textId="1BE1CFEA" w:rsidR="00E3621E" w:rsidRDefault="00E3621E" w:rsidP="00E3621E">
      <w:pPr>
        <w:widowControl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r>
              <w:rPr>
                <w:rFonts w:ascii="Cambria Math" w:hAnsi="Cambria Math" w:cs="Times New Roman"/>
              </w:rPr>
              <m:t>(1+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e>
        </m:nary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can also be written as the dot product of two feature vectors,</w:t>
      </w:r>
    </w:p>
    <w:p w14:paraId="40F1FB3B" w14:textId="734062EE" w:rsidR="0000187F" w:rsidRDefault="0000187F" w:rsidP="00E3621E">
      <w:pPr>
        <w:widowControl/>
        <w:rPr>
          <w:rFonts w:ascii="Times New Roman" w:hAnsi="Times New Roman" w:cs="Times New Roman"/>
        </w:rPr>
      </w:pPr>
    </w:p>
    <w:p w14:paraId="66DAA363" w14:textId="565DA3E2" w:rsidR="00E3621E" w:rsidRPr="00E3621E" w:rsidRDefault="00E3621E" w:rsidP="00E3621E">
      <w:pPr>
        <w:widowControl/>
        <w:rPr>
          <w:rFonts w:ascii="Times New Roman" w:hAnsi="Times New Roman" w:cs="Times New Roman" w:hint="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</w:rPr>
                <m:t>,</m:t>
              </m:r>
              <m:nary>
                <m:naryPr>
                  <m:chr m:val="∏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sup>
                  </m:sSubSup>
                </m:e>
              </m:nary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 xml:space="preserve">, </m:t>
              </m:r>
              <m:nary>
                <m:naryPr>
                  <m:chr m:val="∏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n-2</m:t>
                      </m:r>
                    </m:sup>
                  </m:sSubSup>
                </m:e>
              </m:nary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 xml:space="preserve">, … </m:t>
              </m:r>
              <m:nary>
                <m:naryPr>
                  <m:chr m:val="∏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p>
                  </m:sSubSup>
                </m:e>
              </m:nary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…,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, 1</m:t>
              </m:r>
            </m:e>
          </m:d>
          <m:r>
            <w:rPr>
              <w:rFonts w:ascii="Cambria Math" w:hAnsi="Cambria Math" w:cs="Times New Roman" w:hint="eastAsia"/>
            </w:rPr>
            <m:t>·</m:t>
          </m:r>
          <m:r>
            <w:rPr>
              <w:rFonts w:ascii="Cambria Math" w:hAnsi="Cambria Math" w:cs="Times New Roman"/>
            </w:rPr>
            <m:t>(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,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n-1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, 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n-2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, … 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bSup>
            </m:e>
          </m:nary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, 1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797B5499" w14:textId="77777777" w:rsidR="00E3621E" w:rsidRPr="0023024A" w:rsidRDefault="00E3621E" w:rsidP="00E3621E">
      <w:pPr>
        <w:widowControl/>
        <w:rPr>
          <w:rFonts w:ascii="Times New Roman" w:hAnsi="Times New Roman" w:cs="Times New Roman"/>
        </w:rPr>
      </w:pPr>
    </w:p>
    <w:p w14:paraId="5D7EC796" w14:textId="35468934" w:rsidR="00E3621E" w:rsidRDefault="004C2D3D" w:rsidP="001D4371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0A6861" wp14:editId="731ED772">
                <wp:simplePos x="0" y="0"/>
                <wp:positionH relativeFrom="column">
                  <wp:posOffset>1226625</wp:posOffset>
                </wp:positionH>
                <wp:positionV relativeFrom="paragraph">
                  <wp:posOffset>15746</wp:posOffset>
                </wp:positionV>
                <wp:extent cx="2195804" cy="547396"/>
                <wp:effectExtent l="0" t="0" r="1905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5804" cy="547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EFB8B9" w14:textId="6368C64C" w:rsidR="004C2D3D" w:rsidRPr="004C2D3D" w:rsidRDefault="004C2D3D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items each feature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A6861" id="_x0000_t202" coordsize="21600,21600" o:spt="202" path="m,l,21600r21600,l21600,xe">
                <v:stroke joinstyle="miter"/>
                <v:path gradientshapeok="t" o:connecttype="rect"/>
              </v:shapetype>
              <v:shape id="文本框 33" o:spid="_x0000_s1026" type="#_x0000_t202" style="position:absolute;left:0;text-align:left;margin-left:96.6pt;margin-top:1.25pt;width:172.9pt;height:4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" fillcolor="white [3201]" stroked="f" strokeweight=".5pt">
                <v:textbox>
                  <w:txbxContent>
                    <w:p w14:paraId="4CEFB8B9" w14:textId="6368C64C" w:rsidR="004C2D3D" w:rsidRPr="004C2D3D" w:rsidRDefault="004C2D3D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items each feature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44C1718" w14:textId="52D6D143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462B3F59" w14:textId="1197D544" w:rsidR="00987BEC" w:rsidRDefault="00987BEC" w:rsidP="004C2D3D">
      <w:pPr>
        <w:widowControl/>
        <w:rPr>
          <w:rFonts w:ascii="Times New Roman" w:hAnsi="Times New Roman" w:cs="Times New Roman"/>
        </w:rPr>
      </w:pPr>
    </w:p>
    <w:p w14:paraId="08DD45DB" w14:textId="116187D8" w:rsidR="004C2D3D" w:rsidRDefault="004C2D3D" w:rsidP="004C2D3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</w:t>
      </w:r>
      <m:oMath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</w:rPr>
                  <m:t>m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Times New Roman" w:hAnsi="Times New Roman" w:cs="Times New Roman"/>
        </w:rPr>
        <w:t xml:space="preserve"> means is that from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randomly selects m elements and multiple them. (</w:t>
      </w:r>
      <m:oMath>
        <m:r>
          <w:rPr>
            <w:rFonts w:ascii="Cambria Math" w:hAnsi="Cambria Math" w:cs="Times New Roman"/>
          </w:rPr>
          <m:t>m=1,…, n-1</m:t>
        </m:r>
      </m:oMath>
      <w:r>
        <w:rPr>
          <w:rFonts w:ascii="Times New Roman" w:hAnsi="Times New Roman" w:cs="Times New Roman"/>
        </w:rPr>
        <w:t xml:space="preserve">). </w:t>
      </w:r>
    </w:p>
    <w:p w14:paraId="097E0852" w14:textId="6589E06A" w:rsidR="007A7623" w:rsidRPr="007A7623" w:rsidRDefault="004C2D3D" w:rsidP="007A7623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herefore, 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wo data point (x, y)</w:t>
      </w:r>
      <w:r w:rsidR="007A7623">
        <w:rPr>
          <w:rFonts w:ascii="Times New Roman" w:hAnsi="Times New Roman" w:cs="Times New Roman"/>
        </w:rPr>
        <w:t xml:space="preserve">, which are n dimensional vectors, can be mapped to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="007A7623">
        <w:rPr>
          <w:rFonts w:ascii="Times New Roman" w:hAnsi="Times New Roman" w:cs="Times New Roman" w:hint="eastAsia"/>
        </w:rPr>
        <w:t>-</w:t>
      </w:r>
      <w:r w:rsidR="007A7623">
        <w:rPr>
          <w:rFonts w:ascii="Times New Roman" w:hAnsi="Times New Roman" w:cs="Times New Roman"/>
        </w:rPr>
        <w:t xml:space="preserve">dimensional feature space when considering the kernel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r>
              <w:rPr>
                <w:rFonts w:ascii="Cambria Math" w:hAnsi="Cambria Math" w:cs="Times New Roman"/>
              </w:rPr>
              <m:t>(1+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e>
        </m:nary>
      </m:oMath>
      <w:r w:rsidR="007A7623">
        <w:rPr>
          <w:rFonts w:ascii="Times New Roman" w:hAnsi="Times New Roman" w:cs="Times New Roman"/>
        </w:rPr>
        <w:t>.</w:t>
      </w:r>
    </w:p>
    <w:p w14:paraId="07A5B93A" w14:textId="4311D767" w:rsidR="004C2D3D" w:rsidRDefault="007A7623" w:rsidP="004C2D3D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</w:t>
      </w:r>
    </w:p>
    <w:p w14:paraId="5ABBACD9" w14:textId="7DDA1077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5841AF41" w14:textId="11DD45CD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2B3CCAE1" w14:textId="08F1B502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6A9372EC" w14:textId="35ACC5B1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4028D7BD" w14:textId="79E94F97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069F3D35" w14:textId="25FBDCB8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4A4F36BD" w14:textId="5BF3DDD4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359200CF" w14:textId="3D35C32A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528D046A" w14:textId="06EF2E67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20D3DB5E" w14:textId="7A937698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06399012" w14:textId="6958B6E9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0B6E0794" w14:textId="172560B5" w:rsidR="00987BEC" w:rsidRDefault="00987BEC" w:rsidP="00FD76F2">
      <w:pPr>
        <w:widowControl/>
        <w:jc w:val="center"/>
        <w:rPr>
          <w:rFonts w:ascii="Times New Roman" w:hAnsi="Times New Roman" w:cs="Times New Roman"/>
        </w:rPr>
      </w:pPr>
    </w:p>
    <w:p w14:paraId="0FFBAC1D" w14:textId="77777777" w:rsidR="00987BEC" w:rsidRPr="00A659A1" w:rsidRDefault="00987BEC" w:rsidP="00FD76F2">
      <w:pPr>
        <w:widowControl/>
        <w:jc w:val="center"/>
        <w:rPr>
          <w:rFonts w:ascii="Times New Roman" w:hAnsi="Times New Roman" w:cs="Times New Roman" w:hint="eastAsia"/>
        </w:rPr>
      </w:pPr>
    </w:p>
    <w:sectPr w:rsidR="00987BEC" w:rsidRPr="00A659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77FD0" w14:textId="77777777" w:rsidR="0084185D" w:rsidRDefault="0084185D" w:rsidP="001D0782">
      <w:r>
        <w:separator/>
      </w:r>
    </w:p>
  </w:endnote>
  <w:endnote w:type="continuationSeparator" w:id="0">
    <w:p w14:paraId="2D7984A3" w14:textId="77777777" w:rsidR="0084185D" w:rsidRDefault="0084185D" w:rsidP="001D0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F651C" w14:textId="77777777" w:rsidR="0084185D" w:rsidRDefault="0084185D" w:rsidP="001D0782">
      <w:r>
        <w:separator/>
      </w:r>
    </w:p>
  </w:footnote>
  <w:footnote w:type="continuationSeparator" w:id="0">
    <w:p w14:paraId="5F3C06A6" w14:textId="77777777" w:rsidR="0084185D" w:rsidRDefault="0084185D" w:rsidP="001D07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278"/>
    <w:rsid w:val="0000187F"/>
    <w:rsid w:val="000A2278"/>
    <w:rsid w:val="001307FB"/>
    <w:rsid w:val="00190EC9"/>
    <w:rsid w:val="001B7B64"/>
    <w:rsid w:val="001D0782"/>
    <w:rsid w:val="001D4371"/>
    <w:rsid w:val="001D6948"/>
    <w:rsid w:val="0023024A"/>
    <w:rsid w:val="00264375"/>
    <w:rsid w:val="002E06CC"/>
    <w:rsid w:val="0030258A"/>
    <w:rsid w:val="003A1281"/>
    <w:rsid w:val="004000C2"/>
    <w:rsid w:val="004C2D3D"/>
    <w:rsid w:val="00530E9F"/>
    <w:rsid w:val="005C72ED"/>
    <w:rsid w:val="005F59CF"/>
    <w:rsid w:val="00607F39"/>
    <w:rsid w:val="00674EA8"/>
    <w:rsid w:val="006B3CCD"/>
    <w:rsid w:val="0070708F"/>
    <w:rsid w:val="00715ED7"/>
    <w:rsid w:val="00727B1B"/>
    <w:rsid w:val="00760FA0"/>
    <w:rsid w:val="00762FF2"/>
    <w:rsid w:val="00794504"/>
    <w:rsid w:val="007A082B"/>
    <w:rsid w:val="007A7623"/>
    <w:rsid w:val="007B03C9"/>
    <w:rsid w:val="007C6E3F"/>
    <w:rsid w:val="007D294E"/>
    <w:rsid w:val="007F0FDA"/>
    <w:rsid w:val="0084185D"/>
    <w:rsid w:val="00880AEA"/>
    <w:rsid w:val="00884D8A"/>
    <w:rsid w:val="008F025A"/>
    <w:rsid w:val="008F760B"/>
    <w:rsid w:val="009326EA"/>
    <w:rsid w:val="00932DFE"/>
    <w:rsid w:val="0097218A"/>
    <w:rsid w:val="00987BEC"/>
    <w:rsid w:val="009C69E9"/>
    <w:rsid w:val="009F0B9D"/>
    <w:rsid w:val="00A142EB"/>
    <w:rsid w:val="00A659A1"/>
    <w:rsid w:val="00A7426C"/>
    <w:rsid w:val="00A7758D"/>
    <w:rsid w:val="00AA14D4"/>
    <w:rsid w:val="00B02734"/>
    <w:rsid w:val="00B9749E"/>
    <w:rsid w:val="00BA2669"/>
    <w:rsid w:val="00CD2831"/>
    <w:rsid w:val="00CE1E49"/>
    <w:rsid w:val="00D12C7A"/>
    <w:rsid w:val="00D3635B"/>
    <w:rsid w:val="00DF7DF5"/>
    <w:rsid w:val="00E3621E"/>
    <w:rsid w:val="00F15043"/>
    <w:rsid w:val="00F3644E"/>
    <w:rsid w:val="00F61951"/>
    <w:rsid w:val="00F651D8"/>
    <w:rsid w:val="00FA33F4"/>
    <w:rsid w:val="00FD76F2"/>
    <w:rsid w:val="00FE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BAF89"/>
  <w15:chartTrackingRefBased/>
  <w15:docId w15:val="{ABBBBF80-912E-5244-A42E-9CA303AD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15E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721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7218A"/>
    <w:rPr>
      <w:rFonts w:ascii="宋体" w:eastAsia="宋体" w:hAnsi="宋体" w:cs="宋体"/>
      <w:kern w:val="0"/>
      <w:sz w:val="24"/>
    </w:rPr>
  </w:style>
  <w:style w:type="character" w:styleId="a4">
    <w:name w:val="Placeholder Text"/>
    <w:basedOn w:val="a0"/>
    <w:uiPriority w:val="99"/>
    <w:semiHidden/>
    <w:rsid w:val="004000C2"/>
    <w:rPr>
      <w:color w:val="808080"/>
    </w:rPr>
  </w:style>
  <w:style w:type="paragraph" w:styleId="a5">
    <w:name w:val="header"/>
    <w:basedOn w:val="a"/>
    <w:link w:val="a6"/>
    <w:uiPriority w:val="99"/>
    <w:unhideWhenUsed/>
    <w:rsid w:val="001D0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D078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D07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D0782"/>
    <w:rPr>
      <w:sz w:val="18"/>
      <w:szCs w:val="18"/>
    </w:rPr>
  </w:style>
  <w:style w:type="character" w:styleId="a9">
    <w:name w:val="Emphasis"/>
    <w:basedOn w:val="a0"/>
    <w:uiPriority w:val="20"/>
    <w:qFormat/>
    <w:rsid w:val="00A142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6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9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920</Words>
  <Characters>5248</Characters>
  <Application>Microsoft Office Word</Application>
  <DocSecurity>0</DocSecurity>
  <Lines>43</Lines>
  <Paragraphs>12</Paragraphs>
  <ScaleCrop>false</ScaleCrop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Haojin Guo</dc:creator>
  <cp:keywords/>
  <dc:description/>
  <cp:lastModifiedBy>Haojin Guo</cp:lastModifiedBy>
  <cp:revision>29</cp:revision>
  <dcterms:created xsi:type="dcterms:W3CDTF">2021-03-27T00:16:00Z</dcterms:created>
  <dcterms:modified xsi:type="dcterms:W3CDTF">2021-03-28T18:40:00Z</dcterms:modified>
</cp:coreProperties>
</file>