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0CE" w:rsidRDefault="001458AF" w:rsidP="001458AF">
      <w:pPr>
        <w:pStyle w:val="Heading1"/>
      </w:pPr>
      <w:r>
        <w:t>Installation Guide</w:t>
      </w:r>
    </w:p>
    <w:p w:rsidR="001458AF" w:rsidRPr="001458AF" w:rsidRDefault="001458AF" w:rsidP="001458AF">
      <w:pPr>
        <w:pStyle w:val="Heading2"/>
      </w:pPr>
      <w:r>
        <w:t>User</w:t>
      </w:r>
    </w:p>
    <w:p w:rsidR="001458AF" w:rsidRDefault="001458AF" w:rsidP="001458AF">
      <w:pPr>
        <w:pStyle w:val="Heading3"/>
      </w:pPr>
      <w:r>
        <w:t>Step 1</w:t>
      </w:r>
    </w:p>
    <w:p w:rsidR="001458AF" w:rsidRDefault="001458AF" w:rsidP="001458AF">
      <w:r>
        <w:t xml:space="preserve">This project requires drivers to be installed for use. The main driver to be installed is the oculus driver package that is supplied with the project. Every variation of the project requires the use of the oculus so if the driver does not install it is best to check the oculus website here: </w:t>
      </w:r>
      <w:hyperlink r:id="rId5" w:history="1">
        <w:r w:rsidRPr="00F00AC8">
          <w:rPr>
            <w:rStyle w:val="Hyperlink"/>
          </w:rPr>
          <w:t>http://www.oculus.com/</w:t>
        </w:r>
      </w:hyperlink>
      <w:r>
        <w:t xml:space="preserve"> and debug the problem before installing any of the other drivers.</w:t>
      </w:r>
    </w:p>
    <w:p w:rsidR="001458AF" w:rsidRDefault="001458AF" w:rsidP="001458AF">
      <w:r>
        <w:t>The next selections of drivers are the device drivers for the device that you are using with the project. If your project is the Kinect then the Kinect driver package needs to be installed. In the Kinect drivers folder the installer exe’s are supplied. If you are using the Razer Hydra or the Le</w:t>
      </w:r>
      <w:r w:rsidR="00B7059D">
        <w:t>ap Motion their driver installers are in their respective folders.</w:t>
      </w:r>
    </w:p>
    <w:p w:rsidR="007B31BB" w:rsidRDefault="007B31BB" w:rsidP="007B31BB">
      <w:pPr>
        <w:pStyle w:val="Heading3"/>
      </w:pPr>
      <w:r>
        <w:t>Step 2</w:t>
      </w:r>
    </w:p>
    <w:p w:rsidR="001458AF" w:rsidRPr="001458AF" w:rsidRDefault="007B31BB" w:rsidP="001458AF">
      <w:r>
        <w:t xml:space="preserve">After the drivers have been installed the </w:t>
      </w:r>
      <w:bookmarkStart w:id="0" w:name="_GoBack"/>
      <w:bookmarkEnd w:id="0"/>
    </w:p>
    <w:sectPr w:rsidR="001458AF" w:rsidRPr="00145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A6"/>
    <w:rsid w:val="001458AF"/>
    <w:rsid w:val="007B31BB"/>
    <w:rsid w:val="00B7059D"/>
    <w:rsid w:val="00D054A6"/>
    <w:rsid w:val="00D8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5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8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8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5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58A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458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5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8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8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5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58A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458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culu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Tanza</dc:creator>
  <cp:keywords/>
  <dc:description/>
  <cp:lastModifiedBy>Tanza</cp:lastModifiedBy>
  <cp:revision>3</cp:revision>
  <dcterms:created xsi:type="dcterms:W3CDTF">2014-10-27T20:36:00Z</dcterms:created>
  <dcterms:modified xsi:type="dcterms:W3CDTF">2014-10-27T20:49:00Z</dcterms:modified>
</cp:coreProperties>
</file>