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Pr="00F210EC" w:rsidRDefault="00F210EC">
      <w:pPr>
        <w:rPr>
          <w:b/>
        </w:rPr>
      </w:pPr>
      <w:r w:rsidRPr="00F210EC">
        <w:rPr>
          <w:b/>
        </w:rPr>
        <w:t>Client/Presentation Synopsis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Presenting the idea and purpose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Present the tools: unity, devices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Way we approach the problem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How we plan on solving the problem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Level design, structure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 xml:space="preserve">Team: SCRUM, </w:t>
      </w:r>
      <w:proofErr w:type="spellStart"/>
      <w:r>
        <w:t>GitHub</w:t>
      </w:r>
      <w:proofErr w:type="spellEnd"/>
      <w:r>
        <w:t>, Contact, general admin</w:t>
      </w:r>
    </w:p>
    <w:p w:rsidR="00F210EC" w:rsidRDefault="00F210EC" w:rsidP="00F210EC">
      <w:pPr>
        <w:pStyle w:val="ListParagraph"/>
        <w:numPr>
          <w:ilvl w:val="0"/>
          <w:numId w:val="1"/>
        </w:numPr>
      </w:pPr>
      <w:r>
        <w:t>Summary</w:t>
      </w:r>
      <w:bookmarkStart w:id="0" w:name="_GoBack"/>
      <w:bookmarkEnd w:id="0"/>
    </w:p>
    <w:sectPr w:rsidR="00F2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0CC2"/>
    <w:multiLevelType w:val="hybridMultilevel"/>
    <w:tmpl w:val="6046F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EC"/>
    <w:rsid w:val="00074450"/>
    <w:rsid w:val="00D06C87"/>
    <w:rsid w:val="00F2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2014-08-13T07:32:00Z</dcterms:created>
  <dcterms:modified xsi:type="dcterms:W3CDTF">2014-08-13T07:34:00Z</dcterms:modified>
</cp:coreProperties>
</file>