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FinExecutive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решении задания не использовать методы php фреймворков.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Цель небольшая CMS по управлению файлами.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1 - Создания профиля автора.</w:t>
        <w:br w:type="textWrapping"/>
        <w:t xml:space="preserve">Имя</w:t>
        <w:br w:type="textWrapping"/>
        <w:t xml:space="preserve">Фамилия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Логин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Пароль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Краткое описание</w:t>
        <w:br w:type="textWrapping"/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2 - страница форма загрузки файла, в форме следующие поля (Файлы может загружать только авторизованный пользователь).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Файл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Комментарий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Дата добавления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Дата обновления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- страница всех файлов (Страница доступна без авторизации). 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странице по 10 файлов, подтвержденных через панель управления, с пагинацией.</w:t>
        <w:br w:type="textWrapping"/>
        <w:t xml:space="preserve">Если файл является изображением то выводим изображение, если это файл, выводим пиктограмму файла (Для стандартных doc, docx… бесплатных иконпаков достаточно в интернете). </w:t>
        <w:br w:type="textWrapping"/>
        <w:t xml:space="preserve">Каждый файл должна быть возможность обновить, удалить.</w:t>
        <w:br w:type="textWrapping"/>
        <w:br w:type="textWrapping"/>
        <w:t xml:space="preserve">4 - панель управления 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Доступен редактор всех файлов, редактор профиля автора 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(Краткое описание профиля, аватар, кол-во загруженных файлов, последняя активность).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Премодерация файлов. 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Тестовое задание по возможности разместить на бесплатном хостинге, и в github.</w:t>
        <w:br w:type="textWrapping"/>
        <w:br w:type="textWrapping"/>
        <w:t xml:space="preserve">По выполнению предоставить ссылку на рабочий проект, и на хранилище. 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