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09AE" w14:textId="666BC1B4" w:rsidR="0023035B" w:rsidRPr="0023035B" w:rsidRDefault="0023035B" w:rsidP="007A59AE">
      <w:pPr>
        <w:shd w:val="clear" w:color="auto" w:fill="FFFFFF"/>
        <w:tabs>
          <w:tab w:val="num" w:pos="720"/>
        </w:tabs>
        <w:spacing w:after="60"/>
        <w:ind w:left="720" w:hanging="360"/>
        <w:rPr>
          <w:sz w:val="36"/>
          <w:szCs w:val="36"/>
        </w:rPr>
      </w:pPr>
      <w:r w:rsidRPr="0023035B">
        <w:rPr>
          <w:sz w:val="36"/>
          <w:szCs w:val="36"/>
        </w:rPr>
        <w:t xml:space="preserve">Procedures to create Entity Relationship </w:t>
      </w:r>
      <w:r w:rsidR="00335BD2">
        <w:rPr>
          <w:sz w:val="36"/>
          <w:szCs w:val="36"/>
        </w:rPr>
        <w:t>D</w:t>
      </w:r>
      <w:r w:rsidRPr="0023035B">
        <w:rPr>
          <w:sz w:val="36"/>
          <w:szCs w:val="36"/>
        </w:rPr>
        <w:t>iagram (ERD)</w:t>
      </w:r>
    </w:p>
    <w:p w14:paraId="57402854" w14:textId="4B542D41" w:rsidR="007A59AE" w:rsidRPr="0023035B" w:rsidRDefault="007A59AE" w:rsidP="0023035B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23035B">
        <w:rPr>
          <w:rFonts w:ascii="Arial" w:hAnsi="Arial" w:cs="Arial"/>
          <w:color w:val="202124"/>
        </w:rPr>
        <w:t xml:space="preserve">Login Oracle SQL Developer </w:t>
      </w:r>
    </w:p>
    <w:p w14:paraId="5357F176" w14:textId="551F3298" w:rsidR="007A59AE" w:rsidRDefault="007A59AE" w:rsidP="007A59AE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Click on File → Data Modler→Import → Data dictionary.</w:t>
      </w:r>
    </w:p>
    <w:p w14:paraId="6FD718A0" w14:textId="78A9C926" w:rsidR="007A59AE" w:rsidRDefault="007A59AE" w:rsidP="007A59AE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Select your connection name.</w:t>
      </w:r>
    </w:p>
    <w:p w14:paraId="717F5C4E" w14:textId="7165A41A" w:rsidR="007A59AE" w:rsidRPr="007A59AE" w:rsidRDefault="007A59AE" w:rsidP="007A59AE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Provide database connectivity.</w:t>
      </w:r>
    </w:p>
    <w:p w14:paraId="729013BF" w14:textId="27BDFB11" w:rsidR="007A59AE" w:rsidRDefault="007A59AE" w:rsidP="007A59AE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Select the database schema name. (Same name as your Oracle User ID)</w:t>
      </w:r>
    </w:p>
    <w:p w14:paraId="0CDAFFFA" w14:textId="3C1F902F" w:rsidR="0023035B" w:rsidRDefault="0023035B" w:rsidP="0023035B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 xml:space="preserve">Import </w:t>
      </w:r>
      <w:r w:rsidR="00335BD2">
        <w:rPr>
          <w:rFonts w:ascii="Arial" w:hAnsi="Arial" w:cs="Arial"/>
          <w:color w:val="202124"/>
        </w:rPr>
        <w:t>to</w:t>
      </w:r>
      <w:r>
        <w:rPr>
          <w:rFonts w:ascii="Arial" w:hAnsi="Arial" w:cs="Arial"/>
          <w:color w:val="202124"/>
        </w:rPr>
        <w:t xml:space="preserve"> </w:t>
      </w:r>
      <w:r w:rsidR="00335BD2">
        <w:rPr>
          <w:rFonts w:ascii="Arial" w:hAnsi="Arial" w:cs="Arial"/>
          <w:color w:val="202124"/>
        </w:rPr>
        <w:t xml:space="preserve">: </w:t>
      </w:r>
      <w:r>
        <w:rPr>
          <w:rFonts w:ascii="Arial" w:hAnsi="Arial" w:cs="Arial"/>
          <w:color w:val="202124"/>
        </w:rPr>
        <w:t>input New Relational Model</w:t>
      </w:r>
    </w:p>
    <w:p w14:paraId="45003929" w14:textId="40ECB037" w:rsidR="007A59AE" w:rsidRDefault="007A59AE" w:rsidP="007A59AE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Select all tables on the list.</w:t>
      </w:r>
    </w:p>
    <w:p w14:paraId="0057C153" w14:textId="58A37B33" w:rsidR="007A59AE" w:rsidRDefault="007A59AE" w:rsidP="007A59AE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Click on finish.</w:t>
      </w:r>
    </w:p>
    <w:p w14:paraId="3FBC10E0" w14:textId="77777777" w:rsidR="003A1C47" w:rsidRDefault="003A1C47"/>
    <w:p w14:paraId="1CB7E16F" w14:textId="77777777" w:rsidR="007A59AE" w:rsidRDefault="007A59AE"/>
    <w:sectPr w:rsidR="007A59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6D12"/>
    <w:multiLevelType w:val="multilevel"/>
    <w:tmpl w:val="4E2C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36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AE"/>
    <w:rsid w:val="0023035B"/>
    <w:rsid w:val="00335BD2"/>
    <w:rsid w:val="003A1C47"/>
    <w:rsid w:val="0073085D"/>
    <w:rsid w:val="007A59AE"/>
    <w:rsid w:val="00D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A907"/>
  <w15:chartTrackingRefBased/>
  <w15:docId w15:val="{932475F0-A9E4-40C4-9D20-E699A1D8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AE"/>
    <w:rPr>
      <w:b/>
      <w:bCs/>
      <w:smallCaps/>
      <w:color w:val="0F4761" w:themeColor="accent1" w:themeShade="BF"/>
      <w:spacing w:val="5"/>
    </w:rPr>
  </w:style>
  <w:style w:type="paragraph" w:customStyle="1" w:styleId="trt0xe">
    <w:name w:val="trt0xe"/>
    <w:basedOn w:val="Normal"/>
    <w:rsid w:val="007A5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Li</dc:creator>
  <cp:keywords/>
  <dc:description/>
  <cp:lastModifiedBy>Lydia Li</cp:lastModifiedBy>
  <cp:revision>2</cp:revision>
  <dcterms:created xsi:type="dcterms:W3CDTF">2025-09-10T14:11:00Z</dcterms:created>
  <dcterms:modified xsi:type="dcterms:W3CDTF">2025-09-10T14:11:00Z</dcterms:modified>
</cp:coreProperties>
</file>