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  <w:t>在自动化测试中，引入了Page Object Model（POM）：页面对象模式来解决，POM能让我们的测试代码变得可读性更好，高可维护性，高复用性</w:t>
      </w:r>
    </w:p>
    <w:p>
      <w:pP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5F5F5"/>
        </w:rPr>
        <w:t>POM是什么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页面对象模型(POM)是一种设计模式，用来管理维护一组web元素集的对象库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在POM下，应用程序的每一个页面都有一个对应的page class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每一个page class维护着该web页的元素集和操作这些元素的方法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page class中的方法命名最好根据其对应的业务场景进行，例如通常登录后我们需要等待几秒中，我们可以这样命名该方法: waitingForLoginSuccess().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下面我们看看POM的代码目录组织示例：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3124200" cy="20669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pages_dir.png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5F5F5"/>
        </w:rPr>
        <w:t>总结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最后做个总结，所有代码请手动输入，不要直接拷贝。再次对POM进行小结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POM是selenium webdriver自动化测试实践对象库设计模式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POM使得测试脚本更易于维护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POM通过对象库方式进一步优化了元素、用例、数据的维护组织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微信公众号：DeepTest 专注软件测试领域开源技术、资讯、工具、解决方案（涵盖自动化测试、接口测试、性能测试等等[python、selenium/webdriver、robotframework、soapui、jmeter]）。 每日更新...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5F5F5"/>
        </w:rPr>
        <w:t>POM的优势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POM提供了一种在UI层操作、业务流程与验证分离的模式，这使得测试代码变得更加清晰和高可读性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对象库与用例分离，使得我们更好的复用对象，甚至能与不同的工具进行深度结合应用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可复用的页面方法代码会变得更加优化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更加有效的命名方式使得我们更加清晰的知道方法所操作的UI元素。例如我们要回到首页，方法名命名为: gotoHomePage(),通过方法名即可清晰的知道具体的功能实现。</w:t>
      </w:r>
    </w:p>
    <w:p>
      <w:pP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5F5F5"/>
        </w:rPr>
        <w:t>POM实现示例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lang w:val="en-US" w:eastAsia="zh-CN" w:bidi="ar"/>
        </w:rPr>
        <w:t>下面我们看下使用POM百度搜索 POM代码示例：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lang w:val="en-US" w:eastAsia="zh-CN" w:bidi="ar"/>
        </w:rPr>
        <w:t>看先下代码组织结构如下：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2657475" cy="24193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1E545"/>
    <w:multiLevelType w:val="multilevel"/>
    <w:tmpl w:val="5A41E5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41E604"/>
    <w:multiLevelType w:val="multilevel"/>
    <w:tmpl w:val="5A41E6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41E620"/>
    <w:multiLevelType w:val="multilevel"/>
    <w:tmpl w:val="5A41E6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46E2B"/>
    <w:rsid w:val="216946FB"/>
    <w:rsid w:val="35C849A0"/>
    <w:rsid w:val="4DC72E16"/>
    <w:rsid w:val="6AAB7521"/>
    <w:rsid w:val="7021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