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87AB" w14:textId="77777777" w:rsidR="00AE0D49" w:rsidRPr="008F30C7" w:rsidRDefault="00AE0D49" w:rsidP="00AE0D49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脚本介绍：</w:t>
      </w:r>
    </w:p>
    <w:p w14:paraId="6954CCC8" w14:textId="3E2DBB37" w:rsidR="00AE0D49" w:rsidRDefault="00AE0D49" w:rsidP="00AE0D49">
      <w:r>
        <w:rPr>
          <w:rFonts w:hint="eastAsia"/>
        </w:rPr>
        <w:t>该脚本用于测试APP启动时间测试，</w:t>
      </w:r>
      <w:r w:rsidR="00191938">
        <w:rPr>
          <w:rFonts w:hint="eastAsia"/>
        </w:rPr>
        <w:t>通过</w:t>
      </w:r>
      <w:r>
        <w:rPr>
          <w:rFonts w:hint="eastAsia"/>
        </w:rPr>
        <w:t>精确的一种方式，</w:t>
      </w:r>
      <w:r>
        <w:rPr>
          <w:rFonts w:hint="eastAsia"/>
        </w:rPr>
        <w:t>目前需要保证待测的应用程序需要有</w:t>
      </w:r>
      <w:r>
        <w:t>app的text显示在桌面上，是依靠</w:t>
      </w:r>
      <w:r w:rsidR="00191938">
        <w:rPr>
          <w:rFonts w:hint="eastAsia"/>
        </w:rPr>
        <w:t>app的</w:t>
      </w:r>
      <w:r>
        <w:t>text</w:t>
      </w:r>
      <w:r w:rsidR="00191938">
        <w:rPr>
          <w:rFonts w:hint="eastAsia"/>
        </w:rPr>
        <w:t>名称获取到应用图标的坐标后</w:t>
      </w:r>
      <w:r>
        <w:t>进行点击的</w:t>
      </w:r>
      <w:r w:rsidR="00191938">
        <w:rPr>
          <w:rFonts w:hint="eastAsia"/>
        </w:rPr>
        <w:t>，</w:t>
      </w:r>
      <w:r>
        <w:t>通过mCurrentFocus</w:t>
      </w:r>
      <w:r w:rsidR="00191938">
        <w:rPr>
          <w:rFonts w:hint="eastAsia"/>
        </w:rPr>
        <w:t>的activity</w:t>
      </w:r>
      <w:r>
        <w:t>去判断启动时间结束，通过冻结ui tree，再进行position点击，对点击前后的时间差即为模拟应用启动的时间</w:t>
      </w:r>
      <w:r w:rsidR="00191938">
        <w:rPr>
          <w:rFonts w:hint="eastAsia"/>
        </w:rPr>
        <w:t>，</w:t>
      </w:r>
      <w:r>
        <w:t>现在需要传入的就是待测应用的：应用名称app_text和应用启动界面activityName以及清除应用数据的packageName</w:t>
      </w:r>
    </w:p>
    <w:p w14:paraId="7540F28A" w14:textId="12DFF71E" w:rsidR="00AE0D49" w:rsidRDefault="00AE0D49" w:rsidP="00AE0D49">
      <w:r>
        <w:t>测试前，会先将所有APP都进行授权，保证第一个Activity是应用程序的</w:t>
      </w:r>
      <w:r w:rsidR="00191938">
        <w:rPr>
          <w:rFonts w:hint="eastAsia"/>
        </w:rPr>
        <w:t>首次用户接触到的页面</w:t>
      </w:r>
    </w:p>
    <w:p w14:paraId="3517F278" w14:textId="031D5E8E" w:rsidR="00191938" w:rsidRDefault="00191938" w:rsidP="00AE0D49">
      <w:pPr>
        <w:rPr>
          <w:rFonts w:hint="eastAsia"/>
        </w:rPr>
      </w:pPr>
      <w:r>
        <w:rPr>
          <w:rFonts w:hint="eastAsia"/>
        </w:rPr>
        <w:t>针对VS</w:t>
      </w:r>
      <w:r>
        <w:t>680</w:t>
      </w:r>
      <w:r>
        <w:rPr>
          <w:rFonts w:hint="eastAsia"/>
        </w:rPr>
        <w:t>存在如下三个特殊页面情况当前脚本已做适配：</w:t>
      </w:r>
    </w:p>
    <w:p w14:paraId="551F9E1C" w14:textId="601EB8C4" w:rsidR="00AE0D49" w:rsidRDefault="00711FEB" w:rsidP="00711FEB">
      <w:pPr>
        <w:pStyle w:val="a3"/>
        <w:numPr>
          <w:ilvl w:val="0"/>
          <w:numId w:val="4"/>
        </w:numPr>
        <w:ind w:firstLineChars="0"/>
      </w:pPr>
      <w:r w:rsidRPr="00711FEB">
        <w:rPr>
          <w:rFonts w:hint="eastAsia"/>
        </w:rPr>
        <w:t>特殊情况</w:t>
      </w:r>
      <w:r w:rsidRPr="00711FEB">
        <w:t>1，当是switchhdmi的时候，需要将焦点放到最底部才会显示应用名称</w:t>
      </w:r>
    </w:p>
    <w:p w14:paraId="1F60D02B" w14:textId="2FAB1873" w:rsidR="00711FEB" w:rsidRDefault="00556347" w:rsidP="00711FEB">
      <w:pPr>
        <w:pStyle w:val="a3"/>
        <w:numPr>
          <w:ilvl w:val="0"/>
          <w:numId w:val="4"/>
        </w:numPr>
        <w:ind w:firstLineChars="0"/>
      </w:pPr>
      <w:r w:rsidRPr="00556347">
        <w:rPr>
          <w:rFonts w:hint="eastAsia"/>
        </w:rPr>
        <w:t>特殊情况</w:t>
      </w:r>
      <w:r w:rsidRPr="00556347">
        <w:t>2，当是screencasting guide的时候，需要返回键回到Home界面</w:t>
      </w:r>
    </w:p>
    <w:p w14:paraId="51D5D050" w14:textId="36FA07FA" w:rsidR="00556347" w:rsidRPr="00711FEB" w:rsidRDefault="00556347" w:rsidP="00711FE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556347">
        <w:rPr>
          <w:rFonts w:hint="eastAsia"/>
        </w:rPr>
        <w:t>特殊情况</w:t>
      </w:r>
      <w:r w:rsidRPr="00556347">
        <w:t>3：微信多次kill会触发安全模式，需要兼容下再Kill掉</w:t>
      </w:r>
    </w:p>
    <w:p w14:paraId="094ED53C" w14:textId="77777777" w:rsidR="00AE0D49" w:rsidRDefault="00AE0D49" w:rsidP="00AE0D49">
      <w:pPr>
        <w:rPr>
          <w:rFonts w:hint="eastAsia"/>
        </w:rPr>
      </w:pPr>
    </w:p>
    <w:p w14:paraId="001FC004" w14:textId="404B7F90" w:rsidR="00AE0D49" w:rsidRPr="008F30C7" w:rsidRDefault="00AE0D49" w:rsidP="00AE0D49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环境配置：</w:t>
      </w:r>
    </w:p>
    <w:p w14:paraId="5D1606EF" w14:textId="77777777" w:rsidR="00AE0D49" w:rsidRDefault="00AE0D49" w:rsidP="00AE0D49">
      <w:r>
        <w:t>1、Windows电脑</w:t>
      </w:r>
    </w:p>
    <w:p w14:paraId="3114E27B" w14:textId="0AEDDEAE" w:rsidR="00AE0D49" w:rsidRDefault="00AE0D49" w:rsidP="00AE0D49">
      <w:r>
        <w:t>2、安装Python</w:t>
      </w:r>
      <w:r w:rsidR="004108DC">
        <w:t xml:space="preserve"> </w:t>
      </w:r>
    </w:p>
    <w:p w14:paraId="094160E1" w14:textId="77777777" w:rsidR="00AE0D49" w:rsidRDefault="00AE0D49" w:rsidP="00AE0D49">
      <w:r>
        <w:t>3、安装python运行库：</w:t>
      </w:r>
    </w:p>
    <w:p w14:paraId="2C2E4333" w14:textId="77777777" w:rsidR="00AE0D49" w:rsidRDefault="00AE0D49" w:rsidP="00AE0D49">
      <w:r>
        <w:t>(安装好python后打开win+r打开CMD，输入如下命令进行安装)</w:t>
      </w:r>
    </w:p>
    <w:p w14:paraId="05D4BC7E" w14:textId="02AA379E" w:rsidR="00AE0D49" w:rsidRDefault="00AE0D49" w:rsidP="00AE0D49">
      <w:r>
        <w:t xml:space="preserve">pip3 install </w:t>
      </w:r>
      <w:r w:rsidR="002D7B69">
        <w:rPr>
          <w:rFonts w:hint="eastAsia"/>
        </w:rPr>
        <w:t>pandas</w:t>
      </w:r>
    </w:p>
    <w:p w14:paraId="572458A7" w14:textId="78AA46B8" w:rsidR="002D7B69" w:rsidRDefault="002D7B69" w:rsidP="00AE0D49">
      <w:r>
        <w:rPr>
          <w:rFonts w:hint="eastAsia"/>
        </w:rPr>
        <w:t>p</w:t>
      </w:r>
      <w:r>
        <w:t>ip3 install xml</w:t>
      </w:r>
    </w:p>
    <w:p w14:paraId="37680BD6" w14:textId="0991F40A" w:rsidR="002D7B69" w:rsidRDefault="002D7B69" w:rsidP="00AE0D49">
      <w:r>
        <w:rPr>
          <w:rFonts w:hint="eastAsia"/>
        </w:rPr>
        <w:t>p</w:t>
      </w:r>
      <w:r>
        <w:t>ip3 install numpy</w:t>
      </w:r>
    </w:p>
    <w:p w14:paraId="4D4FF3C2" w14:textId="77777777" w:rsidR="00AE0D49" w:rsidRDefault="00AE0D49" w:rsidP="00AE0D49"/>
    <w:p w14:paraId="0F4725FB" w14:textId="77777777" w:rsidR="00AE0D49" w:rsidRPr="008F30C7" w:rsidRDefault="00AE0D49" w:rsidP="00AE0D49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执行步骤：</w:t>
      </w:r>
    </w:p>
    <w:p w14:paraId="3C08EF01" w14:textId="0666E4BB" w:rsidR="00C56A85" w:rsidRDefault="00FB362E" w:rsidP="00FB3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 w:rsidRPr="00FB362E">
        <w:t>BestTestAppLaunchTime</w:t>
      </w:r>
      <w:r>
        <w:rPr>
          <w:rFonts w:hint="eastAsia"/>
        </w:rPr>
        <w:t>文件夹后，cmd进入到文件夹下面</w:t>
      </w:r>
    </w:p>
    <w:p w14:paraId="34618026" w14:textId="09D92A37" w:rsidR="00BE4BF0" w:rsidRDefault="00BE4BF0" w:rsidP="00FB3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打开scrcpy，将桌面滑动到如下界面：</w:t>
      </w:r>
    </w:p>
    <w:p w14:paraId="6B3532C8" w14:textId="7BD7299A" w:rsidR="00BE4BF0" w:rsidRDefault="00BE4BF0" w:rsidP="00BE4BF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63E67F" wp14:editId="797FA4E4">
            <wp:extent cx="3022600" cy="17918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0222" cy="18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4D7E" w14:textId="0F0D5BF1" w:rsidR="00FB362E" w:rsidRDefault="005E4260" w:rsidP="00FB362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 w:rsidRPr="005E4260">
        <w:t>monitorLaunchTimeByTouch.py</w:t>
      </w:r>
      <w:r w:rsidR="001D0508">
        <w:rPr>
          <w:rFonts w:hint="eastAsia"/>
        </w:rPr>
        <w:t>，等待运行结束</w:t>
      </w:r>
    </w:p>
    <w:p w14:paraId="0E8CD83D" w14:textId="1BF317E3" w:rsidR="001D0508" w:rsidRDefault="001D0508" w:rsidP="00FB36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测试完成后，会生成并填入结果：</w:t>
      </w:r>
    </w:p>
    <w:p w14:paraId="57E82BBE" w14:textId="15FE8479" w:rsidR="001D0508" w:rsidRDefault="001D0508" w:rsidP="001D050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D1F501" wp14:editId="026480B4">
            <wp:extent cx="3022600" cy="14752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219" cy="14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C862" w14:textId="6DC25CB9" w:rsidR="005A00A6" w:rsidRPr="00AE0D49" w:rsidRDefault="005A00A6" w:rsidP="001D05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6C105B" wp14:editId="68E158C7">
            <wp:extent cx="2804160" cy="1505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962" cy="15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A6" w:rsidRPr="00AE0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13480"/>
    <w:multiLevelType w:val="hybridMultilevel"/>
    <w:tmpl w:val="6ABE9172"/>
    <w:lvl w:ilvl="0" w:tplc="AE6CF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32FC5"/>
    <w:multiLevelType w:val="hybridMultilevel"/>
    <w:tmpl w:val="43AEE13E"/>
    <w:lvl w:ilvl="0" w:tplc="64B02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A71D45"/>
    <w:multiLevelType w:val="hybridMultilevel"/>
    <w:tmpl w:val="8E6EA5E2"/>
    <w:lvl w:ilvl="0" w:tplc="146825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95B22"/>
    <w:multiLevelType w:val="hybridMultilevel"/>
    <w:tmpl w:val="7CDC7E18"/>
    <w:lvl w:ilvl="0" w:tplc="BC861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87F9D"/>
    <w:multiLevelType w:val="hybridMultilevel"/>
    <w:tmpl w:val="6100CCE0"/>
    <w:lvl w:ilvl="0" w:tplc="472AAA2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5"/>
    <w:rsid w:val="00191938"/>
    <w:rsid w:val="001D0508"/>
    <w:rsid w:val="002155FC"/>
    <w:rsid w:val="002D7B69"/>
    <w:rsid w:val="002F7443"/>
    <w:rsid w:val="00397FCC"/>
    <w:rsid w:val="003B74D7"/>
    <w:rsid w:val="003F26E3"/>
    <w:rsid w:val="004108DC"/>
    <w:rsid w:val="00475CD7"/>
    <w:rsid w:val="004C6DAA"/>
    <w:rsid w:val="00535E0C"/>
    <w:rsid w:val="00556347"/>
    <w:rsid w:val="005A00A6"/>
    <w:rsid w:val="005E4260"/>
    <w:rsid w:val="00706D0B"/>
    <w:rsid w:val="00711FEB"/>
    <w:rsid w:val="008A0295"/>
    <w:rsid w:val="00983881"/>
    <w:rsid w:val="00997358"/>
    <w:rsid w:val="00AA5488"/>
    <w:rsid w:val="00AE0D49"/>
    <w:rsid w:val="00B20761"/>
    <w:rsid w:val="00B83C0A"/>
    <w:rsid w:val="00BA0384"/>
    <w:rsid w:val="00BA194D"/>
    <w:rsid w:val="00BE4BF0"/>
    <w:rsid w:val="00C56A85"/>
    <w:rsid w:val="00CB5A03"/>
    <w:rsid w:val="00CB6A89"/>
    <w:rsid w:val="00CE4CBE"/>
    <w:rsid w:val="00D42FAD"/>
    <w:rsid w:val="00DB1550"/>
    <w:rsid w:val="00DF40B5"/>
    <w:rsid w:val="00F1790B"/>
    <w:rsid w:val="00FB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316C"/>
  <w15:chartTrackingRefBased/>
  <w15:docId w15:val="{6ECBA15A-A38E-40A3-A979-A4F70D84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CHENGUANGTAO</dc:creator>
  <cp:keywords/>
  <dc:description/>
  <cp:lastModifiedBy>CHENGUANGTAO</cp:lastModifiedBy>
  <cp:revision>67</cp:revision>
  <dcterms:created xsi:type="dcterms:W3CDTF">2022-09-05T07:15:00Z</dcterms:created>
  <dcterms:modified xsi:type="dcterms:W3CDTF">2022-09-05T08:41:00Z</dcterms:modified>
</cp:coreProperties>
</file>