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b/>
        </w:rPr>
      </w:pPr>
      <w:bookmarkStart w:id="0" w:name="_GoBack"/>
      <w:bookmarkEnd w:id="0"/>
      <w:r>
        <w:rPr>
          <w:b/>
          <w:color w:val="1A8BC8"/>
          <w:bdr w:val="none" w:color="auto" w:sz="0" w:space="0"/>
          <w:shd w:val="clear" w:fill="FFFFFF"/>
        </w:rPr>
        <w:fldChar w:fldCharType="begin"/>
      </w:r>
      <w:r>
        <w:rPr>
          <w:b/>
          <w:color w:val="1A8BC8"/>
          <w:bdr w:val="none" w:color="auto" w:sz="0" w:space="0"/>
          <w:shd w:val="clear" w:fill="FFFFFF"/>
        </w:rPr>
        <w:instrText xml:space="preserve"> HYPERLINK "https://zm12.sm-tc.cn/?src=l4uLj8XQ0IiIiNGckZ2TkJiM0ZyQktCMno2Gk5bQj9DIzMvKyMzK0ZeLkpM=&amp;uid=54feb29f236e435fc0693a72f64cb40e&amp;restype=1&amp;from=derive&amp;depth=5&amp;link_type=60&amp;wap=false&amp;force=true&amp;bu=web&amp;v=1" </w:instrText>
      </w:r>
      <w:r>
        <w:rPr>
          <w:b/>
          <w:color w:val="1A8BC8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color w:val="1A8BC8"/>
          <w:bdr w:val="none" w:color="auto" w:sz="0" w:space="0"/>
          <w:shd w:val="clear" w:fill="FFFFFF"/>
        </w:rPr>
        <w:t>RobotFramework-Selenium2Library--关键字</w:t>
      </w:r>
      <w:r>
        <w:rPr>
          <w:b/>
          <w:color w:val="1A8BC8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right="0"/>
      </w:pPr>
      <w:r>
        <w:rPr>
          <w:color w:val="4B4B4B"/>
          <w:shd w:val="clear" w:fill="FFFFFF"/>
        </w:rPr>
        <w:t>Selenium2Library用户关键字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color w:val="4B4B4B"/>
          <w:bdr w:val="single" w:color="CCCCCC" w:sz="6" w:space="0"/>
          <w:shd w:val="clear" w:fill="F5F5F5"/>
        </w:rPr>
        <w:t>*** Settings ***</w:t>
      </w:r>
      <w:r>
        <w:rPr>
          <w:rStyle w:val="7"/>
          <w:color w:val="4B4B4B"/>
          <w:bdr w:val="single" w:color="CCCCCC" w:sz="6" w:space="0"/>
          <w:shd w:val="clear" w:fill="F5F5F5"/>
        </w:rPr>
        <w:br w:type="textWrapping"/>
      </w:r>
      <w:r>
        <w:rPr>
          <w:rStyle w:val="7"/>
          <w:color w:val="4B4B4B"/>
          <w:bdr w:val="single" w:color="CCCCCC" w:sz="6" w:space="0"/>
          <w:shd w:val="clear" w:fill="F5F5F5"/>
        </w:rPr>
        <w:t>Library           Selenium2Library</w:t>
      </w:r>
      <w:r>
        <w:rPr>
          <w:rStyle w:val="7"/>
          <w:color w:val="4B4B4B"/>
          <w:bdr w:val="single" w:color="CCCCCC" w:sz="6" w:space="0"/>
          <w:shd w:val="clear" w:fill="F5F5F5"/>
        </w:rPr>
        <w:br w:type="textWrapping"/>
      </w:r>
      <w:r>
        <w:rPr>
          <w:rStyle w:val="7"/>
          <w:color w:val="4B4B4B"/>
          <w:bdr w:val="single" w:color="CCCCCC" w:sz="6" w:space="0"/>
          <w:shd w:val="clear" w:fill="F5F5F5"/>
        </w:rPr>
        <w:t>*** Keywords ***</w:t>
      </w:r>
      <w:r>
        <w:rPr>
          <w:rStyle w:val="7"/>
          <w:color w:val="0000FF"/>
          <w:bdr w:val="none" w:color="auto" w:sz="0" w:space="0"/>
          <w:shd w:val="clear" w:fill="F5F5F5"/>
        </w:rPr>
        <w:t>Checkbox应该不被选择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Checkbox Should Not Be Selected    ${locator}Frame应该包含文本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${text}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Frame Should Contain    ${locator}    ${text}    ${loglevel}List应该无选项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List Should Have No Selections    ${locator}List选项应该是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@{items}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List Selection Should Be    ${locator}    @{items}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Radio按钮不应该被选择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${group_name}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Radio Button Should Not Be Selected    ${group_name}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Radio按钮应该被设置成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${group_name}    ${value}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Radio Button Should Be Set To    ${group_name}    ${value}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Url应该包含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${expected}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Location Should Contain    ${expected}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Xpath应该匹配X次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${xpath}    ${expected_xpath_count}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Xpath Should Match X Times    ${xpath}    ${expected_xpath_count}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checkbox应该被选择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checkbox should be selected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url应该是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${url}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Location Should Be    ${url}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下次确认选择取消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Choose Cancel On Next Confirmation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下次确认选择确定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Choose Ok On Next Confirmation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从List中取消选项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@{items}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Unselect From List    ${locator}    @{items}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从List选择选项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@{items}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Select From List    ${locator}    @{items}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偏移拖拽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${source}    ${xoffset}    ${yoffset}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Drag And Drop By Offset    ${source}    ${xoffset}    ${yoffset}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元素应该不包含文本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${expected}    ${msg}=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Element Should Not Contain    ${locator}    ${expected}    ${msg}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元素应该不可用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Element Should Be Disabled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元素应该不可见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Element Should Not Be Visible    ${locator}    ${msg}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元素应该包含文本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${text}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Element Should Contain    ${locator}    ${text}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元素应该匹配x次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${count}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Locator Should Match X Times    ${locator}    ${count}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元素应该可用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Element Should Be Enabled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元素应该可见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Element Should Be Visible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元素文本应该是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${expected}    ${msg}=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Element Text Should Be    ${locator}    ${expected}    ${msg}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全选List元素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Select All From List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关闭所有浏览器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Close All Browsers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关闭浏览器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Close Browser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关闭窗口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Close Window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切换浏览器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${index}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Switch Browser    ${index}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创建Webdriver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${driver_name}    ${alias}=    ${kwargs}={}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Create Webdriver    ${driver_name}    ${alias}    ${kwargs}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删除Cookie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${name}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Delete Cookie    ${name}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删除所有Cookie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Delete All Cookies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删除本地策略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${strategy_name}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Remove Location Strategy    ${strategy_name}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刷新页面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Reload Page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双击元素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Double Click Element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取消选择Checkbox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Unselect Checkbox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取消选择Frame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Unselect Frame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回退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Go Back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在图片上按下鼠标左键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Mouse Down On Image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在连接上按下鼠标左键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Mouse Down On Link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应该出现警告弹窗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${text}=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Alert Should Be Present    ${text}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当前Frame不应该包含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${text}    ${loglvl}=INFO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Current Frame Should Not Contain    ${text}    ${loglvl}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当前Frame包含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${text}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Current Frame Contains    ${text}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截屏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@{filename}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Capture Page Screenshot    @{filename}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打开浏览器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${url}    ${browser}=chrome    @{args}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Open Browser    ${url}    ${browser}    @{args}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打开菜单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Open Context Menu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执行js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${code}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Execute Javascript    ${code}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执行异步js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${code}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Execute Async Javascript    ${code}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拖拽元素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${source}    ${target}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Drag And Drop    ${source}    ${target}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按下鼠标左键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Mouse Down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按键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${key}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[Documentation]    按键 \ \ text_field \ \ q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...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...    按键 \ \ login_button \ \\13 \ \ #ASCII Code for enter Key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Press Key    ${locator}    ${key}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提交表单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Submit Form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文本区值应该是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${expected}    ${msg}=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Textarea Value Should Be    ${locator}    ${expected}    ${msg}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文本区应该包含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${expected}    ${msg}=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Textarea Should Contain    ${locator}    ${expected}    ${msg}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文本框值应该是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${expected}    ${msg}=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Textfield Value Should Be    ${locator}    ${expected}    ${msg}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文本框应该包含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${expected}    ${msg}=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Textfield Should Contain    ${locator}    ${expected}    ${msg}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最大化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Maximize Browser Window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标题应该是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${title}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Title Should Be    ${title}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根据Index从List中取消选项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@{indexes}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Unselect From List By Index    ${locator}    @{indexes}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根据Index从List选择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@{indexes}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Select From List By Index    ${locator}    @{indexes}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根据Label从List中取消选项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@{Labels}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Unselect From List By Label    ${locator}    @{Labels}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根据Label从List选择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@{labels}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Select From List By Label    ${locator}    @{labels}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根据Value从List中取消选项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@{values}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Unselect From List By Value    ${locator}    @{values}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根据Value从List选择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@{values}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Select From List By Value    ${locator}    @{values}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根据值选择列表元素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${value}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Select From List By Value    ${locator}    ${value}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模拟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${event}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Simulate    ${locator}    ${event}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注册失败后运行的关键字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${kwd}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Register Keyword To Run On Failure    ${kwd}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添加cookie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${name}    ${value}    ${path}=    ${domain}=    ${secure}=    ${expiry}=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添加本地策略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${strategy_name}    ${strategy_keyword}    ${persist}=False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Add Location Strategy    ${strategy_name}    ${strategy_keyword}    ${persist}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清除元素文本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Clear Element Text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点击元素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${path}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Click Element    ${path}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点击元素坐标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${xoffset}    ${yoffset}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Click Element At Coordinates    ${locator}    ${xoffset}    ${yoffset}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点击图片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Click Image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点击按钮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${path}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Click Button    ${path}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点击链接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Click Link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睡眠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${time}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Sleep    ${time}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确认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Confirm Action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窗口列表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@{list}    List Windows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@{list}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等待元素不包含文本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${text}    ${timeout}=    ${error}=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Wait Until Element Does Not Contain    ${locator}    ${text}    ${timeout}    ${error}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等待元素不可见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${timeout}=    ${error}=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Wait Until Element Is Not Visible    ${locator}    ${timeout}    ${error}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等待元素包含文本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${text}    ${timeout}=    ${error}=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Wait Until Element Contains    ${locator}    ${text}    ${timeout}    ${error}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等待元素可用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${timeout}=    ${error}=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Wait Until Element Is Enabled    ${locator}    ${timeout}    ${error}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等待元素可见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${timeout}=30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Wait Until Element Is Visible    ${locator}    ${timeout}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等待执行成功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${timeout}    ${retry}    ${keyword}    @{args}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Wait Until Keyword Succeeds    ${timeout} minutes    ${retry} sec    ${keyword}    @{args}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等待条件成立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${condition}    ${timeout}=    ${error}=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Wait For Condition    ${condition}    ${timeout}    ${error}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等待页面不包含元素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${timeout}=    ${error}=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Wait Until Page Does Not Contain Element    ${locator}    ${timeout}    ${error}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等待页面包含元素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${timeout}=    ${error}=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Wait Until Page Contains Element    ${locator}    ${timeout}    ${error}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等待页面包含文本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${text}    ${timeout}=    ${error}=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Wait Until Page Contains    ${text}    ${timeout}    ${error}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给元素分配ID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${id}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Assign Id To Element    ${locator}    ${id}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获取Cookie值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${name}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${value}    Get Cookie Value    ${name}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${value}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获取List元素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@{items}    Get List Items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获取List多个选定值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@{values}    Get Selected List Values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@{values}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获取List多个选定标签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@{labels}    Get Selected List Labels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@{labels}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获取List选定值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${value}    Get Selected List Value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${value}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获取List选定标签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${label}    Get Selected List Label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${label}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获取Selenium等待时间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${sec}    Get Selenium Implicit Wait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${sec}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获取Selenium超时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${timeout}    Get Selenium Timeout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${timeout}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获取Selenium速率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${res}    Get Selenium Speed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${res}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获取xpath匹配次数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${xpath}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${count}    Get Matching Xpath Count    ${xpath}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${count}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获取元素值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${value}    Get Value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${value}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获取元素属性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${attribute_locator}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Get Element Attribute    ${attribute_locator}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获取元素文本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${text}    Get Text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${text}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获取坐标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${location}    Get Location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${location}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获取垂直坐标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${vertical}    Get Vertical Position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${vertical}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获取当前Url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${url}    Log Location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${url}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获取当前页面标题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${title}    Log Title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${title}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获取所有Cookie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@{cookies}    Get Cookies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@{cookies}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获取所有连接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@{links}    Get All Links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@{links}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${path}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${text}    get text    ${path}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${text}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获取标题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${title}    get title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${title}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获取水平坐标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@{position}    Get Horizontal Position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@{position}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获取焦点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Focus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获取窗口名字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@{names}    Get Window Names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@{names}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获取窗口坐标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${x}    ${y}=    Get Window Position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${x}    ${y}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获取窗口大小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${width}    ${higth}=    GET Window Size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${width}    ${higth}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获取窗口标识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@{windows}    Get Window Identifiers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@{windows}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获取窗口标题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@{titles}    Get Window Titles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@{titles}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获取表格内容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${table_locator}    ${row}    ${column}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${cell}    Get Table Cell    ${table_locator}    ${row}    ${column}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${cell}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获取警告信息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${msg}    Get Alert Message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${msg}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获取资源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${source}    Get Source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${source}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获取页面元素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@{elements}    Get Webelements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@{elements}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获取页面标题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${title}    Get Title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${title}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获取页面资源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${source}    Log Source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${source}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表头应该包含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${table_locator}    ${expected}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table header should contain    ${table_locator}    ${expected}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表头应该包含文本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${table_locator}    ${expected}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Table Header Should Contain    ${table_locator}    ${expected}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表应该包含文本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${table_locator}    ${expected}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Table Should Contain    ${table_locator}    ${expected}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表格Footer应该包含文本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${table_locator}    ${expected}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Table Footer Should Contain    ${table_locator}    ${expected}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表格列应该包含文本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${table_locator}    ${col}    ${expected}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Table Column Should Contain    ${table_locator}    ${col}    ${expected}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表格应该包含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${table_locator}    ${row}    ${column}    ${expected}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table cell should contain    ${table_locator}    ${row}    ${column}    ${expected}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表格应该包含文本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${table_locator}    ${row}    ${column}    ${expected}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Table Cell Should Contain    ${table_locator}    ${row}    ${column}    ${expected}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表格行应该包含文本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${table_locator}    ${row}    ${expected}    ${loglvl}=INFO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Table Row Should Contain    ${table_locator}    ${row}    ${expected}    ${loglvl}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设置Selenium等待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${seconds}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${return}    Set Selenium Implicit Wait    ${seconds}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[Return]    ${return}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设置Selenium超时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${seconds}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Set Selenium Timeout    ${seconds}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设置Selenium速率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${speed}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Set Selenium Speed    ${speed} seconds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设置浏览器等待时间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${seconds}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Set Browser Implicit Wait    ${seconds}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设置窗口坐标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${x}    ${y}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Set Window Position    ${x}    ${y}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设置窗口大小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${width}    ${higth}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Set Window Size    ${width}    ${higth}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跳转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${url}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Go To    ${url}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跳转到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${url}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go to    ${url}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输入密码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${path}    ${passwd}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Input password    ${path}    ${passwd}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输入文本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${path}    ${str}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Input Text    ${path}    ${str}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选择Checkbox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Select Checkbox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选择Frame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Select Frame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选择Radio按钮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${group_name}    ${value}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Select Radio Button    ${group_name}    ${value}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选择文件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${file_path}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Choose File    ${locator}    ${file_path}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选择窗口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${locator}=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Select Window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页面应该不包含Checkbox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Not Contain Checkbox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页面应该不包含Link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Not Contain Link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页面应该不包含List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Not Contain List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页面应该不包含Radio按钮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Not Contain Radio Button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页面应该不包含元素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Not Contain Element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页面应该不包含图片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Not Contain Image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页面应该不包含按钮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Not Contain Button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页面应该不包含文本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${text}    ${lvl}=INFO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Not Contain    ${text}    ${lvl}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页面应该不包含文本框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Not Contain Textfield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页面应该包含Checkbox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Contain Checkbox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页面应该包含Link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Contain Link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页面应该包含List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Contain List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页面应该包含Radio按钮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Contain Radio Button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页面应该包含元素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Contain Element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页面应该包含图片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Contain Image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页面应该包含按钮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Contain Button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页面应该包含文本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${text}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Contain    ${text}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页面应该包含文本框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    ${msg}=    ${loglevel}=INFO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Page Should Contain Textfield    ${locator}    ${msg}    ${loglevel}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鼠标悬停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Mouse Over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鼠标移出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Mouse Out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>鼠标释放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[Arguments]    ${locator}</w:t>
      </w:r>
      <w:r>
        <w:rPr>
          <w:rStyle w:val="7"/>
          <w:color w:val="0000FF"/>
          <w:bdr w:val="none" w:color="auto" w:sz="0" w:space="0"/>
          <w:shd w:val="clear" w:fill="F5F5F5"/>
        </w:rPr>
        <w:br w:type="textWrapping"/>
      </w:r>
      <w:r>
        <w:rPr>
          <w:rStyle w:val="7"/>
          <w:color w:val="0000FF"/>
          <w:bdr w:val="none" w:color="auto" w:sz="0" w:space="0"/>
          <w:shd w:val="clear" w:fill="F5F5F5"/>
        </w:rPr>
        <w:t xml:space="preserve">    Mouse Up    ${locator}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  <w:rPr>
          <w:color w:val="4B4B4B"/>
        </w:rPr>
      </w:pPr>
      <w:r>
        <w:rPr>
          <w:rFonts w:ascii="宋体" w:hAnsi="宋体" w:eastAsia="宋体" w:cs="宋体"/>
          <w:color w:val="4B4B4B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标签: </w:t>
      </w:r>
      <w:r>
        <w:rPr>
          <w:rFonts w:ascii="宋体" w:hAnsi="宋体" w:eastAsia="宋体" w:cs="宋体"/>
          <w:color w:val="1A8BC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A8BC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 HYPERLINK "https://zm12.sm-tc.cn/?src=l4uLj8XQ0IiIiNGckZ2TkJiM0ZyQktCMno2Gk5bQi56Y0I2QnZCL2s3PmY2ekpqIkI2U0A==&amp;uid=54feb29f236e435fc0693a72f64cb40e&amp;restype=1&amp;from=derive&amp;depth=5&amp;link_type=60&amp;wap=false&amp;force=true&amp;bu=web&amp;v=1" </w:instrText>
      </w:r>
      <w:r>
        <w:rPr>
          <w:rFonts w:ascii="宋体" w:hAnsi="宋体" w:eastAsia="宋体" w:cs="宋体"/>
          <w:color w:val="1A8BC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1A8BC8"/>
          <w:sz w:val="24"/>
          <w:szCs w:val="24"/>
          <w:bdr w:val="none" w:color="auto" w:sz="0" w:space="0"/>
          <w:shd w:val="clear" w:fill="FFFFFF"/>
        </w:rPr>
        <w:t>robot framework</w:t>
      </w:r>
      <w:r>
        <w:rPr>
          <w:rFonts w:ascii="宋体" w:hAnsi="宋体" w:eastAsia="宋体" w:cs="宋体"/>
          <w:color w:val="1A8BC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B4B4B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A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</dc:creator>
  <cp:lastModifiedBy>pan</cp:lastModifiedBy>
  <dcterms:modified xsi:type="dcterms:W3CDTF">2018-03-15T14:00:44Z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