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8C53" w14:textId="240335D7" w:rsidR="00683C2B" w:rsidRDefault="00683C2B">
      <w:r>
        <w:t>myVTK</w:t>
      </w:r>
      <w:r>
        <w:t>Win.py:</w:t>
      </w:r>
    </w:p>
    <w:p w14:paraId="6C73FE79" w14:textId="3B2D7F74" w:rsidR="00683C2B" w:rsidRDefault="00683C2B">
      <w:r>
        <w:rPr>
          <w:noProof/>
        </w:rPr>
        <w:drawing>
          <wp:inline distT="0" distB="0" distL="0" distR="0" wp14:anchorId="5B7F4F2B" wp14:editId="76D913B7">
            <wp:extent cx="5943600" cy="5262880"/>
            <wp:effectExtent l="0" t="0" r="0" b="0"/>
            <wp:docPr id="1" name="Picture 1" descr="A colorful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orful object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C92" w14:textId="77777777" w:rsidR="00683C2B" w:rsidRPr="00683C2B" w:rsidRDefault="00683C2B" w:rsidP="00683C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% Class to create interactive 3D VTK render window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EECE 8396: Medical Image Segmentation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Spring 2024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Author: Prof. Jack Noble; jack.noble@vanderbilt.edu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Example usage shown in the following demo functions below: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demoPointsAndLines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demoSurfaceAppearance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demoSurfaceEdgesAndColors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demoDepthOfField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brainPointPick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bouncingBallsAnimation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brainAnimation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demoSurfaceFromNRRD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vtkObject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poly=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actor=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.poly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poly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actor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updateActor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verts):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(verts):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.pnts.InsertPoint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.poly.Modified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ActorDecorator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func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inner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(verts):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pnts.InsertPoint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poly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func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pnts,faces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#important for smooth rendering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norm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vtk.vtkPolyDataNormals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norm.SetInputData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(poly)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mapper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vtk.vtkPolyDataMapper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mapper.SetInputConnection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norm.GetOutputPort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actor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actor.SetMapper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(mapper)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scalars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vtk.vtkDoubleArray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(verts)):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scalars.InsertNextValue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[j] / 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vtk.vtkLookupTable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lut.SetNumberOfTableValues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lut.SetTableValue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j,colortable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lut.Build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poly.GetPointData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SetScalars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(scalars)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norm.SetInputData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(poly)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mapper.SetInputConnection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norm.GetOutputPort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prop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prop.SetColor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(0,0,0)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mapper.SetLookupTable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mapper.SetScalarRange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SetOpacity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SetPointSize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vtkObject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poly, actor)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inner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pointActor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>faces=None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pnts.GetNumberOfPoints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(j)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linesActor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pnts,lines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j, f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(lines):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(lines[j,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(lines[j,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poly.SetLines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683C2B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surfActor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pnts,faces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j, f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(faces):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poly.SetPolys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poly.BuildCells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poly.BuildLinks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vtk.vtkRenderer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sizex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sizey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title=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"3D Viewer (press q to quit)"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vtk.vtkRenderWindow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#creates a new window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.renwin.SetWindowName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(title)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.renwin.AddRenderer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.renwin.SetSize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sizex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sizey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vtk.vtkRenderWindowInteractor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#makes the renderer interactive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.inter.AddObserver(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'KeyPressEvent'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.keypress_callback,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.inter.SetRenderWindow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.inter.Initialize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.inter.SetInteractorStyle(vtk.vtkInteractorStyleTrackballCamera())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paints the window on the screen once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addPoints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verts, color=[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pointActor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addLines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verts,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color=[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linesActor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verts, faces, color=[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specular=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specularPower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diffuse=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ambient=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surfActor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(faces),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=opacity,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actor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EdgeVisibilityOn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SetAmbientColor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SetDiffuseColor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SetSpecularColor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SetSpecular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(specular)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SetDiffuse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(diffuse)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SetAmbient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(ambient)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SetSpecularPower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specularPower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(actor)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actor.GetCenter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SetFocalPoint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keypress_callback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,obj,ev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key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obj.GetKeySym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'u'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'U'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pos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obj.GetEventPosition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picker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vtk.vtkCellPicker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picker.SetTolerance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0.0005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picker.Pick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(pos[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],pos[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picker.GetPickPosition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picker.GetCellId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updateActor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id, verts):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[id].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updateActor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(verts))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position=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None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cam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position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cam.SetPosition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(position[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position[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position[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cam.SetViewUp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cam.SetFocalPoint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np.sum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cam.GetFocalPoint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cam.GetPosition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()))**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cam.SetFocalDisk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render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.ResetCameraClippingRange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.renwin.Render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.inter.ProcessEvents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function to build cylindrical triangular surface mesh using two endpoints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cylinder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(vert1, vert2,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>rad=1.0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verts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 = vert2 - vert1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np.abs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np.sum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(v*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)/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(v))&gt;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v1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np.cross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v1 /=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(v1)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v2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np.cross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(v, v1)[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v2 /=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(v2)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theta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np.pi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)[:,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:numcirc,:] = vert1[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 + rad*(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(theta)*v1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(theta)*v2)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::,:] = vert2[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 + rad * 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(theta) * v1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(theta) * v2)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faces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,:]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,:]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),:]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(i+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i+numcirc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faces[i+numcirc+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),:]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([(i+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(i+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numcirc+numcirc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i+numcirc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 faces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Basic point and line display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demoPointsAndLines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"Two points and Three lines"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win.addPoints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(verts)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win.cameraPosition(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#show three lines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win.addLines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verts,lns,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Different types of surface rendering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demoSurfaceAppearance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'Ambient, diffuse, and specular rendering'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diffuse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Triangle edges can be made visible for wire display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demoSurfaceEdgesAndColors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'Edge visibility/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Colormapping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np.concatenate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np.concatenate((np.zeros(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),np.linspace(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)))[:,np.newaxis],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np.concatenate((np.linspace(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),np.linspace(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)))[:,np.newaxis],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#green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np.concatenate((np.linspace(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::],np.zeros(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)))[:,np.newaxis]),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np.floor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(mx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63.999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astype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edgeColor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colortable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colortable,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Can simulate realistic camera optic effects using depth-of-field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demoDepthOfField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'Simulating real lens depth-of-field'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diffuse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basicPasses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vtk.vtkRenderStepsPass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dofp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vtk.vtkDepthOfFieldPass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dofp.SetDelegatePass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basicPasses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dofp.AutomaticFocalDistanceOff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win.SetPass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dofp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small focal disk -&gt; longer depth of field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focaldisk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.02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0.76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Custom Point/Cell picking implemented with 'u' key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brainPointPick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json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'brain.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json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'rt'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json.load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f.close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'verts'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faces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'faces'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printPickWin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keypress_callback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,obj,ev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keypress_callback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obj,ev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cell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f'Picked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point coordinate: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f'Cell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Id: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cell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d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cam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cam.GetPosition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cam.GetFocalPoint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cam.GetViewUp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Position: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Focal Point: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View Up: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printPickWin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'Point pick using ''u'' key'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.43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vu /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(vu)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vu,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try point picking with 'u'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create screenshot test.png and video file test.avi with spinning brain using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ffmpeg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shows how to (1) move camera, (2) create screenshot, (3) create videos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brainAnimation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json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subprocess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Popen,PIPE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vtk.util.numpy_support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vtk_to_numpy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'brain.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json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'rt'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json.load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f.close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'verts'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faces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'faces'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'Screenshot and Video using 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ffmpeg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.43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vu /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(vu)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vu,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vtkmodules.vtkRenderingCore.vtkWindowToImageFilter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win.renwin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windowToImageFilter.SetInputBufferTypeToRGBA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windowToImageFilter.ReadFrontBufferOn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out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windowToImageFilter.GetOutput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vtk.vtkPNGWriter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png.SetInputData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(out)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png.SetFileName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"test.png"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png.Write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fps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cam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win.GetActiveCamera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command = 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noblejh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ffmpeg-5.1.2-essentials_build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bin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ffmpeg"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loglevel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'error'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Input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'-f'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rawvideo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vcodec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rawvideo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'-pix_fmt'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'bgr24'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'x'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(fps),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Output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'-an'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'-vcodec'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'mpeg4'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#'h264',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(fps),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'-pix_fmt'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'bgr24'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"test.avi"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Popen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command,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stdin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=PIPE)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#timing looks rough in real time rendering but is fine in the final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avi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cam.Azimuth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360.0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N)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degrees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vtkmodules.vtkRenderingCore.vtkWindowToImageFilter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win.renwin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windowToImageFilter.SetInputBufferTypeToRGBA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windowToImageFilter.ReadFrontBufferOff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out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windowToImageFilter.GetOutput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out.GetPointData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GetScalars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vtk_to_numpy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r2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np.flip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np.flip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r.reshape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)[:,:,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r2o = r2.tobytes()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p.stdin.write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(r2o)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p.stdin.close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p.wait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shows how to (1) create surface using marching cubes,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(2) manipulate surfaces for animations, (3) create custom lighting/shadows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bouncingBallsAnimation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skimage.measure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rad1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rad2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sphere equation on grid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X,Y,Z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np.meshgrid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indexing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ij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sph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400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- (X*X +Y*Y + Z*Z)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sphere centered at [25,25,25] with radius=20 voxels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verts, faces, _, 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skimage.measure.marching_cubes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sph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zero center and normalize radius to 1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 = (verts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)/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#create 2 side-by-side spheres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sph1 = verts*rad1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sph2 = verts*rad2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create 'floor' to bounce the spheres on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vertsfloor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trisfloor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'bouncing balls'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shadows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vtk.vtkShadowMapPass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seq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vtk.vtkSequencePass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passes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vtk.vtkRenderPassCollection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passes.AddItem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shadows.GetShadowMapBakerPass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passes.AddItem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(shadows)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seq.SetPasses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(passes)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cameraP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vtk.vtkCameraPass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cameraP.SetDelegatePass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(seq)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Tell the renderer to use our render pass pipeline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win.SetPass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cameraP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(sph1, faces,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(sph2, faces,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vertsfloor,trisfloor,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win.cameraPosition(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create static light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light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vtk.vtkLight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light.SetFocalPoint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light.SetPosition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win.AddLight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(light)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cam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win.GetActiveCamera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theta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,np.pi,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sph1[:,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 = verts[:,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]*rad1 + rad1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(theta[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sph2[:,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 = verts[:,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]*rad2 + rad2 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(theta[(i+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win.updateActor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sph1)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win.updateActor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sph2)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cam.Azimuth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360.0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 N)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surface class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surface: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demoSurfaceFromNRRD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nrrd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nibabel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nib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skimage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load CT image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header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nrrd.read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Spring/ECE 3892/data/0522c0001/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img.nrrd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Specify the path to your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file_path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Spring/Research/Pelvis/head-NIFTI/head-Decompressed_CT_0_1.nii'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the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nifti_file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nib.load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file_path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Get the data from the file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nifti_file.get_fdata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#isosurface it at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=700 to separate bone from soft-tissue/air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#When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isosurfacing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binary segmentation mask, often an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=0.5 is used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 = surface()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,_,_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display result in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create surface accounting for anisotropic voxel size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mm/voxel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s.verts,s.faces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,_,_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spacing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s.verts,s.faces,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createSurfaceFromVolume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(self,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skimage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Use marching cubes to generate vertices and faces and assign generated vertices and faces to class variables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self.verts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_, 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spacing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projectOneTaskOne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Initialize visualization window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"Project One Task One 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Define file paths and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isolevels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structures = [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brainstem.nrrd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OpticNerve_L.nrrd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Green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OpticNerve_R.nrrd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Blue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chiasm.nrrd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Yellow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mandible.nrrd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Cyan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Process and display each structure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color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structures: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loadAndProcessStructure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Finalize and start the visualization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loadAndProcessStructure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nrrd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Load NRRD file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header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nrrd.read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header[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mm/voxel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Create surface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 = surface()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createSurfaceFromVolume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demoPointsAndLines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demoSurfaceAppearance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demoSurfaceEdgesAndColors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demoDepthOfField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brainPointPick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brainAnimation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bouncingBallsAnimation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demoSurfaceFromNRRD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projectOneTaskOne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5B4C9529" w14:textId="77777777" w:rsidR="00683C2B" w:rsidRDefault="00683C2B"/>
    <w:p w14:paraId="1B3C86CE" w14:textId="2A353AD2" w:rsidR="00DB1DE2" w:rsidRDefault="00683C2B">
      <w:r>
        <w:t>volumeViewer.py:</w:t>
      </w:r>
    </w:p>
    <w:p w14:paraId="101EBECB" w14:textId="2AB623CA" w:rsidR="00683C2B" w:rsidRPr="00683C2B" w:rsidRDefault="00683C2B" w:rsidP="00683C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% Class to create interactive 3D image/mask viewer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EECE 8396: Medical Image Segmentation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Spring 2024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Author: Prof. Jack Noble; jack.noble@vanderbilt.edu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Example usage: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d =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volumeViewer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d.setImage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d.display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    % Displays the 3D image in image np 3D array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with voxel size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d.setImage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mr,voxsz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, contrast=1000, level=0)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d.display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    % Displays the 3D image in image struct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adjusts the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      intensity contrast and window level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d.update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(direction=0,slc=20)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d.display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      % For a currently displayed 3D image, changes the sagittal view (0) to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      slice 20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d.setImage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d.addMask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segmsk,color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=[0,1,1],opacity=0.5, label = '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Mysegmentation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')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&gt;&gt;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d.display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    % Displays the 3D image in 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mr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then overlays aqua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    colored contours of a segmentation mask in the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segmsk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struct on the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%       3D views and displays a 3D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isosurface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of the mask with 0.5 opacity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># %       in the 3D viewer window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matplotlib.backend_bases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MouseButton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skimage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imagevolume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,voxsz=[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data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contourclass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data):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data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object: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type, data, color=[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opacity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type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data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.opacity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.ms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class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mask: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data,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color=[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label=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(color)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label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(data))],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contourclass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updateContours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win, 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dim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X,Y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np.meshgrid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[:,:,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])&lt;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[:,:,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&gt;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plt.contour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X,Y,np.transpose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[:,:,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contourclass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cntr.allsegs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X, 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np.meshgrid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:]) &lt;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:]) &gt;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plt.contour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np.transpose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np.squeeze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:])),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contourclass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cntr.allsegs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X, 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np.meshgrid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dim[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:, :]) &lt;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:, :]) &gt;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plt.contour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np.transpose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np.squeeze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:, :])),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levels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contourclass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cntr.allsegs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verts,faces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,_,_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.data,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spacing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verts,faces,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volumeViewer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title=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'Volume Viewer (Press Esc to quit)'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"3D display"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.fig.suptitle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(title,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.ax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.fig.add_subplot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.fig.add_subplot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.fig.add_subplot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binding_id2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plt.connect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'button_press_event'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.onMouseClick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6F737A"/>
          <w:sz w:val="20"/>
          <w:szCs w:val="20"/>
        </w:rPr>
        <w:t xml:space="preserve">binding_id3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plt.connect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'key_press_event'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.onKeyPress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onMouseClick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,event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event.dblclick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event.button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MouseButton.LEFT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event.inaxes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event.xdata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event.xdata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event.xdata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event.ydata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.centerOnPoint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event.button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is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MouseButton.RIGHT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event.inaxes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event.inaxes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event.inaxes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centerOnPoint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np.copy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]&lt;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]&gt;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get_xlim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get_ylim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y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(x-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,x+xrng/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(y-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,y+yrng/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([x, x], [y +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y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([x +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x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0.02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xrng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[y, y],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keypress_callback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,obj,ev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overloads </w:t>
      </w:r>
      <w:proofErr w:type="spellStart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myVTKWin</w:t>
      </w:r>
      <w:proofErr w:type="spellEnd"/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key press callback function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keypress_callback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obj,ev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'u'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'U'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.centerOnPoint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onKeyPress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,event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for matplotlib window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'escape'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'q'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Paging through slices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'up'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'down'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'z'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.focus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Adjusting window level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0.1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0.1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Adjusting contrast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'c'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'v'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t># Trigger an update to refresh the display with new slice, level, or contrast</w:t>
      </w:r>
      <w:r w:rsidRPr="00683C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setImage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,img,voxsz,contrast=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,level=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,interpolation=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'bilinear'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,autocontrast=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img.data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 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=contrast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level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.interpolation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interpolation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autocontrast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.autoContrast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autoContrast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mx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np.amax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bns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(mn,mx,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h,_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np.histogram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.img.ravel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bns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h.astype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(np.float32)/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np.sum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(h)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mini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tot = h[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tot&lt;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mini+=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tot += h[mini]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maxi = mini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tot&lt;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0.99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maxi +=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tot += h[maxi]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(maxi - mini) * (mx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256.0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(maxi + mini) * (mx -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256.0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addMask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,msk,color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label=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mskobj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mask(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msk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color,label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mskobj.updateContours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object(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,mskobj,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color,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.objs.append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update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,direction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,slc 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,level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"nan"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),contrast =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"nan"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),resize 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np.isnan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(level)):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level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np.isnan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(contrast)):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contrast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(resize !=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.resize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resize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direction == 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direction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[direction] =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direction &lt;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plt.axes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.ax[direction //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direction %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get_xlim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get_ylim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plt.cla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direction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imshow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np.transpose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:,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[direction]]),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.interpolation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]/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'Axial view'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z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'z'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].type==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]].data)):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].color)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direction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imshow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np.transpose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np.squeeze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[direction], :])),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.interpolation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'z'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'Coronal view'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z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].type==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]].data)):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].color)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direction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].imshow(np.transpose(np.squeeze(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.img[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.slc[direction], :, :])),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.interpolation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vmin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vmax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'z'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.voxsz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set_xlim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left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right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.ax[direction//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 direction%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set_ylim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bottom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top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np.shape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.img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vstr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f'Sagittal</w:t>
      </w:r>
      <w:proofErr w:type="spellEnd"/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view Contrast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.contrast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Level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.level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z = 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,np.size(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].type==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]].data)):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data.cntrs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]].data[j][:,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83C2B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.objs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].color)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f'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vstr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Slice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z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.slc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[direction]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83C2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direction == 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.render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repaint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.fig.canvas.draw_idle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.fig.canvas.start_event_loop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,blocking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.update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blocking: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.repaint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 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</w:t>
      </w:r>
      <w:r w:rsidRPr="00683C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plt.close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83C2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.fig</w:t>
      </w:r>
      <w:proofErr w:type="spellEnd"/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3C2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683C2B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683C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sectPr w:rsidR="00683C2B" w:rsidRPr="0068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2B"/>
    <w:rsid w:val="00683C2B"/>
    <w:rsid w:val="0087099C"/>
    <w:rsid w:val="00D67EE5"/>
    <w:rsid w:val="00D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410DB"/>
  <w15:chartTrackingRefBased/>
  <w15:docId w15:val="{71E25215-89AB-8F4A-B5E5-4409DFF9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3C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5400</Words>
  <Characters>30782</Characters>
  <Application>Microsoft Office Word</Application>
  <DocSecurity>0</DocSecurity>
  <Lines>256</Lines>
  <Paragraphs>72</Paragraphs>
  <ScaleCrop>false</ScaleCrop>
  <Company/>
  <LinksUpToDate>false</LinksUpToDate>
  <CharactersWithSpaces>36110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Hanliang</dc:creator>
  <cp:keywords/>
  <dc:description/>
  <cp:lastModifiedBy>Xu, Hanliang</cp:lastModifiedBy>
  <cp:revision>1</cp:revision>
  <dcterms:created xsi:type="dcterms:W3CDTF">2024-02-07T20:36:00Z</dcterms:created>
  <dcterms:modified xsi:type="dcterms:W3CDTF">2024-02-07T20:40:00Z</dcterms:modified>
</cp:coreProperties>
</file>