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DFB4" w14:textId="04743F04" w:rsidR="0096737E" w:rsidRDefault="00F03200">
      <w:r>
        <w:rPr>
          <w:noProof/>
        </w:rPr>
        <w:drawing>
          <wp:inline distT="0" distB="0" distL="0" distR="0" wp14:anchorId="43C4C260" wp14:editId="62DE47C5">
            <wp:extent cx="3570844" cy="4055165"/>
            <wp:effectExtent l="0" t="0" r="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789" cy="406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25E3" w14:textId="39946077" w:rsidR="00F03200" w:rsidRDefault="00F03200"/>
    <w:p w14:paraId="0C457765" w14:textId="684D944B" w:rsidR="00F03200" w:rsidRDefault="00F03200">
      <w:r>
        <w:t>graphSearch.py</w:t>
      </w:r>
    </w:p>
    <w:p w14:paraId="0812AE8C" w14:textId="77777777" w:rsidR="00F03200" w:rsidRPr="00F03200" w:rsidRDefault="00F03200" w:rsidP="00F0320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032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copy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032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heapq</w:t>
      </w:r>
      <w:proofErr w:type="spellEnd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032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F032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032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Project3.lwnode </w:t>
      </w:r>
      <w:r w:rsidRPr="00F032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032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graphSearch</w:t>
      </w:r>
      <w:proofErr w:type="spellEnd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F032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F0320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F03200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F0320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0320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node_type</w:t>
      </w:r>
      <w:proofErr w:type="spellEnd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F0320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.node_type</w:t>
      </w:r>
      <w:proofErr w:type="spellEnd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node_type</w:t>
      </w:r>
      <w:proofErr w:type="spellEnd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03200">
        <w:rPr>
          <w:rFonts w:ascii="Courier New" w:eastAsia="Times New Roman" w:hAnsi="Courier New" w:cs="Courier New"/>
          <w:color w:val="7A7E85"/>
          <w:sz w:val="20"/>
          <w:szCs w:val="20"/>
        </w:rPr>
        <w:t># The heap for nodes to visit is kept here since it's a common component across different</w:t>
      </w:r>
      <w:r w:rsidRPr="00F0320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search strategies</w:t>
      </w:r>
      <w:r w:rsidRPr="00F0320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F0320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.heap</w:t>
      </w:r>
      <w:proofErr w:type="spellEnd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[]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F032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F03200">
        <w:rPr>
          <w:rFonts w:ascii="Courier New" w:eastAsia="Times New Roman" w:hAnsi="Courier New" w:cs="Courier New"/>
          <w:color w:val="56A8F5"/>
          <w:sz w:val="20"/>
          <w:szCs w:val="20"/>
        </w:rPr>
        <w:t>run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0320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seed, </w:t>
      </w:r>
      <w:proofErr w:type="spellStart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endnode</w:t>
      </w:r>
      <w:proofErr w:type="spellEnd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F03200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heap = []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start_node</w:t>
      </w:r>
      <w:proofErr w:type="spellEnd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0320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.node_type</w:t>
      </w:r>
      <w:proofErr w:type="spellEnd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03200">
        <w:rPr>
          <w:rFonts w:ascii="Courier New" w:eastAsia="Times New Roman" w:hAnsi="Courier New" w:cs="Courier New"/>
          <w:color w:val="AA4926"/>
          <w:sz w:val="20"/>
          <w:szCs w:val="20"/>
        </w:rPr>
        <w:t>nd</w:t>
      </w:r>
      <w:proofErr w:type="spellEnd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=seed)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heapq.heappush</w:t>
      </w:r>
      <w:proofErr w:type="spellEnd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(heap, </w:t>
      </w:r>
      <w:proofErr w:type="spellStart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start_node</w:t>
      </w:r>
      <w:proofErr w:type="spellEnd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032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heap: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node = </w:t>
      </w:r>
      <w:proofErr w:type="spellStart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heapq.heappop</w:t>
      </w:r>
      <w:proofErr w:type="spellEnd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(heap)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F032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F0320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.marked</w:t>
      </w:r>
      <w:proofErr w:type="spellEnd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node.nd</w:t>
      </w:r>
      <w:proofErr w:type="spellEnd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03200">
        <w:rPr>
          <w:rFonts w:ascii="Courier New" w:eastAsia="Times New Roman" w:hAnsi="Courier New" w:cs="Courier New"/>
          <w:color w:val="CF8E6D"/>
          <w:sz w:val="20"/>
          <w:szCs w:val="20"/>
        </w:rPr>
        <w:t>continue</w:t>
      </w:r>
      <w:r w:rsidRPr="00F03200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</w:t>
      </w:r>
      <w:proofErr w:type="spellStart"/>
      <w:r w:rsidRPr="00F0320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.mark</w:t>
      </w:r>
      <w:proofErr w:type="spellEnd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(node)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 w:rsidRPr="00F0320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.setPointer</w:t>
      </w:r>
      <w:proofErr w:type="spellEnd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(node, node.pr)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F032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node.nd</w:t>
      </w:r>
      <w:proofErr w:type="spellEnd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endnode</w:t>
      </w:r>
      <w:proofErr w:type="spellEnd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032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F0320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.trace</w:t>
      </w:r>
      <w:proofErr w:type="spellEnd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node.nd</w:t>
      </w:r>
      <w:proofErr w:type="spellEnd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seed), </w:t>
      </w:r>
      <w:proofErr w:type="spellStart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node.cost</w:t>
      </w:r>
      <w:proofErr w:type="spellEnd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F032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neighbor </w:t>
      </w:r>
      <w:r w:rsidRPr="00F032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F0320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.findNeibs</w:t>
      </w:r>
      <w:proofErr w:type="spellEnd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(node):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F032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not </w:t>
      </w:r>
      <w:proofErr w:type="spellStart"/>
      <w:r w:rsidRPr="00F0320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.marked</w:t>
      </w:r>
      <w:proofErr w:type="spellEnd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neighbor.nd</w:t>
      </w:r>
      <w:proofErr w:type="spellEnd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proofErr w:type="spellStart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heapq.heappush</w:t>
      </w:r>
      <w:proofErr w:type="spellEnd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(heap, neighbor)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03200">
        <w:rPr>
          <w:rFonts w:ascii="Courier New" w:eastAsia="Times New Roman" w:hAnsi="Courier New" w:cs="Courier New"/>
          <w:color w:val="CF8E6D"/>
          <w:sz w:val="20"/>
          <w:szCs w:val="20"/>
        </w:rPr>
        <w:t>return None</w:t>
      </w:r>
      <w:r w:rsidRPr="00F03200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F03200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def </w:t>
      </w:r>
      <w:r w:rsidRPr="00F03200">
        <w:rPr>
          <w:rFonts w:ascii="Courier New" w:eastAsia="Times New Roman" w:hAnsi="Courier New" w:cs="Courier New"/>
          <w:color w:val="56A8F5"/>
          <w:sz w:val="20"/>
          <w:szCs w:val="20"/>
        </w:rPr>
        <w:t>trace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0320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end_nd</w:t>
      </w:r>
      <w:proofErr w:type="spellEnd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, seed):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path = []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current = </w:t>
      </w:r>
      <w:proofErr w:type="spellStart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end_nd</w:t>
      </w:r>
      <w:proofErr w:type="spellEnd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032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current != seed: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path.append</w:t>
      </w:r>
      <w:proofErr w:type="spellEnd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(current)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current = </w:t>
      </w:r>
      <w:proofErr w:type="spellStart"/>
      <w:r w:rsidRPr="00F0320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.getPointer</w:t>
      </w:r>
      <w:proofErr w:type="spellEnd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(current)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F032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current </w:t>
      </w:r>
      <w:r w:rsidRPr="00F03200">
        <w:rPr>
          <w:rFonts w:ascii="Courier New" w:eastAsia="Times New Roman" w:hAnsi="Courier New" w:cs="Courier New"/>
          <w:color w:val="CF8E6D"/>
          <w:sz w:val="20"/>
          <w:szCs w:val="20"/>
        </w:rPr>
        <w:t>is None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 </w:t>
      </w:r>
      <w:r w:rsidRPr="00F03200">
        <w:rPr>
          <w:rFonts w:ascii="Courier New" w:eastAsia="Times New Roman" w:hAnsi="Courier New" w:cs="Courier New"/>
          <w:color w:val="7A7E85"/>
          <w:sz w:val="20"/>
          <w:szCs w:val="20"/>
        </w:rPr>
        <w:t># Safety check in case of disconnected nodes</w:t>
      </w:r>
      <w:r w:rsidRPr="00F0320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F032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[]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path.append</w:t>
      </w:r>
      <w:proofErr w:type="spellEnd"/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>(seed)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032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F032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path  </w:t>
      </w:r>
      <w:r w:rsidRPr="00F0320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Reverse the path to start from seed to </w:t>
      </w:r>
      <w:proofErr w:type="spellStart"/>
      <w:r w:rsidRPr="00F03200">
        <w:rPr>
          <w:rFonts w:ascii="Courier New" w:eastAsia="Times New Roman" w:hAnsi="Courier New" w:cs="Courier New"/>
          <w:color w:val="7A7E85"/>
          <w:sz w:val="20"/>
          <w:szCs w:val="20"/>
        </w:rPr>
        <w:t>end_nd</w:t>
      </w:r>
      <w:proofErr w:type="spellEnd"/>
    </w:p>
    <w:p w14:paraId="4590F8CA" w14:textId="77777777" w:rsidR="00F03200" w:rsidRDefault="00F03200"/>
    <w:sectPr w:rsidR="00F0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00"/>
    <w:rsid w:val="0087099C"/>
    <w:rsid w:val="0096737E"/>
    <w:rsid w:val="00D67EE5"/>
    <w:rsid w:val="00F0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A0115"/>
  <w15:chartTrackingRefBased/>
  <w15:docId w15:val="{FC946B62-F7A4-1B4F-A2AD-3679ED90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2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Hanliang</dc:creator>
  <cp:keywords/>
  <dc:description/>
  <cp:lastModifiedBy>Xu, Hanliang</cp:lastModifiedBy>
  <cp:revision>1</cp:revision>
  <dcterms:created xsi:type="dcterms:W3CDTF">2024-02-17T15:29:00Z</dcterms:created>
  <dcterms:modified xsi:type="dcterms:W3CDTF">2024-02-17T15:30:00Z</dcterms:modified>
</cp:coreProperties>
</file>