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7E483B" w14:textId="3C09968B" w:rsidR="00FB4318" w:rsidRDefault="006B464A">
      <w:r>
        <w:t>Hi, I am Hanrun.</w:t>
      </w:r>
    </w:p>
    <w:p w14:paraId="56E125E4" w14:textId="081B6998" w:rsidR="006B464A" w:rsidRDefault="006B464A">
      <w:r>
        <w:t>I am a dedicated programmer with hands on experience in Java, Python and C++. I also have full stack development experience in PHP and JavaScrip</w:t>
      </w:r>
      <w:r w:rsidR="00544091">
        <w:t>t</w:t>
      </w:r>
      <w:r>
        <w:t>.</w:t>
      </w:r>
    </w:p>
    <w:p w14:paraId="6F6F7C6F" w14:textId="66CB8B62" w:rsidR="006B464A" w:rsidRDefault="00AB72DE">
      <w:r>
        <w:t xml:space="preserve">I received my </w:t>
      </w:r>
      <w:r w:rsidR="009C5200">
        <w:t>master’s</w:t>
      </w:r>
      <w:r>
        <w:t xml:space="preserve"> degree in Computer Science from Stevens, I </w:t>
      </w:r>
      <w:r w:rsidR="00FF00E5">
        <w:t>started</w:t>
      </w:r>
      <w:r>
        <w:t xml:space="preserve"> </w:t>
      </w:r>
      <w:r w:rsidR="00CF70DD">
        <w:t>my life</w:t>
      </w:r>
      <w:r>
        <w:t xml:space="preserve"> as a software engineer at Barclays last year. I was in the Global Command Centre Innovation team</w:t>
      </w:r>
      <w:r w:rsidR="00CC03B6">
        <w:t>, during the past year</w:t>
      </w:r>
      <w:r w:rsidR="00C875F0">
        <w:t xml:space="preserve"> I</w:t>
      </w:r>
      <w:r>
        <w:t xml:space="preserve"> </w:t>
      </w:r>
      <w:r w:rsidR="009C5200">
        <w:t>delivered lots of useful banking tools for the team.</w:t>
      </w:r>
      <w:r w:rsidR="00896313">
        <w:t xml:space="preserve"> Before that, I </w:t>
      </w:r>
      <w:r w:rsidR="00B605E4">
        <w:t>was a full stack developer</w:t>
      </w:r>
      <w:r w:rsidR="00896313">
        <w:t xml:space="preserve"> at Hanlon Finical Systems Center</w:t>
      </w:r>
      <w:r w:rsidR="005441A1">
        <w:t>.</w:t>
      </w:r>
      <w:r w:rsidR="00896313">
        <w:t xml:space="preserve"> </w:t>
      </w:r>
      <w:r w:rsidR="005441A1">
        <w:t xml:space="preserve">I </w:t>
      </w:r>
      <w:r w:rsidR="00896313">
        <w:t xml:space="preserve">contributed to a High Frequency Trading Simulation System, </w:t>
      </w:r>
      <w:r w:rsidR="00376A5F">
        <w:t>which name was SHIFT. It was a high efficiency C++ backend</w:t>
      </w:r>
      <w:r w:rsidR="005E1346">
        <w:t xml:space="preserve"> trading platform</w:t>
      </w:r>
      <w:r w:rsidR="00376A5F">
        <w:t xml:space="preserve"> </w:t>
      </w:r>
      <w:r w:rsidR="005E1346">
        <w:t>with</w:t>
      </w:r>
      <w:r w:rsidR="00376A5F">
        <w:t xml:space="preserve"> multiple client side </w:t>
      </w:r>
      <w:r w:rsidR="0078532C">
        <w:t>options</w:t>
      </w:r>
      <w:r w:rsidR="00376A5F">
        <w:t xml:space="preserve"> provided. T</w:t>
      </w:r>
      <w:r w:rsidR="00896313">
        <w:t xml:space="preserve">he system was granted </w:t>
      </w:r>
      <w:r w:rsidR="00795374">
        <w:t>$</w:t>
      </w:r>
      <w:r w:rsidR="00896313">
        <w:t>8 million funds.</w:t>
      </w:r>
    </w:p>
    <w:p w14:paraId="3D52902D" w14:textId="77777777" w:rsidR="00090443" w:rsidRDefault="005C6C58">
      <w:r>
        <w:t xml:space="preserve">I love coding and it feels great </w:t>
      </w:r>
      <w:r w:rsidR="0014660A">
        <w:t>to see</w:t>
      </w:r>
      <w:r>
        <w:t xml:space="preserve"> what I have developed been put into use </w:t>
      </w:r>
      <w:r w:rsidR="00D3452F">
        <w:t xml:space="preserve">solves problems and </w:t>
      </w:r>
      <w:r w:rsidR="00090443">
        <w:t>adds value to the company.</w:t>
      </w:r>
    </w:p>
    <w:p w14:paraId="6050545D" w14:textId="77777777" w:rsidR="00090443" w:rsidRDefault="00090443"/>
    <w:p w14:paraId="042BC6F9" w14:textId="368A9443" w:rsidR="009C5200" w:rsidRDefault="00511D85">
      <w:r>
        <w:t>Interests:</w:t>
      </w:r>
    </w:p>
    <w:p w14:paraId="5945DE5E" w14:textId="1176C3DA" w:rsidR="00511D85" w:rsidRDefault="00511D85">
      <w:r w:rsidRPr="00971ECB">
        <w:rPr>
          <w:b/>
        </w:rPr>
        <w:t>Backend</w:t>
      </w:r>
      <w:r>
        <w:t xml:space="preserve"> development, high efficiency team work and </w:t>
      </w:r>
      <w:r w:rsidRPr="00971ECB">
        <w:rPr>
          <w:b/>
        </w:rPr>
        <w:t>agile</w:t>
      </w:r>
      <w:r>
        <w:t xml:space="preserve"> development environment.</w:t>
      </w:r>
      <w:r w:rsidR="001735E0">
        <w:t xml:space="preserve"> I know Java, Python and C++ I am also eager to learn </w:t>
      </w:r>
      <w:r w:rsidR="00DF2B08">
        <w:t>new</w:t>
      </w:r>
      <w:r w:rsidR="001735E0">
        <w:t xml:space="preserve"> languages </w:t>
      </w:r>
      <w:r w:rsidR="00DF2B08">
        <w:t xml:space="preserve">and technologies </w:t>
      </w:r>
      <w:r w:rsidR="001735E0">
        <w:t>if needed by specific project</w:t>
      </w:r>
    </w:p>
    <w:p w14:paraId="45B1F47E" w14:textId="43F66A1E" w:rsidR="00511D85" w:rsidRDefault="00511D85"/>
    <w:p w14:paraId="5F51EC7E" w14:textId="20F2C02F" w:rsidR="007B1687" w:rsidRDefault="00CC4AFD">
      <w:r>
        <w:t>When can you start interview</w:t>
      </w:r>
      <w:r w:rsidR="00827C7F">
        <w:t>:</w:t>
      </w:r>
    </w:p>
    <w:p w14:paraId="02569491" w14:textId="74F8135B" w:rsidR="0024511D" w:rsidRDefault="0024511D">
      <w:r>
        <w:t xml:space="preserve">I </w:t>
      </w:r>
      <w:r w:rsidR="0094403F">
        <w:t>will</w:t>
      </w:r>
      <w:r w:rsidR="002453FA">
        <w:t xml:space="preserve"> be</w:t>
      </w:r>
      <w:bookmarkStart w:id="0" w:name="_GoBack"/>
      <w:bookmarkEnd w:id="0"/>
      <w:r>
        <w:t xml:space="preserve"> ready for </w:t>
      </w:r>
      <w:r w:rsidR="00827C7F">
        <w:t>interview</w:t>
      </w:r>
      <w:r>
        <w:t xml:space="preserve"> </w:t>
      </w:r>
      <w:r w:rsidR="00666E6D">
        <w:t>right now</w:t>
      </w:r>
      <w:r w:rsidR="00827C7F">
        <w:t>, please just let me know a few days before so I can ask for day</w:t>
      </w:r>
      <w:r w:rsidR="00E6747C">
        <w:t>s</w:t>
      </w:r>
      <w:r w:rsidR="00827C7F">
        <w:t xml:space="preserve"> off for the interview</w:t>
      </w:r>
    </w:p>
    <w:p w14:paraId="6FE456C1" w14:textId="77777777" w:rsidR="00827C7F" w:rsidRDefault="00827C7F"/>
    <w:p w14:paraId="38E7553C" w14:textId="1BC381D9" w:rsidR="00CC4AFD" w:rsidRDefault="00CC4AFD">
      <w:r>
        <w:t>When can you start working</w:t>
      </w:r>
      <w:r w:rsidR="00827C7F">
        <w:t>:</w:t>
      </w:r>
    </w:p>
    <w:p w14:paraId="48668B17" w14:textId="170E35C6" w:rsidR="00827C7F" w:rsidRDefault="00827C7F">
      <w:r>
        <w:t>I need to notify Barclays at least one month ahead, so probably after Q1, I will be ready to start.</w:t>
      </w:r>
    </w:p>
    <w:p w14:paraId="36593334" w14:textId="77777777" w:rsidR="00827C7F" w:rsidRDefault="00827C7F"/>
    <w:p w14:paraId="103C0F97" w14:textId="669E5F0B" w:rsidR="00CC4AFD" w:rsidRDefault="001823DB">
      <w:r>
        <w:t>Location prefer</w:t>
      </w:r>
      <w:r w:rsidR="00827C7F">
        <w:t>:</w:t>
      </w:r>
    </w:p>
    <w:p w14:paraId="1731A547" w14:textId="7CDC696D" w:rsidR="00827C7F" w:rsidRDefault="00A060F6">
      <w:r>
        <w:t xml:space="preserve">No specific requirements. </w:t>
      </w:r>
      <w:r w:rsidR="00827C7F">
        <w:t>NYC is fine, CA is also good, Seattle is also fine</w:t>
      </w:r>
    </w:p>
    <w:p w14:paraId="18C0D235" w14:textId="7C7D55EF" w:rsidR="00827C7F" w:rsidRDefault="00827C7F">
      <w:r>
        <w:t>West Cost works fine for me</w:t>
      </w:r>
    </w:p>
    <w:p w14:paraId="64B1296C" w14:textId="77777777" w:rsidR="00827C7F" w:rsidRDefault="00827C7F"/>
    <w:p w14:paraId="33DE356E" w14:textId="2032CEEB" w:rsidR="001823DB" w:rsidRDefault="00A73B81">
      <w:r>
        <w:t xml:space="preserve">Do you need </w:t>
      </w:r>
      <w:r w:rsidR="00B55C7A">
        <w:t>sponsor</w:t>
      </w:r>
      <w:r w:rsidR="000A7B1C">
        <w:t>:</w:t>
      </w:r>
    </w:p>
    <w:p w14:paraId="260815BF" w14:textId="26C282BC" w:rsidR="004A68A4" w:rsidRDefault="000A7B1C">
      <w:r>
        <w:t>I am afraid yes, I am currently on H1B</w:t>
      </w:r>
      <w:r w:rsidR="000967D3">
        <w:t xml:space="preserve"> visa</w:t>
      </w:r>
      <w:r>
        <w:t>. Probably need a H1B transfer and the following sponsorship provided</w:t>
      </w:r>
      <w:r w:rsidR="003770EA">
        <w:t>. That would be great if you can provide me with green card support</w:t>
      </w:r>
      <w:r w:rsidR="00B03536">
        <w:t>.</w:t>
      </w:r>
    </w:p>
    <w:p w14:paraId="28116B6B" w14:textId="77777777" w:rsidR="003B3C6E" w:rsidRDefault="003B3C6E"/>
    <w:p w14:paraId="3F52BF9D" w14:textId="18C97EDC" w:rsidR="003B3C6E" w:rsidRDefault="00F45773">
      <w:r>
        <w:t>Why do you leave:</w:t>
      </w:r>
    </w:p>
    <w:p w14:paraId="0CD31496" w14:textId="61F7E425" w:rsidR="00F45773" w:rsidRDefault="00F45773">
      <w:r>
        <w:t xml:space="preserve">To be honest, I enjoy working at Barclays. </w:t>
      </w:r>
      <w:r w:rsidR="004454E2">
        <w:t>However,</w:t>
      </w:r>
      <w:r>
        <w:t xml:space="preserve"> my current role is more </w:t>
      </w:r>
      <w:r w:rsidR="00E41D70">
        <w:t>front-end</w:t>
      </w:r>
      <w:r w:rsidR="00020CD2">
        <w:t xml:space="preserve"> modifications</w:t>
      </w:r>
      <w:r w:rsidR="00E41D70">
        <w:t xml:space="preserve"> with a constantly slow growing backend, I am more into backend technologies however internal team transfer is not an option for me. So I need to seek opportunities outside.</w:t>
      </w:r>
    </w:p>
    <w:p w14:paraId="06FD1FF5" w14:textId="7CCDF575" w:rsidR="003B3C6E" w:rsidRDefault="00422E7A">
      <w:r>
        <w:t xml:space="preserve">Also my wife is relocating to NYC, I think it is a good idea to move. </w:t>
      </w:r>
    </w:p>
    <w:p w14:paraId="37BFA11E" w14:textId="77777777" w:rsidR="003B3C6E" w:rsidRDefault="003B3C6E"/>
    <w:p w14:paraId="4A0ACF72" w14:textId="7BCC3286" w:rsidR="007B1687" w:rsidRPr="007B1687" w:rsidRDefault="007B1687" w:rsidP="007B1687">
      <w:pPr>
        <w:rPr>
          <w:rFonts w:ascii="Times New Roman" w:eastAsia="Times New Roman" w:hAnsi="Times New Roman" w:cs="Times New Roman"/>
          <w:sz w:val="24"/>
          <w:szCs w:val="24"/>
        </w:rPr>
      </w:pPr>
      <w:r w:rsidRPr="007B1687">
        <w:rPr>
          <w:rFonts w:ascii="blkfort_book" w:eastAsia="Times New Roman" w:hAnsi="blkfort_book" w:cs="Times New Roman"/>
          <w:b/>
          <w:bCs/>
          <w:color w:val="073586"/>
          <w:sz w:val="24"/>
          <w:szCs w:val="24"/>
          <w:bdr w:val="none" w:sz="0" w:space="0" w:color="auto" w:frame="1"/>
          <w:shd w:val="clear" w:color="auto" w:fill="FFFFFF"/>
        </w:rPr>
        <w:lastRenderedPageBreak/>
        <w:t>Description</w:t>
      </w:r>
    </w:p>
    <w:p w14:paraId="1BC53630" w14:textId="77777777" w:rsidR="007B1687" w:rsidRPr="007B1687" w:rsidRDefault="007B1687" w:rsidP="007B1687">
      <w:pPr>
        <w:shd w:val="clear" w:color="auto" w:fill="FFFFFF"/>
        <w:spacing w:after="0" w:line="240" w:lineRule="auto"/>
        <w:textAlignment w:val="baseline"/>
        <w:rPr>
          <w:rFonts w:ascii="blkfort_book" w:eastAsia="Times New Roman" w:hAnsi="blkfort_book" w:cs="Times New Roman"/>
          <w:color w:val="616161"/>
          <w:sz w:val="24"/>
          <w:szCs w:val="24"/>
        </w:rPr>
      </w:pPr>
      <w:r w:rsidRPr="007B1687">
        <w:rPr>
          <w:rFonts w:ascii="blkfort_book" w:eastAsia="Times New Roman" w:hAnsi="blkfort_book" w:cs="Times New Roman"/>
          <w:b/>
          <w:bCs/>
          <w:color w:val="073586"/>
          <w:sz w:val="24"/>
          <w:szCs w:val="24"/>
          <w:bdr w:val="none" w:sz="0" w:space="0" w:color="auto" w:frame="1"/>
        </w:rPr>
        <w:t>About BlackRock</w:t>
      </w:r>
    </w:p>
    <w:p w14:paraId="77BC86E2" w14:textId="77777777" w:rsidR="007B1687" w:rsidRPr="007B1687" w:rsidRDefault="007B1687" w:rsidP="007B1687">
      <w:pPr>
        <w:shd w:val="clear" w:color="auto" w:fill="FFFFFF"/>
        <w:spacing w:after="0" w:line="240" w:lineRule="auto"/>
        <w:textAlignment w:val="baseline"/>
        <w:rPr>
          <w:rFonts w:ascii="blkfort_book" w:eastAsia="Times New Roman" w:hAnsi="blkfort_book" w:cs="Times New Roman"/>
          <w:color w:val="616161"/>
          <w:sz w:val="24"/>
          <w:szCs w:val="24"/>
        </w:rPr>
      </w:pPr>
      <w:r w:rsidRPr="007B1687">
        <w:rPr>
          <w:rFonts w:ascii="blkfort_book" w:eastAsia="Times New Roman" w:hAnsi="blkfort_book" w:cs="Times New Roman"/>
          <w:color w:val="616161"/>
          <w:sz w:val="24"/>
          <w:szCs w:val="24"/>
        </w:rPr>
        <w:t>BlackRock helps investors build better financial futures. As a fiduciary to our clients, we provide the investment and technology solutions they need when planning for their most important goals. As of September 30, 2018, the firm managed approximately $6.44 trillion in assets on behalf of investors worldwide. For additional information on BlackRock, please visit </w:t>
      </w:r>
      <w:hyperlink r:id="rId5" w:tgtFrame="_blank" w:history="1">
        <w:r w:rsidRPr="007B1687">
          <w:rPr>
            <w:rFonts w:ascii="blkfort_book" w:eastAsia="Times New Roman" w:hAnsi="blkfort_book" w:cs="Times New Roman"/>
            <w:color w:val="073586"/>
            <w:sz w:val="24"/>
            <w:szCs w:val="24"/>
            <w:u w:val="single"/>
            <w:bdr w:val="none" w:sz="0" w:space="0" w:color="auto" w:frame="1"/>
          </w:rPr>
          <w:t>www.blackrock.com</w:t>
        </w:r>
      </w:hyperlink>
      <w:r w:rsidRPr="007B1687">
        <w:rPr>
          <w:rFonts w:ascii="blkfort_book" w:eastAsia="Times New Roman" w:hAnsi="blkfort_book" w:cs="Times New Roman"/>
          <w:color w:val="616161"/>
          <w:sz w:val="24"/>
          <w:szCs w:val="24"/>
        </w:rPr>
        <w:t> | Twitter: </w:t>
      </w:r>
      <w:hyperlink r:id="rId6" w:tgtFrame="_blank" w:history="1">
        <w:r w:rsidRPr="007B1687">
          <w:rPr>
            <w:rFonts w:ascii="blkfort_book" w:eastAsia="Times New Roman" w:hAnsi="blkfort_book" w:cs="Times New Roman"/>
            <w:color w:val="073586"/>
            <w:sz w:val="24"/>
            <w:szCs w:val="24"/>
            <w:u w:val="single"/>
            <w:bdr w:val="none" w:sz="0" w:space="0" w:color="auto" w:frame="1"/>
          </w:rPr>
          <w:t>@blackrock</w:t>
        </w:r>
      </w:hyperlink>
      <w:r w:rsidRPr="007B1687">
        <w:rPr>
          <w:rFonts w:ascii="blkfort_book" w:eastAsia="Times New Roman" w:hAnsi="blkfort_book" w:cs="Times New Roman"/>
          <w:color w:val="616161"/>
          <w:sz w:val="24"/>
          <w:szCs w:val="24"/>
        </w:rPr>
        <w:t> | Blog: </w:t>
      </w:r>
      <w:hyperlink r:id="rId7" w:tgtFrame="_blank" w:history="1">
        <w:r w:rsidRPr="007B1687">
          <w:rPr>
            <w:rFonts w:ascii="blkfort_book" w:eastAsia="Times New Roman" w:hAnsi="blkfort_book" w:cs="Times New Roman"/>
            <w:color w:val="073586"/>
            <w:sz w:val="24"/>
            <w:szCs w:val="24"/>
            <w:u w:val="single"/>
            <w:bdr w:val="none" w:sz="0" w:space="0" w:color="auto" w:frame="1"/>
          </w:rPr>
          <w:t>www.blackrockblog.com</w:t>
        </w:r>
      </w:hyperlink>
      <w:r w:rsidRPr="007B1687">
        <w:rPr>
          <w:rFonts w:ascii="blkfort_book" w:eastAsia="Times New Roman" w:hAnsi="blkfort_book" w:cs="Times New Roman"/>
          <w:color w:val="616161"/>
          <w:sz w:val="24"/>
          <w:szCs w:val="24"/>
        </w:rPr>
        <w:t> | LinkedIn: </w:t>
      </w:r>
      <w:hyperlink r:id="rId8" w:tgtFrame="_blank" w:history="1">
        <w:r w:rsidRPr="007B1687">
          <w:rPr>
            <w:rFonts w:ascii="blkfort_book" w:eastAsia="Times New Roman" w:hAnsi="blkfort_book" w:cs="Times New Roman"/>
            <w:color w:val="073586"/>
            <w:sz w:val="24"/>
            <w:szCs w:val="24"/>
            <w:u w:val="single"/>
            <w:bdr w:val="none" w:sz="0" w:space="0" w:color="auto" w:frame="1"/>
          </w:rPr>
          <w:t>www.linkedin.com/company/blackrock</w:t>
        </w:r>
      </w:hyperlink>
      <w:r w:rsidRPr="007B1687">
        <w:rPr>
          <w:rFonts w:ascii="blkfort_book" w:eastAsia="Times New Roman" w:hAnsi="blkfort_book" w:cs="Times New Roman"/>
          <w:color w:val="616161"/>
          <w:sz w:val="24"/>
          <w:szCs w:val="24"/>
        </w:rPr>
        <w:t>.</w:t>
      </w:r>
    </w:p>
    <w:p w14:paraId="168F75D4" w14:textId="77777777" w:rsidR="007B1687" w:rsidRPr="007B1687" w:rsidRDefault="007B1687" w:rsidP="007B1687">
      <w:pPr>
        <w:shd w:val="clear" w:color="auto" w:fill="FFFFFF"/>
        <w:spacing w:after="0" w:line="240" w:lineRule="auto"/>
        <w:textAlignment w:val="baseline"/>
        <w:rPr>
          <w:rFonts w:ascii="blkfort_book" w:eastAsia="Times New Roman" w:hAnsi="blkfort_book" w:cs="Times New Roman"/>
          <w:color w:val="616161"/>
          <w:sz w:val="24"/>
          <w:szCs w:val="24"/>
        </w:rPr>
      </w:pPr>
      <w:r w:rsidRPr="007B1687">
        <w:rPr>
          <w:rFonts w:ascii="blkfort_book" w:eastAsia="Times New Roman" w:hAnsi="blkfort_book" w:cs="Times New Roman"/>
          <w:b/>
          <w:bCs/>
          <w:color w:val="073586"/>
          <w:sz w:val="24"/>
          <w:szCs w:val="24"/>
          <w:u w:val="single"/>
          <w:bdr w:val="none" w:sz="0" w:space="0" w:color="auto" w:frame="1"/>
        </w:rPr>
        <w:t>Job Description:</w:t>
      </w:r>
    </w:p>
    <w:p w14:paraId="18A804E2" w14:textId="77777777" w:rsidR="007B1687" w:rsidRPr="007B1687" w:rsidRDefault="007B1687" w:rsidP="007B1687">
      <w:pPr>
        <w:shd w:val="clear" w:color="auto" w:fill="FFFFFF"/>
        <w:spacing w:after="0" w:line="240" w:lineRule="auto"/>
        <w:textAlignment w:val="baseline"/>
        <w:rPr>
          <w:rFonts w:ascii="blkfort_book" w:eastAsia="Times New Roman" w:hAnsi="blkfort_book" w:cs="Times New Roman"/>
          <w:color w:val="616161"/>
          <w:sz w:val="24"/>
          <w:szCs w:val="24"/>
        </w:rPr>
      </w:pPr>
      <w:r w:rsidRPr="007B1687">
        <w:rPr>
          <w:rFonts w:ascii="blkfort_book" w:eastAsia="Times New Roman" w:hAnsi="blkfort_book" w:cs="Times New Roman"/>
          <w:color w:val="616161"/>
          <w:sz w:val="24"/>
          <w:szCs w:val="24"/>
          <w:bdr w:val="none" w:sz="0" w:space="0" w:color="auto" w:frame="1"/>
        </w:rPr>
        <w:t>Are you a </w:t>
      </w:r>
      <w:r w:rsidRPr="007B1687">
        <w:rPr>
          <w:rFonts w:ascii="blkfort_book" w:eastAsia="Times New Roman" w:hAnsi="blkfort_book" w:cs="Times New Roman"/>
          <w:b/>
          <w:bCs/>
          <w:color w:val="073586"/>
          <w:sz w:val="24"/>
          <w:szCs w:val="24"/>
          <w:bdr w:val="none" w:sz="0" w:space="0" w:color="auto" w:frame="1"/>
        </w:rPr>
        <w:t>Software Engineer</w:t>
      </w:r>
      <w:r w:rsidRPr="007B1687">
        <w:rPr>
          <w:rFonts w:ascii="blkfort_book" w:eastAsia="Times New Roman" w:hAnsi="blkfort_book" w:cs="Times New Roman"/>
          <w:color w:val="616161"/>
          <w:sz w:val="24"/>
          <w:szCs w:val="24"/>
          <w:bdr w:val="none" w:sz="0" w:space="0" w:color="auto" w:frame="1"/>
        </w:rPr>
        <w:t> who enjoys solving complex problems through innovation and disruption? Are you are looking for a global firm that recognizes that strength comes from diversity, but inclusion comes naturally? Are looking for a team who will embrace your skills, curiosity, and passion to experiment while also giving you the opportunity to grow both technically and as an individual through experience and education?</w:t>
      </w:r>
    </w:p>
    <w:p w14:paraId="00D014CB" w14:textId="77777777" w:rsidR="007B1687" w:rsidRPr="007B1687" w:rsidRDefault="007B1687" w:rsidP="007B1687">
      <w:pPr>
        <w:shd w:val="clear" w:color="auto" w:fill="FFFFFF"/>
        <w:spacing w:after="0" w:line="240" w:lineRule="auto"/>
        <w:textAlignment w:val="baseline"/>
        <w:rPr>
          <w:rFonts w:ascii="blkfort_book" w:eastAsia="Times New Roman" w:hAnsi="blkfort_book" w:cs="Times New Roman"/>
          <w:color w:val="616161"/>
          <w:sz w:val="24"/>
          <w:szCs w:val="24"/>
        </w:rPr>
      </w:pPr>
      <w:r w:rsidRPr="007B1687">
        <w:rPr>
          <w:rFonts w:ascii="blkfort_book" w:eastAsia="Times New Roman" w:hAnsi="blkfort_book" w:cs="Times New Roman"/>
          <w:color w:val="616161"/>
          <w:sz w:val="24"/>
          <w:szCs w:val="24"/>
          <w:bdr w:val="none" w:sz="0" w:space="0" w:color="auto" w:frame="1"/>
        </w:rPr>
        <w:t>BlackRock is currently seeking the brightest engineering minds to solve the most complex financial challenges. At the heart of BlackRock is the Aladdin product that unites the information, people, and technology needed to manage money in real time at every step in the investment process. As the world’s largest asset manager with over USD $6 trillion of assets, we have the extraordinary responsibility of ensuring our technology and services empower millions of investors to save for retirement, pay for college, buy a home and improve their financial well-being. Join us in building and bettering solutions for both BlackRock and over 100 organizations who leverage the Aladdin ecosystem.</w:t>
      </w:r>
    </w:p>
    <w:p w14:paraId="49BA562F" w14:textId="77777777" w:rsidR="007B1687" w:rsidRPr="007B1687" w:rsidRDefault="007B1687" w:rsidP="007B1687">
      <w:pPr>
        <w:shd w:val="clear" w:color="auto" w:fill="FFFFFF"/>
        <w:spacing w:after="0" w:line="240" w:lineRule="auto"/>
        <w:textAlignment w:val="baseline"/>
        <w:rPr>
          <w:rFonts w:ascii="blkfort_book" w:eastAsia="Times New Roman" w:hAnsi="blkfort_book" w:cs="Times New Roman"/>
          <w:color w:val="616161"/>
          <w:sz w:val="24"/>
          <w:szCs w:val="24"/>
        </w:rPr>
      </w:pPr>
      <w:r w:rsidRPr="007B1687">
        <w:rPr>
          <w:rFonts w:ascii="blkfort_book" w:eastAsia="Times New Roman" w:hAnsi="blkfort_book" w:cs="Times New Roman"/>
          <w:b/>
          <w:bCs/>
          <w:color w:val="073586"/>
          <w:sz w:val="24"/>
          <w:szCs w:val="24"/>
          <w:bdr w:val="none" w:sz="0" w:space="0" w:color="auto" w:frame="1"/>
        </w:rPr>
        <w:t>You like to:</w:t>
      </w:r>
    </w:p>
    <w:p w14:paraId="0C8929E3" w14:textId="77777777" w:rsidR="007B1687" w:rsidRPr="007B1687" w:rsidRDefault="007B1687" w:rsidP="007B1687">
      <w:pPr>
        <w:numPr>
          <w:ilvl w:val="0"/>
          <w:numId w:val="1"/>
        </w:numPr>
        <w:shd w:val="clear" w:color="auto" w:fill="FFFFFF"/>
        <w:spacing w:after="0" w:line="240" w:lineRule="auto"/>
        <w:ind w:left="345" w:firstLine="0"/>
        <w:textAlignment w:val="baseline"/>
        <w:rPr>
          <w:rFonts w:ascii="blkfort_book" w:eastAsia="Times New Roman" w:hAnsi="blkfort_book" w:cs="Times New Roman"/>
          <w:color w:val="616161"/>
          <w:sz w:val="24"/>
          <w:szCs w:val="24"/>
        </w:rPr>
      </w:pPr>
      <w:r w:rsidRPr="007B1687">
        <w:rPr>
          <w:rFonts w:ascii="blkfort_book" w:eastAsia="Times New Roman" w:hAnsi="blkfort_book" w:cs="Times New Roman"/>
          <w:color w:val="616161"/>
          <w:sz w:val="24"/>
          <w:szCs w:val="24"/>
          <w:bdr w:val="none" w:sz="0" w:space="0" w:color="auto" w:frame="1"/>
        </w:rPr>
        <w:t>Build quality software in a host of languages such as Java, Python, Cassandra, Kafka, Docker, Kubernetes, and many other open source technologies</w:t>
      </w:r>
    </w:p>
    <w:p w14:paraId="05189C1F" w14:textId="77777777" w:rsidR="007B1687" w:rsidRPr="007B1687" w:rsidRDefault="007B1687" w:rsidP="007B1687">
      <w:pPr>
        <w:numPr>
          <w:ilvl w:val="0"/>
          <w:numId w:val="1"/>
        </w:numPr>
        <w:shd w:val="clear" w:color="auto" w:fill="FFFFFF"/>
        <w:spacing w:after="0" w:line="240" w:lineRule="auto"/>
        <w:ind w:left="345" w:firstLine="0"/>
        <w:textAlignment w:val="baseline"/>
        <w:rPr>
          <w:rFonts w:ascii="blkfort_book" w:eastAsia="Times New Roman" w:hAnsi="blkfort_book" w:cs="Times New Roman"/>
          <w:color w:val="616161"/>
          <w:sz w:val="24"/>
          <w:szCs w:val="24"/>
        </w:rPr>
      </w:pPr>
      <w:r w:rsidRPr="007B1687">
        <w:rPr>
          <w:rFonts w:ascii="blkfort_book" w:eastAsia="Times New Roman" w:hAnsi="blkfort_book" w:cs="Times New Roman"/>
          <w:color w:val="616161"/>
          <w:sz w:val="24"/>
          <w:szCs w:val="24"/>
          <w:bdr w:val="none" w:sz="0" w:space="0" w:color="auto" w:frame="1"/>
        </w:rPr>
        <w:t>Scale technology to meet the needs of tomorrow</w:t>
      </w:r>
    </w:p>
    <w:p w14:paraId="1C29FCA6" w14:textId="77777777" w:rsidR="007B1687" w:rsidRPr="007B1687" w:rsidRDefault="007B1687" w:rsidP="007B1687">
      <w:pPr>
        <w:numPr>
          <w:ilvl w:val="0"/>
          <w:numId w:val="1"/>
        </w:numPr>
        <w:shd w:val="clear" w:color="auto" w:fill="FFFFFF"/>
        <w:spacing w:after="0" w:line="240" w:lineRule="auto"/>
        <w:ind w:left="345" w:firstLine="0"/>
        <w:textAlignment w:val="baseline"/>
        <w:rPr>
          <w:rFonts w:ascii="blkfort_book" w:eastAsia="Times New Roman" w:hAnsi="blkfort_book" w:cs="Times New Roman"/>
          <w:color w:val="616161"/>
          <w:sz w:val="24"/>
          <w:szCs w:val="24"/>
        </w:rPr>
      </w:pPr>
      <w:r w:rsidRPr="007B1687">
        <w:rPr>
          <w:rFonts w:ascii="blkfort_book" w:eastAsia="Times New Roman" w:hAnsi="blkfort_book" w:cs="Times New Roman"/>
          <w:color w:val="616161"/>
          <w:sz w:val="24"/>
          <w:szCs w:val="24"/>
          <w:bdr w:val="none" w:sz="0" w:space="0" w:color="auto" w:frame="1"/>
        </w:rPr>
        <w:t>Be creative and learn constantly</w:t>
      </w:r>
    </w:p>
    <w:p w14:paraId="11CE264D" w14:textId="77777777" w:rsidR="007B1687" w:rsidRPr="007B1687" w:rsidRDefault="007B1687" w:rsidP="007B1687">
      <w:pPr>
        <w:numPr>
          <w:ilvl w:val="0"/>
          <w:numId w:val="1"/>
        </w:numPr>
        <w:shd w:val="clear" w:color="auto" w:fill="FFFFFF"/>
        <w:spacing w:after="0" w:line="240" w:lineRule="auto"/>
        <w:ind w:left="345" w:firstLine="0"/>
        <w:textAlignment w:val="baseline"/>
        <w:rPr>
          <w:rFonts w:ascii="blkfort_book" w:eastAsia="Times New Roman" w:hAnsi="blkfort_book" w:cs="Times New Roman"/>
          <w:color w:val="616161"/>
          <w:sz w:val="24"/>
          <w:szCs w:val="24"/>
        </w:rPr>
      </w:pPr>
      <w:r w:rsidRPr="007B1687">
        <w:rPr>
          <w:rFonts w:ascii="blkfort_book" w:eastAsia="Times New Roman" w:hAnsi="blkfort_book" w:cs="Times New Roman"/>
          <w:color w:val="616161"/>
          <w:sz w:val="24"/>
          <w:szCs w:val="24"/>
          <w:bdr w:val="none" w:sz="0" w:space="0" w:color="auto" w:frame="1"/>
        </w:rPr>
        <w:t>View analysis and delivery as a team sport</w:t>
      </w:r>
    </w:p>
    <w:p w14:paraId="2CA02214" w14:textId="77777777" w:rsidR="007B1687" w:rsidRPr="007B1687" w:rsidRDefault="007B1687" w:rsidP="007B1687">
      <w:pPr>
        <w:shd w:val="clear" w:color="auto" w:fill="FFFFFF"/>
        <w:spacing w:after="0" w:line="240" w:lineRule="auto"/>
        <w:textAlignment w:val="baseline"/>
        <w:rPr>
          <w:rFonts w:ascii="blkfort_book" w:eastAsia="Times New Roman" w:hAnsi="blkfort_book" w:cs="Times New Roman"/>
          <w:color w:val="616161"/>
          <w:sz w:val="24"/>
          <w:szCs w:val="24"/>
        </w:rPr>
      </w:pPr>
      <w:r w:rsidRPr="007B1687">
        <w:rPr>
          <w:rFonts w:ascii="blkfort_book" w:eastAsia="Times New Roman" w:hAnsi="blkfort_book" w:cs="Times New Roman"/>
          <w:b/>
          <w:bCs/>
          <w:color w:val="073586"/>
          <w:sz w:val="24"/>
          <w:szCs w:val="24"/>
          <w:bdr w:val="none" w:sz="0" w:space="0" w:color="auto" w:frame="1"/>
        </w:rPr>
        <w:t>You have:</w:t>
      </w:r>
    </w:p>
    <w:p w14:paraId="16482565" w14:textId="77777777" w:rsidR="007B1687" w:rsidRPr="007B1687" w:rsidRDefault="007B1687" w:rsidP="007B1687">
      <w:pPr>
        <w:numPr>
          <w:ilvl w:val="0"/>
          <w:numId w:val="2"/>
        </w:numPr>
        <w:shd w:val="clear" w:color="auto" w:fill="FFFFFF"/>
        <w:spacing w:after="0" w:line="240" w:lineRule="auto"/>
        <w:ind w:left="345" w:firstLine="0"/>
        <w:textAlignment w:val="baseline"/>
        <w:rPr>
          <w:rFonts w:ascii="blkfort_book" w:eastAsia="Times New Roman" w:hAnsi="blkfort_book" w:cs="Times New Roman"/>
          <w:color w:val="616161"/>
          <w:sz w:val="24"/>
          <w:szCs w:val="24"/>
        </w:rPr>
      </w:pPr>
      <w:r w:rsidRPr="007B1687">
        <w:rPr>
          <w:rFonts w:ascii="blkfort_book" w:eastAsia="Times New Roman" w:hAnsi="blkfort_book" w:cs="Times New Roman"/>
          <w:color w:val="616161"/>
          <w:sz w:val="24"/>
          <w:szCs w:val="24"/>
          <w:bdr w:val="none" w:sz="0" w:space="0" w:color="auto" w:frame="1"/>
        </w:rPr>
        <w:t>2+ years of practical experience in Software Engineering</w:t>
      </w:r>
    </w:p>
    <w:p w14:paraId="68CF5C25" w14:textId="77777777" w:rsidR="007B1687" w:rsidRPr="007B1687" w:rsidRDefault="007B1687" w:rsidP="007B1687">
      <w:pPr>
        <w:numPr>
          <w:ilvl w:val="0"/>
          <w:numId w:val="2"/>
        </w:numPr>
        <w:shd w:val="clear" w:color="auto" w:fill="FFFFFF"/>
        <w:spacing w:after="0" w:line="240" w:lineRule="auto"/>
        <w:ind w:left="345" w:firstLine="0"/>
        <w:textAlignment w:val="baseline"/>
        <w:rPr>
          <w:rFonts w:ascii="blkfort_book" w:eastAsia="Times New Roman" w:hAnsi="blkfort_book" w:cs="Times New Roman"/>
          <w:color w:val="616161"/>
          <w:sz w:val="24"/>
          <w:szCs w:val="24"/>
        </w:rPr>
      </w:pPr>
      <w:r w:rsidRPr="007B1687">
        <w:rPr>
          <w:rFonts w:ascii="blkfort_book" w:eastAsia="Times New Roman" w:hAnsi="blkfort_book" w:cs="Times New Roman"/>
          <w:color w:val="616161"/>
          <w:sz w:val="24"/>
          <w:szCs w:val="24"/>
          <w:bdr w:val="none" w:sz="0" w:space="0" w:color="auto" w:frame="1"/>
        </w:rPr>
        <w:t>Hands-on experience working with Java and related technologies</w:t>
      </w:r>
    </w:p>
    <w:p w14:paraId="760EEA14" w14:textId="77777777" w:rsidR="007B1687" w:rsidRPr="007B1687" w:rsidRDefault="007B1687" w:rsidP="007B1687">
      <w:pPr>
        <w:numPr>
          <w:ilvl w:val="0"/>
          <w:numId w:val="2"/>
        </w:numPr>
        <w:shd w:val="clear" w:color="auto" w:fill="FFFFFF"/>
        <w:spacing w:after="0" w:line="240" w:lineRule="auto"/>
        <w:ind w:left="345" w:firstLine="0"/>
        <w:textAlignment w:val="baseline"/>
        <w:rPr>
          <w:rFonts w:ascii="blkfort_book" w:eastAsia="Times New Roman" w:hAnsi="blkfort_book" w:cs="Times New Roman"/>
          <w:color w:val="616161"/>
          <w:sz w:val="24"/>
          <w:szCs w:val="24"/>
        </w:rPr>
      </w:pPr>
      <w:r w:rsidRPr="007B1687">
        <w:rPr>
          <w:rFonts w:ascii="blkfort_book" w:eastAsia="Times New Roman" w:hAnsi="blkfort_book" w:cs="Times New Roman"/>
          <w:color w:val="616161"/>
          <w:sz w:val="24"/>
          <w:szCs w:val="24"/>
          <w:bdr w:val="none" w:sz="0" w:space="0" w:color="auto" w:frame="1"/>
        </w:rPr>
        <w:t>Experience in accessing and manipulating databases, with good understanding of SQL</w:t>
      </w:r>
    </w:p>
    <w:p w14:paraId="3536FE06" w14:textId="77777777" w:rsidR="007B1687" w:rsidRPr="007B1687" w:rsidRDefault="007B1687" w:rsidP="007B1687">
      <w:pPr>
        <w:numPr>
          <w:ilvl w:val="0"/>
          <w:numId w:val="2"/>
        </w:numPr>
        <w:shd w:val="clear" w:color="auto" w:fill="FFFFFF"/>
        <w:spacing w:after="0" w:line="240" w:lineRule="auto"/>
        <w:ind w:left="345" w:firstLine="0"/>
        <w:textAlignment w:val="baseline"/>
        <w:rPr>
          <w:rFonts w:ascii="blkfort_book" w:eastAsia="Times New Roman" w:hAnsi="blkfort_book" w:cs="Times New Roman"/>
          <w:color w:val="616161"/>
          <w:sz w:val="24"/>
          <w:szCs w:val="24"/>
        </w:rPr>
      </w:pPr>
      <w:r w:rsidRPr="007B1687">
        <w:rPr>
          <w:rFonts w:ascii="blkfort_book" w:eastAsia="Times New Roman" w:hAnsi="blkfort_book" w:cs="Times New Roman"/>
          <w:color w:val="616161"/>
          <w:sz w:val="24"/>
          <w:szCs w:val="24"/>
          <w:bdr w:val="none" w:sz="0" w:space="0" w:color="auto" w:frame="1"/>
        </w:rPr>
        <w:t>Deep understanding and strong sense of OOP principles and design</w:t>
      </w:r>
    </w:p>
    <w:p w14:paraId="19BBF04B" w14:textId="77777777" w:rsidR="007B1687" w:rsidRPr="007B1687" w:rsidRDefault="007B1687" w:rsidP="007B1687">
      <w:pPr>
        <w:numPr>
          <w:ilvl w:val="0"/>
          <w:numId w:val="2"/>
        </w:numPr>
        <w:shd w:val="clear" w:color="auto" w:fill="FFFFFF"/>
        <w:spacing w:after="0" w:line="240" w:lineRule="auto"/>
        <w:ind w:left="345" w:firstLine="0"/>
        <w:textAlignment w:val="baseline"/>
        <w:rPr>
          <w:rFonts w:ascii="blkfort_book" w:eastAsia="Times New Roman" w:hAnsi="blkfort_book" w:cs="Times New Roman"/>
          <w:color w:val="616161"/>
          <w:sz w:val="24"/>
          <w:szCs w:val="24"/>
        </w:rPr>
      </w:pPr>
      <w:r w:rsidRPr="007B1687">
        <w:rPr>
          <w:rFonts w:ascii="blkfort_book" w:eastAsia="Times New Roman" w:hAnsi="blkfort_book" w:cs="Times New Roman"/>
          <w:color w:val="616161"/>
          <w:sz w:val="24"/>
          <w:szCs w:val="24"/>
          <w:bdr w:val="none" w:sz="0" w:space="0" w:color="auto" w:frame="1"/>
        </w:rPr>
        <w:t>Agile development skills</w:t>
      </w:r>
    </w:p>
    <w:p w14:paraId="59FE24FE" w14:textId="77777777" w:rsidR="007B1687" w:rsidRPr="007B1687" w:rsidRDefault="007B1687" w:rsidP="007B1687">
      <w:pPr>
        <w:numPr>
          <w:ilvl w:val="0"/>
          <w:numId w:val="2"/>
        </w:numPr>
        <w:shd w:val="clear" w:color="auto" w:fill="FFFFFF"/>
        <w:spacing w:after="0" w:line="240" w:lineRule="auto"/>
        <w:ind w:left="345" w:firstLine="0"/>
        <w:textAlignment w:val="baseline"/>
        <w:rPr>
          <w:rFonts w:ascii="blkfort_book" w:eastAsia="Times New Roman" w:hAnsi="blkfort_book" w:cs="Times New Roman"/>
          <w:color w:val="616161"/>
          <w:sz w:val="24"/>
          <w:szCs w:val="24"/>
        </w:rPr>
      </w:pPr>
      <w:r w:rsidRPr="007B1687">
        <w:rPr>
          <w:rFonts w:ascii="blkfort_book" w:eastAsia="Times New Roman" w:hAnsi="blkfort_book" w:cs="Times New Roman"/>
          <w:color w:val="616161"/>
          <w:sz w:val="24"/>
          <w:szCs w:val="24"/>
          <w:bdr w:val="none" w:sz="0" w:space="0" w:color="auto" w:frame="1"/>
        </w:rPr>
        <w:t>Demonstrated willingness to learn new technologies</w:t>
      </w:r>
    </w:p>
    <w:p w14:paraId="05DE0383" w14:textId="77777777" w:rsidR="007B1687" w:rsidRPr="007B1687" w:rsidRDefault="007B1687" w:rsidP="007B1687">
      <w:pPr>
        <w:numPr>
          <w:ilvl w:val="0"/>
          <w:numId w:val="2"/>
        </w:numPr>
        <w:shd w:val="clear" w:color="auto" w:fill="FFFFFF"/>
        <w:spacing w:after="0" w:line="240" w:lineRule="auto"/>
        <w:ind w:left="345" w:firstLine="0"/>
        <w:textAlignment w:val="baseline"/>
        <w:rPr>
          <w:rFonts w:ascii="blkfort_book" w:eastAsia="Times New Roman" w:hAnsi="blkfort_book" w:cs="Times New Roman"/>
          <w:color w:val="616161"/>
          <w:sz w:val="24"/>
          <w:szCs w:val="24"/>
        </w:rPr>
      </w:pPr>
      <w:r w:rsidRPr="007B1687">
        <w:rPr>
          <w:rFonts w:ascii="blkfort_book" w:eastAsia="Times New Roman" w:hAnsi="blkfort_book" w:cs="Times New Roman"/>
          <w:color w:val="616161"/>
          <w:sz w:val="24"/>
          <w:szCs w:val="24"/>
          <w:bdr w:val="none" w:sz="0" w:space="0" w:color="auto" w:frame="1"/>
        </w:rPr>
        <w:t>Ability and interest to learn other coding languages as needed</w:t>
      </w:r>
    </w:p>
    <w:p w14:paraId="313966E6" w14:textId="77777777" w:rsidR="007B1687" w:rsidRPr="007B1687" w:rsidRDefault="007B1687" w:rsidP="007B1687">
      <w:pPr>
        <w:shd w:val="clear" w:color="auto" w:fill="FFFFFF"/>
        <w:spacing w:after="0" w:line="240" w:lineRule="auto"/>
        <w:textAlignment w:val="baseline"/>
        <w:rPr>
          <w:rFonts w:ascii="blkfort_book" w:eastAsia="Times New Roman" w:hAnsi="blkfort_book" w:cs="Times New Roman"/>
          <w:color w:val="616161"/>
          <w:sz w:val="24"/>
          <w:szCs w:val="24"/>
        </w:rPr>
      </w:pPr>
      <w:r w:rsidRPr="007B1687">
        <w:rPr>
          <w:rFonts w:ascii="blkfort_book" w:eastAsia="Times New Roman" w:hAnsi="blkfort_book" w:cs="Times New Roman"/>
          <w:b/>
          <w:bCs/>
          <w:color w:val="073586"/>
          <w:sz w:val="24"/>
          <w:szCs w:val="24"/>
          <w:bdr w:val="none" w:sz="0" w:space="0" w:color="auto" w:frame="1"/>
        </w:rPr>
        <w:t>Want to learn more?</w:t>
      </w:r>
    </w:p>
    <w:p w14:paraId="022D42C6" w14:textId="77777777" w:rsidR="007B1687" w:rsidRPr="007B1687" w:rsidRDefault="007B1687" w:rsidP="007B1687">
      <w:pPr>
        <w:shd w:val="clear" w:color="auto" w:fill="FFFFFF"/>
        <w:spacing w:after="0" w:line="240" w:lineRule="auto"/>
        <w:textAlignment w:val="baseline"/>
        <w:rPr>
          <w:rFonts w:ascii="blkfort_book" w:eastAsia="Times New Roman" w:hAnsi="blkfort_book" w:cs="Times New Roman"/>
          <w:color w:val="616161"/>
          <w:sz w:val="24"/>
          <w:szCs w:val="24"/>
        </w:rPr>
      </w:pPr>
      <w:r w:rsidRPr="007B1687">
        <w:rPr>
          <w:rFonts w:ascii="blkfort_book" w:eastAsia="Times New Roman" w:hAnsi="blkfort_book" w:cs="Times New Roman"/>
          <w:color w:val="616161"/>
          <w:sz w:val="24"/>
          <w:szCs w:val="24"/>
          <w:bdr w:val="none" w:sz="0" w:space="0" w:color="auto" w:frame="1"/>
        </w:rPr>
        <w:t>We recognize that strength comes from diversity, and will embrace your rare skills, eagerness, and passion while giving you the opportunity to grow professionally and as an individual. Come join our team and experience what it feels like to be part of an organization that makes a difference.</w:t>
      </w:r>
    </w:p>
    <w:p w14:paraId="1D6768C5" w14:textId="77777777" w:rsidR="007B1687" w:rsidRPr="007B1687" w:rsidRDefault="007B1687" w:rsidP="007B1687">
      <w:pPr>
        <w:shd w:val="clear" w:color="auto" w:fill="FFFFFF"/>
        <w:spacing w:before="204" w:after="204" w:line="240" w:lineRule="auto"/>
        <w:textAlignment w:val="baseline"/>
        <w:rPr>
          <w:rFonts w:ascii="blkfort_book" w:eastAsia="Times New Roman" w:hAnsi="blkfort_book" w:cs="Times New Roman"/>
          <w:color w:val="616161"/>
          <w:sz w:val="24"/>
          <w:szCs w:val="24"/>
        </w:rPr>
      </w:pPr>
      <w:r w:rsidRPr="007B1687">
        <w:rPr>
          <w:rFonts w:ascii="blkfort_book" w:eastAsia="Times New Roman" w:hAnsi="blkfort_book" w:cs="Times New Roman"/>
          <w:color w:val="616161"/>
          <w:sz w:val="24"/>
          <w:szCs w:val="24"/>
        </w:rPr>
        <w:t>BlackRock is proud to be an Equal Opportunity and Affirmative Action Employer.  We evaluate qualified applicants without regard to race, color, national origin, religion, sex, sexual orientation, gender identity, disability, protected veteran status, and other statuses protected by law.</w:t>
      </w:r>
    </w:p>
    <w:p w14:paraId="232B01F2" w14:textId="77777777" w:rsidR="007B1687" w:rsidRPr="007B1687" w:rsidRDefault="007B1687" w:rsidP="007B1687">
      <w:pPr>
        <w:shd w:val="clear" w:color="auto" w:fill="FFFFFF"/>
        <w:spacing w:before="204" w:after="204" w:line="240" w:lineRule="auto"/>
        <w:textAlignment w:val="baseline"/>
        <w:rPr>
          <w:rFonts w:ascii="blkfort_book" w:eastAsia="Times New Roman" w:hAnsi="blkfort_book" w:cs="Times New Roman"/>
          <w:color w:val="616161"/>
          <w:sz w:val="24"/>
          <w:szCs w:val="24"/>
        </w:rPr>
      </w:pPr>
      <w:r w:rsidRPr="007B1687">
        <w:rPr>
          <w:rFonts w:ascii="blkfort_book" w:eastAsia="Times New Roman" w:hAnsi="blkfort_book" w:cs="Times New Roman"/>
          <w:color w:val="616161"/>
          <w:sz w:val="24"/>
          <w:szCs w:val="24"/>
        </w:rPr>
        <w:t>BlackRock will consider for employment qualified applicants with arrest or conviction records in a manner consistent with the requirements of the law, including any applicable fair chance law.</w:t>
      </w:r>
    </w:p>
    <w:p w14:paraId="73B6B1F2" w14:textId="6870AD37" w:rsidR="00511D85" w:rsidRDefault="00511D85"/>
    <w:sectPr w:rsidR="00511D85" w:rsidSect="004A68A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blkfort_book">
    <w:altName w:val="Cambria"/>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8112F0"/>
    <w:multiLevelType w:val="multilevel"/>
    <w:tmpl w:val="52C4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F217C52"/>
    <w:multiLevelType w:val="multilevel"/>
    <w:tmpl w:val="3366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FF7"/>
    <w:rsid w:val="00020CD2"/>
    <w:rsid w:val="00090443"/>
    <w:rsid w:val="000967D3"/>
    <w:rsid w:val="000A7B1C"/>
    <w:rsid w:val="000C59C3"/>
    <w:rsid w:val="000E51DE"/>
    <w:rsid w:val="0014660A"/>
    <w:rsid w:val="001735E0"/>
    <w:rsid w:val="001823DB"/>
    <w:rsid w:val="0024511D"/>
    <w:rsid w:val="002453FA"/>
    <w:rsid w:val="00327A02"/>
    <w:rsid w:val="00376A5F"/>
    <w:rsid w:val="003770EA"/>
    <w:rsid w:val="003B3C6E"/>
    <w:rsid w:val="004133DF"/>
    <w:rsid w:val="00422E7A"/>
    <w:rsid w:val="004454E2"/>
    <w:rsid w:val="004A68A4"/>
    <w:rsid w:val="004A7D47"/>
    <w:rsid w:val="00511D85"/>
    <w:rsid w:val="00512CCA"/>
    <w:rsid w:val="00534A1F"/>
    <w:rsid w:val="00544091"/>
    <w:rsid w:val="005441A1"/>
    <w:rsid w:val="00565DED"/>
    <w:rsid w:val="00586503"/>
    <w:rsid w:val="005C6C58"/>
    <w:rsid w:val="005E1346"/>
    <w:rsid w:val="00663817"/>
    <w:rsid w:val="00666E6D"/>
    <w:rsid w:val="006B464A"/>
    <w:rsid w:val="0078532C"/>
    <w:rsid w:val="00795374"/>
    <w:rsid w:val="007B1687"/>
    <w:rsid w:val="00827C7F"/>
    <w:rsid w:val="008302FB"/>
    <w:rsid w:val="00891E1D"/>
    <w:rsid w:val="00896313"/>
    <w:rsid w:val="008D080E"/>
    <w:rsid w:val="00900892"/>
    <w:rsid w:val="009066B2"/>
    <w:rsid w:val="0094403F"/>
    <w:rsid w:val="00971ECB"/>
    <w:rsid w:val="00980D52"/>
    <w:rsid w:val="009A271F"/>
    <w:rsid w:val="009C5200"/>
    <w:rsid w:val="00A060F6"/>
    <w:rsid w:val="00A53FF7"/>
    <w:rsid w:val="00A73B81"/>
    <w:rsid w:val="00A77517"/>
    <w:rsid w:val="00A873EC"/>
    <w:rsid w:val="00AB72DE"/>
    <w:rsid w:val="00B03536"/>
    <w:rsid w:val="00B55C7A"/>
    <w:rsid w:val="00B605E4"/>
    <w:rsid w:val="00B64C89"/>
    <w:rsid w:val="00B679A2"/>
    <w:rsid w:val="00BD49BF"/>
    <w:rsid w:val="00C1562A"/>
    <w:rsid w:val="00C71E92"/>
    <w:rsid w:val="00C875F0"/>
    <w:rsid w:val="00CC03B6"/>
    <w:rsid w:val="00CC4AFD"/>
    <w:rsid w:val="00CF70DD"/>
    <w:rsid w:val="00D3452F"/>
    <w:rsid w:val="00DF2B08"/>
    <w:rsid w:val="00E020A4"/>
    <w:rsid w:val="00E15C7C"/>
    <w:rsid w:val="00E41D70"/>
    <w:rsid w:val="00E62B05"/>
    <w:rsid w:val="00E6747C"/>
    <w:rsid w:val="00F45773"/>
    <w:rsid w:val="00FB3E13"/>
    <w:rsid w:val="00FB4318"/>
    <w:rsid w:val="00FF0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77C8E"/>
  <w15:chartTrackingRefBased/>
  <w15:docId w15:val="{B74DBE29-0148-4B88-9631-6F09251B9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B1687"/>
    <w:rPr>
      <w:b/>
      <w:bCs/>
    </w:rPr>
  </w:style>
  <w:style w:type="paragraph" w:styleId="NormalWeb">
    <w:name w:val="Normal (Web)"/>
    <w:basedOn w:val="Normal"/>
    <w:uiPriority w:val="99"/>
    <w:semiHidden/>
    <w:unhideWhenUsed/>
    <w:rsid w:val="007B16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B16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83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blackrock.com/investing?cid=synd:pr:boilerplate" TargetMode="External"/><Relationship Id="rId6" Type="http://schemas.openxmlformats.org/officeDocument/2006/relationships/hyperlink" Target="https://twitter.com/blackrock" TargetMode="External"/><Relationship Id="rId7" Type="http://schemas.openxmlformats.org/officeDocument/2006/relationships/hyperlink" Target="https://www.blackrockblog.com/?cid=synd:pr:boilerplate" TargetMode="External"/><Relationship Id="rId8" Type="http://schemas.openxmlformats.org/officeDocument/2006/relationships/hyperlink" Target="http://www.linkedin.com/company/blackrock"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816</Words>
  <Characters>4656</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Hanrun Li</dc:creator>
  <cp:keywords/>
  <dc:description/>
  <cp:lastModifiedBy>Yuchen Xie</cp:lastModifiedBy>
  <cp:revision>80</cp:revision>
  <dcterms:created xsi:type="dcterms:W3CDTF">2019-01-21T05:26:00Z</dcterms:created>
  <dcterms:modified xsi:type="dcterms:W3CDTF">2019-01-21T14:47:00Z</dcterms:modified>
</cp:coreProperties>
</file>