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A" w:rsidRDefault="007E149A" w:rsidP="007E149A">
      <w:pPr>
        <w:pStyle w:val="1"/>
      </w:pPr>
      <w:r>
        <w:rPr>
          <w:rFonts w:hint="eastAsia"/>
        </w:rPr>
        <w:t>【</w:t>
      </w:r>
      <w:r>
        <w:t>js</w:t>
      </w:r>
      <w:r w:rsidR="00926542">
        <w:rPr>
          <w:rFonts w:hint="eastAsia"/>
        </w:rPr>
        <w:t>代码编写</w:t>
      </w:r>
      <w:r>
        <w:t>中】jquery</w:t>
      </w:r>
      <w:r w:rsidR="00926542">
        <w:rPr>
          <w:rFonts w:hint="eastAsia"/>
        </w:rPr>
        <w:t>模块化</w:t>
      </w:r>
      <w:r>
        <w:t>封装学习网站：</w:t>
      </w:r>
    </w:p>
    <w:p w:rsidR="002B24F1" w:rsidRDefault="000C3E75" w:rsidP="007E149A">
      <w:hyperlink r:id="rId6" w:history="1">
        <w:r w:rsidR="007E149A" w:rsidRPr="00394C5E">
          <w:rPr>
            <w:rStyle w:val="a7"/>
          </w:rPr>
          <w:t>https://www.w3school.com.cn/jquery/ajax_get.asp</w:t>
        </w:r>
      </w:hyperlink>
    </w:p>
    <w:p w:rsidR="007E149A" w:rsidRDefault="007E149A" w:rsidP="007E149A"/>
    <w:p w:rsidR="007E149A" w:rsidRDefault="00EA0256" w:rsidP="00EA0256">
      <w:pPr>
        <w:pStyle w:val="2"/>
      </w:pPr>
      <w:r>
        <w:rPr>
          <w:rFonts w:hint="eastAsia"/>
        </w:rPr>
        <w:t>例如：</w:t>
      </w:r>
    </w:p>
    <w:p w:rsidR="00EA0256" w:rsidRDefault="00EA0256" w:rsidP="007E149A">
      <w:pPr>
        <w:rPr>
          <w:rFonts w:hint="eastAsia"/>
        </w:rPr>
      </w:pPr>
      <w:r>
        <w:rPr>
          <w:noProof/>
        </w:rPr>
        <w:drawing>
          <wp:inline distT="0" distB="0" distL="0" distR="0" wp14:anchorId="5916E3A9" wp14:editId="7E21B619">
            <wp:extent cx="5274310" cy="3785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9A" w:rsidRDefault="007E149A" w:rsidP="007E149A">
      <w:pPr>
        <w:pStyle w:val="1"/>
      </w:pPr>
      <w:r>
        <w:rPr>
          <w:rFonts w:hint="eastAsia"/>
        </w:rPr>
        <w:t>h</w:t>
      </w:r>
      <w:r>
        <w:t>tml</w:t>
      </w:r>
      <w:r w:rsidR="00926542">
        <w:rPr>
          <w:rFonts w:hint="eastAsia"/>
        </w:rPr>
        <w:t>页面效果显示，</w:t>
      </w:r>
      <w:r>
        <w:rPr>
          <w:rFonts w:hint="eastAsia"/>
        </w:rPr>
        <w:t>需要的各类</w:t>
      </w:r>
      <w:r w:rsidR="00926542">
        <w:rPr>
          <w:rFonts w:hint="eastAsia"/>
        </w:rPr>
        <w:t>封装库</w:t>
      </w:r>
      <w:r w:rsidR="00BE519D">
        <w:rPr>
          <w:rFonts w:hint="eastAsia"/>
        </w:rPr>
        <w:t>网址</w:t>
      </w:r>
      <w:r>
        <w:rPr>
          <w:rFonts w:hint="eastAsia"/>
        </w:rPr>
        <w:t>链接</w:t>
      </w:r>
    </w:p>
    <w:p w:rsidR="007E149A" w:rsidRDefault="007E149A" w:rsidP="007E149A"/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&lt;!--**************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【一些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得链接库】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******************--&gt;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最新版本的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Bootstrap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核心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CSS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"https://stackpath.bootstrapcdn.com/bootstrap/3.4.1/css/bootstrap.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lastRenderedPageBreak/>
        <w:t>min.css"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"sha384-HSMxcRTRxnN+Bdg0JdbxYKrThecOKuH5zCYotlSAcp1+c8xmyTe9GYg1l9a69psu"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可选的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Bootstrap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主题文件（一般不用引入）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"https://stackpath.bootstrapcdn.com/bootstrap/3.4.1/css/bootstrap-theme.min.css"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"sha384-6pzBo3FDv/PJ8r2KRkGHifhEocL+1X2rVCTTkUfGk7/0pbek5mMa1upzvWbrUbOZ"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"https://cdn.jsdelivr.net/npm/jquery@1.12.4/dist/jquery.min.js"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"sha384-nvAa0+6Qg9clwYCGGPpDQLVpLNn0fRaROjHqs13t4Ggj3Ez50XnGQqc/r8MhnRDZ"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最新的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Bootstrap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核心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JavaScript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"https://stackpath.bootstrapcdn.com/bootstrap/3.4.1/js/bootstrap.min.js"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"sha384-aJ21OjlMXNL5UyIl/XNwTMqvzeRMZH2w8c5cRVpzpU8Y5bApTppSuUkhZXN0VxHd"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"https://cdn.jsdelivr.net/npm/html5shiv@3.7.3/dist/html5shiv.min.js"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"https://cdn.jsdelivr.net/npm/respond.js@1.4.2/dest/respond.min.js"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可以在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.js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中弹出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alert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提示打印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&lt;!-- jquery: js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的一种封装格式！！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"https://cdn.jsdelivr.net/npm/jquery@1.12.4/dist/jquery.min.js"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"sha384-nvAa0+6Qg9clwYCGGPpDQLVpLNn0fRaROjHqs13t4Ggj3Ez50XnGQqc/r8MhnRDZ"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echarts.js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"https://cdn.staticfile.org/echarts/4.3.0/echarts.min.js"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"https://cdn.staticfile.org/echarts/4.7.0/echarts.min.js"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源码版本包含了常见的错误提示和警告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 --&gt;</w:t>
      </w:r>
    </w:p>
    <w:p w:rsidR="00EA0256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"https://cdn.staticfile.org/echarts/4.7.0/echarts.js"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:rsidR="007E149A" w:rsidRPr="00EA0256" w:rsidRDefault="00EA0256" w:rsidP="00EA0256">
      <w:pPr>
        <w:pStyle w:val="2"/>
      </w:pPr>
      <w:r w:rsidRPr="00EA0256">
        <w:rPr>
          <w:rFonts w:hint="eastAsia"/>
        </w:rPr>
        <w:t>例如：</w:t>
      </w:r>
    </w:p>
    <w:p w:rsidR="00EA0256" w:rsidRDefault="00EA0256" w:rsidP="007E149A">
      <w:r>
        <w:rPr>
          <w:noProof/>
        </w:rPr>
        <w:drawing>
          <wp:inline distT="0" distB="0" distL="0" distR="0" wp14:anchorId="7198BD32" wp14:editId="6DD02BB3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7" w:rsidRDefault="008D5BC7" w:rsidP="007E149A"/>
    <w:p w:rsidR="008D5BC7" w:rsidRDefault="008D5BC7" w:rsidP="008D5BC7">
      <w:pPr>
        <w:pStyle w:val="1"/>
      </w:pPr>
      <w:r>
        <w:t>Html</w:t>
      </w:r>
      <w:r>
        <w:rPr>
          <w:rFonts w:hint="eastAsia"/>
        </w:rPr>
        <w:t>页面按键等控件设置：</w:t>
      </w:r>
    </w:p>
    <w:p w:rsidR="008D5BC7" w:rsidRDefault="008D5BC7" w:rsidP="007E149A">
      <w:hyperlink r:id="rId9" w:history="1">
        <w:r w:rsidRPr="00394C5E">
          <w:rPr>
            <w:rStyle w:val="a7"/>
          </w:rPr>
          <w:t>https://v3.bootcss.com/css/#helper-classes-clearfix</w:t>
        </w:r>
      </w:hyperlink>
    </w:p>
    <w:p w:rsidR="008D5BC7" w:rsidRDefault="008D5BC7" w:rsidP="008D5BC7">
      <w:pPr>
        <w:pStyle w:val="2"/>
      </w:pPr>
      <w:bookmarkStart w:id="0" w:name="_GoBack"/>
      <w:r>
        <w:rPr>
          <w:rFonts w:hint="eastAsia"/>
        </w:rPr>
        <w:lastRenderedPageBreak/>
        <w:t>例如：</w:t>
      </w:r>
    </w:p>
    <w:bookmarkEnd w:id="0"/>
    <w:p w:rsidR="008D5BC7" w:rsidRDefault="008D5BC7" w:rsidP="007E149A">
      <w:pPr>
        <w:rPr>
          <w:rFonts w:hint="eastAsia"/>
        </w:rPr>
      </w:pPr>
      <w:r>
        <w:rPr>
          <w:noProof/>
        </w:rPr>
        <w:drawing>
          <wp:inline distT="0" distB="0" distL="0" distR="0" wp14:anchorId="6424410D" wp14:editId="473A6A4F">
            <wp:extent cx="5274310" cy="3257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56" w:rsidRDefault="00EA0256" w:rsidP="007E149A">
      <w:pPr>
        <w:rPr>
          <w:rFonts w:hint="eastAsia"/>
        </w:rPr>
      </w:pPr>
    </w:p>
    <w:p w:rsidR="00C91C36" w:rsidRDefault="00C91C36" w:rsidP="00C91C36">
      <w:pPr>
        <w:pStyle w:val="1"/>
      </w:pPr>
      <w:r>
        <w:t>W</w:t>
      </w:r>
      <w:r>
        <w:rPr>
          <w:rFonts w:hint="eastAsia"/>
        </w:rPr>
        <w:t>eb网页</w:t>
      </w:r>
      <w:r w:rsidRPr="00C91C36">
        <w:t>Echarts</w:t>
      </w:r>
      <w:r w:rsidR="00CA0730">
        <w:rPr>
          <w:rFonts w:hint="eastAsia"/>
        </w:rPr>
        <w:t>波折</w:t>
      </w:r>
      <w:r>
        <w:rPr>
          <w:rFonts w:hint="eastAsia"/>
        </w:rPr>
        <w:t>图制作范例</w:t>
      </w:r>
    </w:p>
    <w:p w:rsidR="00C91C36" w:rsidRDefault="00CA0730" w:rsidP="00171191">
      <w:hyperlink r:id="rId11" w:history="1">
        <w:r w:rsidRPr="00394C5E">
          <w:rPr>
            <w:rStyle w:val="a7"/>
          </w:rPr>
          <w:t>https://www.runoob.com/echarts/echarts-setup.html</w:t>
        </w:r>
      </w:hyperlink>
    </w:p>
    <w:p w:rsidR="00CA0730" w:rsidRPr="00EA0256" w:rsidRDefault="00CA0730" w:rsidP="00EA0256">
      <w:pPr>
        <w:pStyle w:val="2"/>
      </w:pPr>
      <w:r w:rsidRPr="00EA0256">
        <w:rPr>
          <w:rFonts w:hint="eastAsia"/>
        </w:rPr>
        <w:t>例如：</w:t>
      </w:r>
    </w:p>
    <w:p w:rsidR="00CA0730" w:rsidRPr="007E149A" w:rsidRDefault="00CA0730" w:rsidP="00171191">
      <w:r>
        <w:rPr>
          <w:noProof/>
        </w:rPr>
        <w:drawing>
          <wp:inline distT="0" distB="0" distL="0" distR="0" wp14:anchorId="74F86057" wp14:editId="03A53952">
            <wp:extent cx="5274310" cy="2358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30" w:rsidRPr="007E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E75" w:rsidRDefault="000C3E75" w:rsidP="007E149A">
      <w:r>
        <w:separator/>
      </w:r>
    </w:p>
  </w:endnote>
  <w:endnote w:type="continuationSeparator" w:id="0">
    <w:p w:rsidR="000C3E75" w:rsidRDefault="000C3E75" w:rsidP="007E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E75" w:rsidRDefault="000C3E75" w:rsidP="007E149A">
      <w:r>
        <w:separator/>
      </w:r>
    </w:p>
  </w:footnote>
  <w:footnote w:type="continuationSeparator" w:id="0">
    <w:p w:rsidR="000C3E75" w:rsidRDefault="000C3E75" w:rsidP="007E1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FC"/>
    <w:rsid w:val="000C3E75"/>
    <w:rsid w:val="00171191"/>
    <w:rsid w:val="001909FC"/>
    <w:rsid w:val="00237CCB"/>
    <w:rsid w:val="002B24F1"/>
    <w:rsid w:val="003109B0"/>
    <w:rsid w:val="00317AE3"/>
    <w:rsid w:val="007E149A"/>
    <w:rsid w:val="008D5BC7"/>
    <w:rsid w:val="00926542"/>
    <w:rsid w:val="00BE519D"/>
    <w:rsid w:val="00C91C36"/>
    <w:rsid w:val="00CA0730"/>
    <w:rsid w:val="00EA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E347B"/>
  <w15:chartTrackingRefBased/>
  <w15:docId w15:val="{131EE8CF-388D-4B10-A464-AD139D24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0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49A"/>
    <w:rPr>
      <w:sz w:val="18"/>
      <w:szCs w:val="18"/>
    </w:rPr>
  </w:style>
  <w:style w:type="character" w:styleId="a7">
    <w:name w:val="Hyperlink"/>
    <w:basedOn w:val="a0"/>
    <w:uiPriority w:val="99"/>
    <w:unhideWhenUsed/>
    <w:rsid w:val="007E149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E149A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EA02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A0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0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02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jquery/ajax_get.asp" TargetMode="External"/><Relationship Id="rId11" Type="http://schemas.openxmlformats.org/officeDocument/2006/relationships/hyperlink" Target="https://www.runoob.com/echarts/echarts-setup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v3.bootcss.com/css/#helper-classes-clearfi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李国强</dc:creator>
  <cp:keywords/>
  <dc:description/>
  <cp:lastModifiedBy>李国强</cp:lastModifiedBy>
  <cp:revision>11</cp:revision>
  <dcterms:created xsi:type="dcterms:W3CDTF">2021-11-05T07:41:00Z</dcterms:created>
  <dcterms:modified xsi:type="dcterms:W3CDTF">2021-11-05T08:47:00Z</dcterms:modified>
</cp:coreProperties>
</file>