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F4F55" w14:textId="4BB12647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Link:</w:t>
      </w:r>
      <w:r w:rsidRPr="00C972DD">
        <w:t xml:space="preserve"> </w:t>
      </w:r>
      <w:r w:rsidRPr="00C972DD">
        <w:rPr>
          <w:rFonts w:ascii="Times New Roman" w:hAnsi="Times New Roman" w:cs="Times New Roman"/>
          <w:sz w:val="22"/>
          <w:szCs w:val="22"/>
        </w:rPr>
        <w:t>https://github.com/HanluMaa/dsci560/tree/main/lab1</w:t>
      </w:r>
    </w:p>
    <w:p w14:paraId="04DA0B49" w14:textId="2A8494DB" w:rsidR="00C972DD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Commits on 1/14:</w:t>
      </w:r>
    </w:p>
    <w:p w14:paraId="7949C628" w14:textId="3BEF95F5" w:rsidR="00241D6A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 1: Lab 1 File Structure Building: Set up the files and folders to store the solutions of the lab 1</w:t>
      </w:r>
    </w:p>
    <w:p w14:paraId="73B6D11C" w14:textId="13AADC47" w:rsidR="00C972DD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CD15840" wp14:editId="45FA4768">
            <wp:extent cx="5943600" cy="617855"/>
            <wp:effectExtent l="0" t="0" r="0" b="4445"/>
            <wp:docPr id="95797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2028" name="Picture 9579720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2DD" w:rsidRPr="00C97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5"/>
    <w:rsid w:val="000B0036"/>
    <w:rsid w:val="00241D6A"/>
    <w:rsid w:val="00321432"/>
    <w:rsid w:val="005B53E4"/>
    <w:rsid w:val="00905E30"/>
    <w:rsid w:val="00C972DD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AE16"/>
  <w15:chartTrackingRefBased/>
  <w15:docId w15:val="{D555F32D-41A6-674E-9250-DE3F836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Ma</dc:creator>
  <cp:keywords/>
  <dc:description/>
  <cp:lastModifiedBy>Hanlu Ma</cp:lastModifiedBy>
  <cp:revision>2</cp:revision>
  <dcterms:created xsi:type="dcterms:W3CDTF">2025-01-15T03:16:00Z</dcterms:created>
  <dcterms:modified xsi:type="dcterms:W3CDTF">2025-01-15T21:42:00Z</dcterms:modified>
</cp:coreProperties>
</file>