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B869F6" w14:textId="3DC5AC7A" w:rsidR="00311B3C" w:rsidRDefault="00311B3C" w:rsidP="00E5037C">
      <w:pPr>
        <w:spacing w:before="120" w:after="120" w:line="360" w:lineRule="auto"/>
        <w:jc w:val="center"/>
        <w:rPr>
          <w:b/>
          <w:bCs/>
          <w:sz w:val="36"/>
          <w:szCs w:val="36"/>
        </w:rPr>
      </w:pPr>
      <w:r w:rsidRPr="00311B3C">
        <w:rPr>
          <w:b/>
          <w:bCs/>
          <w:sz w:val="36"/>
          <w:szCs w:val="36"/>
        </w:rPr>
        <w:t>TEST PLAN – USER AUTHENTICATION MODULE</w:t>
      </w:r>
    </w:p>
    <w:p w14:paraId="43D5F899" w14:textId="0B1A1553" w:rsidR="00E5037C" w:rsidRPr="00E6510E" w:rsidRDefault="00E6510E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Cs w:val="26"/>
        </w:rPr>
      </w:pPr>
      <w:r>
        <w:rPr>
          <w:b/>
          <w:bCs/>
          <w:sz w:val="28"/>
          <w:szCs w:val="28"/>
        </w:rPr>
        <w:t>TESTING O</w:t>
      </w:r>
      <w:r w:rsidR="00500F13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>JECTIVES</w:t>
      </w:r>
    </w:p>
    <w:p w14:paraId="73DE6C9D" w14:textId="0A031CE0" w:rsidR="00E83628" w:rsidRPr="00E83628" w:rsidRDefault="00E83628" w:rsidP="00E83628">
      <w:pPr>
        <w:pStyle w:val="ListParagraph"/>
        <w:numPr>
          <w:ilvl w:val="0"/>
          <w:numId w:val="11"/>
        </w:numPr>
        <w:spacing w:before="120" w:after="120" w:line="360" w:lineRule="auto"/>
        <w:rPr>
          <w:sz w:val="28"/>
          <w:szCs w:val="28"/>
        </w:rPr>
      </w:pPr>
      <w:r w:rsidRPr="00E83628">
        <w:rPr>
          <w:sz w:val="28"/>
          <w:szCs w:val="28"/>
        </w:rPr>
        <w:t>Ensure that each module’s functionality executes correctly and completely.</w:t>
      </w:r>
    </w:p>
    <w:p w14:paraId="36F9C171" w14:textId="593FE7A6" w:rsidR="00E83628" w:rsidRPr="00E83628" w:rsidRDefault="00E83628" w:rsidP="00E83628">
      <w:pPr>
        <w:pStyle w:val="ListParagraph"/>
        <w:numPr>
          <w:ilvl w:val="0"/>
          <w:numId w:val="11"/>
        </w:numPr>
        <w:spacing w:before="120" w:after="120" w:line="360" w:lineRule="auto"/>
        <w:rPr>
          <w:sz w:val="28"/>
          <w:szCs w:val="28"/>
        </w:rPr>
      </w:pPr>
      <w:r w:rsidRPr="00E83628">
        <w:rPr>
          <w:sz w:val="28"/>
          <w:szCs w:val="28"/>
        </w:rPr>
        <w:t>Maintain stability across all supported devices.</w:t>
      </w:r>
    </w:p>
    <w:p w14:paraId="267ED003" w14:textId="25D98256" w:rsidR="00E83628" w:rsidRPr="00E83628" w:rsidRDefault="00E83628" w:rsidP="00E83628">
      <w:pPr>
        <w:pStyle w:val="ListParagraph"/>
        <w:numPr>
          <w:ilvl w:val="0"/>
          <w:numId w:val="11"/>
        </w:numPr>
        <w:spacing w:before="120" w:after="120" w:line="360" w:lineRule="auto"/>
        <w:rPr>
          <w:sz w:val="28"/>
          <w:szCs w:val="28"/>
        </w:rPr>
      </w:pPr>
      <w:r w:rsidRPr="00E83628">
        <w:rPr>
          <w:sz w:val="28"/>
          <w:szCs w:val="28"/>
        </w:rPr>
        <w:t>Satisfy user requirements and expectations.</w:t>
      </w:r>
    </w:p>
    <w:p w14:paraId="69FED343" w14:textId="485FCE59" w:rsidR="00E83628" w:rsidRPr="00E83628" w:rsidRDefault="00E83628" w:rsidP="00E83628">
      <w:pPr>
        <w:pStyle w:val="ListParagraph"/>
        <w:numPr>
          <w:ilvl w:val="0"/>
          <w:numId w:val="11"/>
        </w:numPr>
        <w:spacing w:before="120" w:after="120" w:line="360" w:lineRule="auto"/>
        <w:rPr>
          <w:sz w:val="28"/>
          <w:szCs w:val="28"/>
        </w:rPr>
      </w:pPr>
      <w:r w:rsidRPr="00E83628">
        <w:rPr>
          <w:sz w:val="28"/>
          <w:szCs w:val="28"/>
        </w:rPr>
        <w:t>Prevent and minimize bugs during system operation.</w:t>
      </w:r>
    </w:p>
    <w:p w14:paraId="0A686521" w14:textId="0AA7E6AB" w:rsidR="00311B3C" w:rsidRDefault="00E83628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SCOPE</w:t>
      </w:r>
    </w:p>
    <w:p w14:paraId="413ADF79" w14:textId="55E699B8" w:rsidR="00311B3C" w:rsidRDefault="00EE4E6D" w:rsidP="00E5037C">
      <w:pPr>
        <w:pStyle w:val="ListParagraph"/>
        <w:numPr>
          <w:ilvl w:val="0"/>
          <w:numId w:val="3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 scope</w:t>
      </w:r>
      <w:r w:rsidR="00311B3C">
        <w:rPr>
          <w:b/>
          <w:bCs/>
          <w:sz w:val="28"/>
          <w:szCs w:val="28"/>
        </w:rPr>
        <w:t>:</w:t>
      </w:r>
    </w:p>
    <w:p w14:paraId="59003FA8" w14:textId="67F222E8" w:rsidR="00E83628" w:rsidRPr="00E83628" w:rsidRDefault="00EE4E6D" w:rsidP="00E83628">
      <w:pPr>
        <w:pStyle w:val="ListParagraph"/>
        <w:numPr>
          <w:ilvl w:val="0"/>
          <w:numId w:val="11"/>
        </w:numPr>
        <w:tabs>
          <w:tab w:val="left" w:pos="1170"/>
        </w:tabs>
        <w:spacing w:before="120" w:after="120" w:line="360" w:lineRule="auto"/>
        <w:ind w:left="1440"/>
        <w:rPr>
          <w:b/>
          <w:bCs/>
          <w:sz w:val="28"/>
          <w:szCs w:val="28"/>
        </w:rPr>
      </w:pPr>
      <w:r w:rsidRPr="00EE4E6D">
        <w:rPr>
          <w:sz w:val="28"/>
          <w:szCs w:val="28"/>
        </w:rPr>
        <w:t>Executed manual testing (UI &amp; API) for Register, Login, and Forgot Password modules in the development environment.</w:t>
      </w:r>
    </w:p>
    <w:p w14:paraId="3E4EC97C" w14:textId="53E1D10C" w:rsidR="00311B3C" w:rsidRDefault="00EE4E6D" w:rsidP="00E5037C">
      <w:pPr>
        <w:pStyle w:val="ListParagraph"/>
        <w:numPr>
          <w:ilvl w:val="0"/>
          <w:numId w:val="3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 of scope:</w:t>
      </w:r>
    </w:p>
    <w:p w14:paraId="7DA101DC" w14:textId="63A8BAC5" w:rsidR="00311B3C" w:rsidRPr="00EE4E6D" w:rsidRDefault="00EE4E6D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>
        <w:rPr>
          <w:szCs w:val="26"/>
        </w:rPr>
        <w:t>Course Registration module.</w:t>
      </w:r>
    </w:p>
    <w:p w14:paraId="69C76FD6" w14:textId="5C1FACB2" w:rsidR="00311B3C" w:rsidRPr="00EE4E6D" w:rsidRDefault="00EE4E6D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szCs w:val="26"/>
        </w:rPr>
      </w:pPr>
      <w:r w:rsidRPr="00EE4E6D">
        <w:rPr>
          <w:szCs w:val="26"/>
        </w:rPr>
        <w:t>Log Out module.</w:t>
      </w:r>
    </w:p>
    <w:p w14:paraId="2C6B4EFE" w14:textId="3A924C6A" w:rsidR="00311B3C" w:rsidRPr="00311B3C" w:rsidRDefault="00EE4E6D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szCs w:val="26"/>
        </w:rPr>
        <w:t>Mobile application platform.</w:t>
      </w:r>
    </w:p>
    <w:p w14:paraId="005F7B3D" w14:textId="7158FC2D" w:rsidR="00311B3C" w:rsidRDefault="00EE4E6D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TYPES.</w:t>
      </w:r>
    </w:p>
    <w:p w14:paraId="7E8FC2F3" w14:textId="624F17A8" w:rsidR="00311B3C" w:rsidRDefault="00EE4E6D" w:rsidP="00E5037C">
      <w:pPr>
        <w:pStyle w:val="ListParagraph"/>
        <w:numPr>
          <w:ilvl w:val="0"/>
          <w:numId w:val="5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Methods.</w:t>
      </w:r>
    </w:p>
    <w:p w14:paraId="410E4DE5" w14:textId="26D29E32" w:rsidR="00311B3C" w:rsidRPr="00E5037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Manual Testing (UI &amp; API).</w:t>
      </w:r>
    </w:p>
    <w:p w14:paraId="1C07646D" w14:textId="7D2C4E95" w:rsidR="00311B3C" w:rsidRDefault="00EE4E6D" w:rsidP="00E5037C">
      <w:pPr>
        <w:pStyle w:val="ListParagraph"/>
        <w:numPr>
          <w:ilvl w:val="0"/>
          <w:numId w:val="5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Testing Scope.</w:t>
      </w:r>
    </w:p>
    <w:p w14:paraId="51ECA4E3" w14:textId="35C5B569" w:rsidR="00311B3C" w:rsidRPr="00E5037C" w:rsidRDefault="00EE4E6D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>
        <w:rPr>
          <w:szCs w:val="26"/>
        </w:rPr>
        <w:t>User Interface</w:t>
      </w:r>
      <w:r w:rsidR="00311B3C" w:rsidRPr="00E5037C">
        <w:rPr>
          <w:szCs w:val="26"/>
        </w:rPr>
        <w:t xml:space="preserve"> (UI).</w:t>
      </w:r>
    </w:p>
    <w:p w14:paraId="109B427C" w14:textId="3B503A96" w:rsidR="00311B3C" w:rsidRPr="00311B3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 w:rsidRPr="00E5037C">
        <w:rPr>
          <w:szCs w:val="26"/>
        </w:rPr>
        <w:t>API (Swagger).</w:t>
      </w:r>
    </w:p>
    <w:p w14:paraId="2BC42666" w14:textId="68227167" w:rsidR="00311B3C" w:rsidRDefault="00EE4E6D" w:rsidP="00E5037C">
      <w:pPr>
        <w:pStyle w:val="ListParagraph"/>
        <w:numPr>
          <w:ilvl w:val="0"/>
          <w:numId w:val="5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Test Case Design Techniques.</w:t>
      </w:r>
    </w:p>
    <w:p w14:paraId="6D46CBC1" w14:textId="68F8833A" w:rsidR="00311B3C" w:rsidRPr="00E5037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Boundary Value Analysis (BVA).</w:t>
      </w:r>
    </w:p>
    <w:p w14:paraId="49A487A8" w14:textId="434BC73B" w:rsidR="00311B3C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 w:rsidRPr="00E5037C">
        <w:rPr>
          <w:szCs w:val="26"/>
        </w:rPr>
        <w:t>Equivalence Partitioning (EP).</w:t>
      </w:r>
    </w:p>
    <w:p w14:paraId="7EFB8806" w14:textId="49BF5BE7" w:rsidR="00311B3C" w:rsidRDefault="00EE4E6D" w:rsidP="00E5037C">
      <w:pPr>
        <w:pStyle w:val="ListParagraph"/>
        <w:numPr>
          <w:ilvl w:val="0"/>
          <w:numId w:val="5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Applied Techniques.</w:t>
      </w:r>
    </w:p>
    <w:p w14:paraId="6BB17AB6" w14:textId="2EFFA179" w:rsidR="00311B3C" w:rsidRPr="00EE4E6D" w:rsidRDefault="00311B3C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Functional Testing.</w:t>
      </w:r>
    </w:p>
    <w:p w14:paraId="69D172C6" w14:textId="0A0762B1" w:rsidR="00EE4E6D" w:rsidRPr="00EE4E6D" w:rsidRDefault="00EE4E6D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>
        <w:rPr>
          <w:szCs w:val="26"/>
        </w:rPr>
        <w:t>UI Testing.</w:t>
      </w:r>
    </w:p>
    <w:p w14:paraId="3AFAF6FE" w14:textId="11E6B33B" w:rsidR="00EE4E6D" w:rsidRPr="00E5037C" w:rsidRDefault="00EE4E6D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>
        <w:rPr>
          <w:szCs w:val="26"/>
        </w:rPr>
        <w:t>API Testing.</w:t>
      </w:r>
    </w:p>
    <w:p w14:paraId="5FC3E671" w14:textId="77777777" w:rsidR="00AB1C4A" w:rsidRPr="00AB1C4A" w:rsidRDefault="00311B3C" w:rsidP="00B975BF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 w:rsidRPr="00AB1C4A">
        <w:rPr>
          <w:szCs w:val="26"/>
        </w:rPr>
        <w:t>Negative Testing.</w:t>
      </w:r>
    </w:p>
    <w:p w14:paraId="50F444F5" w14:textId="6F377374" w:rsidR="00AB1C4A" w:rsidRPr="00AB1C4A" w:rsidRDefault="00AB1C4A" w:rsidP="00B975BF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szCs w:val="26"/>
        </w:rPr>
        <w:t>Positive Testing.</w:t>
      </w:r>
    </w:p>
    <w:p w14:paraId="1DED9DEF" w14:textId="6BF3433F" w:rsidR="00311B3C" w:rsidRPr="00C711E0" w:rsidRDefault="00C711E0" w:rsidP="00C711E0">
      <w:pPr>
        <w:pStyle w:val="ListParagraph"/>
        <w:numPr>
          <w:ilvl w:val="0"/>
          <w:numId w:val="4"/>
        </w:numPr>
        <w:spacing w:after="0" w:line="360" w:lineRule="auto"/>
        <w:rPr>
          <w:rFonts w:eastAsia="Times New Roman" w:cs="Times New Roman"/>
          <w:kern w:val="0"/>
          <w:szCs w:val="26"/>
          <w14:ligatures w14:val="none"/>
        </w:rPr>
      </w:pPr>
      <w:r w:rsidRPr="00C711E0">
        <w:rPr>
          <w:rFonts w:eastAsia="Times New Roman" w:cs="Times New Roman"/>
          <w:kern w:val="0"/>
          <w:szCs w:val="26"/>
          <w14:ligatures w14:val="none"/>
        </w:rPr>
        <w:t>Basic Security Testing</w:t>
      </w:r>
    </w:p>
    <w:p w14:paraId="4D44A3FD" w14:textId="4154BF9B" w:rsidR="00311B3C" w:rsidRDefault="00E5037C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CÔNG CỤ HỖ TRỢ.</w:t>
      </w:r>
    </w:p>
    <w:p w14:paraId="1EB2A195" w14:textId="7215DA11" w:rsidR="00ED6136" w:rsidRPr="00E5037C" w:rsidRDefault="00ED6136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 xml:space="preserve">Word: Test Plan, </w:t>
      </w:r>
      <w:r w:rsidR="00717E3E">
        <w:rPr>
          <w:szCs w:val="26"/>
        </w:rPr>
        <w:t>SRS.</w:t>
      </w:r>
    </w:p>
    <w:p w14:paraId="1F8767C4" w14:textId="5E37E20E" w:rsidR="00ED6136" w:rsidRPr="00E5037C" w:rsidRDefault="00ED6136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>Excel: Test Case, Test Scenario, Bug Report.</w:t>
      </w:r>
    </w:p>
    <w:p w14:paraId="2B7E2746" w14:textId="5AB0E163" w:rsidR="00ED6136" w:rsidRPr="00E5037C" w:rsidRDefault="00ED6136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 xml:space="preserve">Swagger: </w:t>
      </w:r>
      <w:r w:rsidR="00717E3E">
        <w:rPr>
          <w:szCs w:val="26"/>
        </w:rPr>
        <w:t>Testing Manual API.</w:t>
      </w:r>
    </w:p>
    <w:p w14:paraId="7DFA2F8F" w14:textId="59CE4EC6" w:rsidR="00ED6136" w:rsidRPr="00E5037C" w:rsidRDefault="00ED6136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E5037C">
        <w:rPr>
          <w:szCs w:val="26"/>
        </w:rPr>
        <w:t xml:space="preserve">Browser: </w:t>
      </w:r>
      <w:r w:rsidR="00717E3E">
        <w:rPr>
          <w:szCs w:val="26"/>
        </w:rPr>
        <w:t>Testing Manual UI.</w:t>
      </w:r>
    </w:p>
    <w:p w14:paraId="7A27BAB0" w14:textId="3927A94A" w:rsidR="00E5037C" w:rsidRPr="00E5037C" w:rsidRDefault="00ED6136" w:rsidP="00E5037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 w:rsidRPr="00E5037C">
        <w:rPr>
          <w:szCs w:val="26"/>
        </w:rPr>
        <w:t xml:space="preserve">Github: </w:t>
      </w:r>
      <w:r w:rsidR="00717E3E">
        <w:rPr>
          <w:szCs w:val="26"/>
        </w:rPr>
        <w:t>Archive</w:t>
      </w:r>
      <w:r w:rsidRPr="00E5037C">
        <w:rPr>
          <w:szCs w:val="26"/>
        </w:rPr>
        <w:t xml:space="preserve"> source code</w:t>
      </w:r>
      <w:r>
        <w:rPr>
          <w:sz w:val="28"/>
          <w:szCs w:val="28"/>
        </w:rPr>
        <w:t>.</w:t>
      </w:r>
    </w:p>
    <w:p w14:paraId="31A79B0F" w14:textId="19053D6C" w:rsidR="00D91EC4" w:rsidRPr="00E5037C" w:rsidRDefault="00E5037C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LỊCH TRÌNH KIỂM THỬ.</w:t>
      </w: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5"/>
        <w:gridCol w:w="2160"/>
        <w:gridCol w:w="1620"/>
        <w:gridCol w:w="1800"/>
        <w:gridCol w:w="1800"/>
      </w:tblGrid>
      <w:tr w:rsidR="00B37A0E" w:rsidRPr="00B37A0E" w14:paraId="2DF6B493" w14:textId="77777777" w:rsidTr="00B37A0E">
        <w:trPr>
          <w:trHeight w:val="744"/>
        </w:trPr>
        <w:tc>
          <w:tcPr>
            <w:tcW w:w="1795" w:type="dxa"/>
            <w:shd w:val="clear" w:color="000000" w:fill="DAE9F8"/>
            <w:noWrap/>
            <w:vAlign w:val="center"/>
            <w:hideMark/>
          </w:tcPr>
          <w:p w14:paraId="12AFB774" w14:textId="2F08B195" w:rsidR="00E5037C" w:rsidRPr="00B37A0E" w:rsidRDefault="00EE4E6D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TASKS</w:t>
            </w:r>
          </w:p>
        </w:tc>
        <w:tc>
          <w:tcPr>
            <w:tcW w:w="2160" w:type="dxa"/>
            <w:shd w:val="clear" w:color="000000" w:fill="DAE9F8"/>
            <w:noWrap/>
            <w:vAlign w:val="center"/>
            <w:hideMark/>
          </w:tcPr>
          <w:p w14:paraId="7A1D88E5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MODULE</w:t>
            </w:r>
          </w:p>
        </w:tc>
        <w:tc>
          <w:tcPr>
            <w:tcW w:w="1620" w:type="dxa"/>
            <w:shd w:val="clear" w:color="000000" w:fill="DAE9F8"/>
            <w:noWrap/>
            <w:vAlign w:val="center"/>
            <w:hideMark/>
          </w:tcPr>
          <w:p w14:paraId="5A19BC64" w14:textId="33B75FE7" w:rsidR="00E5037C" w:rsidRPr="00B37A0E" w:rsidRDefault="00EE4E6D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START DATE</w:t>
            </w:r>
          </w:p>
        </w:tc>
        <w:tc>
          <w:tcPr>
            <w:tcW w:w="1800" w:type="dxa"/>
            <w:shd w:val="clear" w:color="000000" w:fill="DAE9F8"/>
            <w:noWrap/>
            <w:vAlign w:val="center"/>
            <w:hideMark/>
          </w:tcPr>
          <w:p w14:paraId="285D2444" w14:textId="3E4BDBD4" w:rsidR="00E5037C" w:rsidRPr="00B37A0E" w:rsidRDefault="00AB1C4A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END DATE</w:t>
            </w:r>
          </w:p>
        </w:tc>
        <w:tc>
          <w:tcPr>
            <w:tcW w:w="1800" w:type="dxa"/>
            <w:shd w:val="clear" w:color="000000" w:fill="DAE9F8"/>
            <w:noWrap/>
            <w:vAlign w:val="center"/>
            <w:hideMark/>
          </w:tcPr>
          <w:p w14:paraId="184519AD" w14:textId="771FF478" w:rsidR="00E5037C" w:rsidRPr="00B37A0E" w:rsidRDefault="00AB1C4A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NOTE</w:t>
            </w:r>
          </w:p>
        </w:tc>
      </w:tr>
      <w:tr w:rsidR="00AB1C4A" w:rsidRPr="00B37A0E" w14:paraId="43A00783" w14:textId="77777777" w:rsidTr="00AB1C4A">
        <w:trPr>
          <w:trHeight w:val="744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76A7A460" w14:textId="0045716C" w:rsidR="00AB1C4A" w:rsidRDefault="00AB1C4A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Environment Setup</w:t>
            </w:r>
          </w:p>
        </w:tc>
        <w:tc>
          <w:tcPr>
            <w:tcW w:w="2160" w:type="dxa"/>
            <w:shd w:val="clear" w:color="auto" w:fill="FFFFFF" w:themeFill="background1"/>
            <w:noWrap/>
            <w:vAlign w:val="center"/>
          </w:tcPr>
          <w:p w14:paraId="1859DDC1" w14:textId="6BF78C16" w:rsidR="00AB1C4A" w:rsidRPr="00B37A0E" w:rsidRDefault="00717E3E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User Authentication</w:t>
            </w:r>
          </w:p>
        </w:tc>
        <w:tc>
          <w:tcPr>
            <w:tcW w:w="1620" w:type="dxa"/>
            <w:shd w:val="clear" w:color="auto" w:fill="FFFFFF" w:themeFill="background1"/>
            <w:noWrap/>
            <w:vAlign w:val="center"/>
          </w:tcPr>
          <w:p w14:paraId="4A9CF7B9" w14:textId="663DE3A2" w:rsidR="00717E3E" w:rsidRPr="00717E3E" w:rsidRDefault="00717E3E" w:rsidP="00717E3E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717E3E">
              <w:rPr>
                <w:rFonts w:eastAsia="Times New Roman" w:cs="Times New Roman"/>
                <w:kern w:val="0"/>
                <w:szCs w:val="26"/>
                <w14:ligatures w14:val="none"/>
              </w:rPr>
              <w:t>2025-10-03</w:t>
            </w:r>
          </w:p>
        </w:tc>
        <w:tc>
          <w:tcPr>
            <w:tcW w:w="1800" w:type="dxa"/>
            <w:shd w:val="clear" w:color="auto" w:fill="FFFFFF" w:themeFill="background1"/>
            <w:noWrap/>
            <w:vAlign w:val="center"/>
          </w:tcPr>
          <w:p w14:paraId="02D86068" w14:textId="45F00B90" w:rsidR="00AB1C4A" w:rsidRPr="00717E3E" w:rsidRDefault="00717E3E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717E3E">
              <w:rPr>
                <w:rFonts w:eastAsia="Times New Roman" w:cs="Times New Roman"/>
                <w:kern w:val="0"/>
                <w:szCs w:val="26"/>
                <w14:ligatures w14:val="none"/>
              </w:rPr>
              <w:t>Ongoing</w:t>
            </w:r>
          </w:p>
        </w:tc>
        <w:tc>
          <w:tcPr>
            <w:tcW w:w="1800" w:type="dxa"/>
            <w:shd w:val="clear" w:color="auto" w:fill="FFFFFF" w:themeFill="background1"/>
            <w:noWrap/>
            <w:vAlign w:val="center"/>
          </w:tcPr>
          <w:p w14:paraId="41F73459" w14:textId="77777777" w:rsidR="00AB1C4A" w:rsidRDefault="00AB1C4A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B37A0E" w:rsidRPr="00B37A0E" w14:paraId="28D9FC03" w14:textId="77777777" w:rsidTr="00B37A0E">
        <w:trPr>
          <w:trHeight w:val="720"/>
        </w:trPr>
        <w:tc>
          <w:tcPr>
            <w:tcW w:w="1795" w:type="dxa"/>
            <w:shd w:val="clear" w:color="auto" w:fill="auto"/>
            <w:noWrap/>
            <w:vAlign w:val="center"/>
            <w:hideMark/>
          </w:tcPr>
          <w:p w14:paraId="6C7A441D" w14:textId="372A1B59" w:rsidR="00E5037C" w:rsidRPr="00B37A0E" w:rsidRDefault="00EE4E6D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Write</w:t>
            </w:r>
            <w:r w:rsidR="00E5037C"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Test Plan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29940F23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User Authentication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0157C45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2025-11-04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34D32A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2025-11-05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39C93AD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163C21CB" w14:textId="77777777" w:rsidTr="00B37A0E">
        <w:trPr>
          <w:trHeight w:val="330"/>
        </w:trPr>
        <w:tc>
          <w:tcPr>
            <w:tcW w:w="1795" w:type="dxa"/>
            <w:vMerge w:val="restart"/>
            <w:shd w:val="clear" w:color="auto" w:fill="auto"/>
            <w:noWrap/>
            <w:vAlign w:val="center"/>
            <w:hideMark/>
          </w:tcPr>
          <w:p w14:paraId="4DA5C05A" w14:textId="1DA237F4" w:rsidR="00E5037C" w:rsidRPr="00B37A0E" w:rsidRDefault="00EE4E6D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Write</w:t>
            </w:r>
            <w:r w:rsidR="00E5037C"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Test Scenario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6AD11E8D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Register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38DE99A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2025-11-07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647A5D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2025-11-09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5B119EB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3B045A68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1BE91EEC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595403B9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Register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71FAEB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2025-11-10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57D9803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2025-11-11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E3D9185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284B0203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310D1F60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5F796650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Login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F56ECFE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2025-11-11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4CEB59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91A7D70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165C84D1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6098FC23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680DBCC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Login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20F237C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2025-11-13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9D1310D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95393DD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40ED0648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765FFF65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5BD5ABBE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Forgot Password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F2A8126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2025-11-15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CA9629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2025-11-16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9377E16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7BD916A4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6016CE66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65F8FB8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Forgot Password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1BD5D657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2025-11-17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758C83D8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AAAF72C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3FE60D86" w14:textId="77777777" w:rsidTr="00B37A0E">
        <w:trPr>
          <w:trHeight w:val="330"/>
        </w:trPr>
        <w:tc>
          <w:tcPr>
            <w:tcW w:w="1795" w:type="dxa"/>
            <w:vMerge w:val="restart"/>
            <w:shd w:val="clear" w:color="auto" w:fill="auto"/>
            <w:noWrap/>
            <w:vAlign w:val="center"/>
            <w:hideMark/>
          </w:tcPr>
          <w:p w14:paraId="5246929B" w14:textId="0BF1FF4A" w:rsidR="00E5037C" w:rsidRPr="00B37A0E" w:rsidRDefault="00AB1C4A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Write</w:t>
            </w:r>
            <w:r w:rsidR="00E5037C"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 Test Case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7873160D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Register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7221F77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2025-11-19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C1E9AAC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2025-11-20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D206C42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0C28A648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77A19695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0D1AC838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Register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77FCA0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2025-11-21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C759B5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6D673E4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2BAE4EDF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0E7FD154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588E4DB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Login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664778C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2025-11-23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EF0952C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4E97AC00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4BC14BE0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591496CE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05EA35DB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Login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0520BDF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2025-11-25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423A6E8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2025-11-26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6C702BF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0E1D1BBB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5188BF31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061BAD7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Forgot Password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6ED99E7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2025-11-27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DA03F73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77AEF5EA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499B88F3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0DBD8305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3A57FF2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Forgot Password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CE36430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2025-11-29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A875F0E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2025-11-30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565658DA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4529E6AF" w14:textId="77777777" w:rsidTr="00B37A0E">
        <w:trPr>
          <w:trHeight w:val="330"/>
        </w:trPr>
        <w:tc>
          <w:tcPr>
            <w:tcW w:w="1795" w:type="dxa"/>
            <w:vMerge w:val="restart"/>
            <w:shd w:val="clear" w:color="auto" w:fill="auto"/>
            <w:noWrap/>
            <w:vAlign w:val="center"/>
            <w:hideMark/>
          </w:tcPr>
          <w:p w14:paraId="6EE19F60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Bug Report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60AC228E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Register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6B6850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2025-12-01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319C5B7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6EC2E075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276F2E29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73839CEA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1B27B8F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Register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DEEB9C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2025-12-03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A5B263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05D715E2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3E7B8FFE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6F4A9111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1AAC1F88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Login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58425CAD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2025-12-05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4EA4280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2025-12-06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2A05E053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274D04E7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254FD3D3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027E033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Login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74F4734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2025-12-07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776B5C06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6CB6439E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66D0DECF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50C1D92D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37B56339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Forgot Password [UI]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44AC4D4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2025-12-09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11EB41B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2025-12-10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31F03292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338465B5" w14:textId="77777777" w:rsidTr="00B37A0E">
        <w:trPr>
          <w:trHeight w:val="330"/>
        </w:trPr>
        <w:tc>
          <w:tcPr>
            <w:tcW w:w="1795" w:type="dxa"/>
            <w:vMerge/>
            <w:vAlign w:val="center"/>
            <w:hideMark/>
          </w:tcPr>
          <w:p w14:paraId="760087E2" w14:textId="77777777" w:rsidR="00E5037C" w:rsidRPr="00B37A0E" w:rsidRDefault="00E5037C" w:rsidP="00E5037C">
            <w:pPr>
              <w:spacing w:before="120" w:after="120" w:line="360" w:lineRule="auto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0D69DD65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Forgot Password [API]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315F1B92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2025-12-11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8B18C8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3E67E9E2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49D3C826" w14:textId="77777777" w:rsidTr="00B37A0E">
        <w:trPr>
          <w:trHeight w:val="330"/>
        </w:trPr>
        <w:tc>
          <w:tcPr>
            <w:tcW w:w="1795" w:type="dxa"/>
            <w:shd w:val="clear" w:color="auto" w:fill="auto"/>
            <w:noWrap/>
            <w:vAlign w:val="center"/>
            <w:hideMark/>
          </w:tcPr>
          <w:p w14:paraId="793EAC17" w14:textId="5DDB7620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Review 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745CD84D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User Authentication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28E2FC2F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2025-12-13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6F15471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34143D4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37A0E" w:rsidRPr="00B37A0E" w14:paraId="109FFC4A" w14:textId="77777777" w:rsidTr="00B37A0E">
        <w:trPr>
          <w:trHeight w:val="330"/>
        </w:trPr>
        <w:tc>
          <w:tcPr>
            <w:tcW w:w="1795" w:type="dxa"/>
            <w:shd w:val="clear" w:color="auto" w:fill="auto"/>
            <w:noWrap/>
            <w:vAlign w:val="center"/>
            <w:hideMark/>
          </w:tcPr>
          <w:p w14:paraId="5CB2331E" w14:textId="7BD991F4" w:rsidR="00E5037C" w:rsidRPr="00B37A0E" w:rsidRDefault="00AB1C4A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Report</w:t>
            </w:r>
          </w:p>
        </w:tc>
        <w:tc>
          <w:tcPr>
            <w:tcW w:w="2160" w:type="dxa"/>
            <w:shd w:val="clear" w:color="auto" w:fill="auto"/>
            <w:noWrap/>
            <w:vAlign w:val="center"/>
            <w:hideMark/>
          </w:tcPr>
          <w:p w14:paraId="3B5FF385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User Authentication</w:t>
            </w:r>
          </w:p>
        </w:tc>
        <w:tc>
          <w:tcPr>
            <w:tcW w:w="1620" w:type="dxa"/>
            <w:shd w:val="clear" w:color="auto" w:fill="auto"/>
            <w:noWrap/>
            <w:vAlign w:val="center"/>
            <w:hideMark/>
          </w:tcPr>
          <w:p w14:paraId="6B0E0530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2025-12-15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3E9F468" w14:textId="77777777" w:rsidR="00E5037C" w:rsidRPr="00B37A0E" w:rsidRDefault="00E5037C" w:rsidP="00E5037C">
            <w:pPr>
              <w:spacing w:before="120"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37A0E">
              <w:rPr>
                <w:rFonts w:eastAsia="Times New Roman" w:cs="Times New Roman"/>
                <w:kern w:val="0"/>
                <w:szCs w:val="26"/>
                <w14:ligatures w14:val="none"/>
              </w:rPr>
              <w:t>2025-12-16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14:paraId="1151F7E6" w14:textId="77777777" w:rsidR="00E5037C" w:rsidRPr="00B37A0E" w:rsidRDefault="00E5037C" w:rsidP="00E5037C">
            <w:pPr>
              <w:spacing w:before="120" w:after="120" w:line="36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</w:pPr>
            <w:r w:rsidRPr="00B37A0E">
              <w:rPr>
                <w:rFonts w:ascii="Aptos Narrow" w:eastAsia="Times New Roman" w:hAnsi="Aptos Narrow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5BE4CCCE" w14:textId="56B74559" w:rsidR="009A56EF" w:rsidRPr="00D91EC4" w:rsidRDefault="009A56EF" w:rsidP="00E5037C">
      <w:pPr>
        <w:pStyle w:val="ListParagraph"/>
        <w:spacing w:before="120" w:after="120" w:line="360" w:lineRule="auto"/>
        <w:jc w:val="center"/>
        <w:rPr>
          <w:i/>
          <w:iCs/>
          <w:sz w:val="20"/>
          <w:szCs w:val="20"/>
        </w:rPr>
      </w:pPr>
    </w:p>
    <w:p w14:paraId="19C4EA4D" w14:textId="4B22468D" w:rsidR="0016087D" w:rsidRDefault="00D91EC4" w:rsidP="00E5037C">
      <w:pPr>
        <w:pStyle w:val="ListParagraph"/>
        <w:spacing w:before="120" w:after="120" w:line="360" w:lineRule="auto"/>
        <w:jc w:val="center"/>
        <w:rPr>
          <w:b/>
          <w:bCs/>
          <w:sz w:val="28"/>
          <w:szCs w:val="28"/>
        </w:rPr>
      </w:pPr>
      <w:r>
        <w:rPr>
          <w:i/>
          <w:iCs/>
          <w:sz w:val="20"/>
          <w:szCs w:val="20"/>
        </w:rPr>
        <w:t xml:space="preserve">        </w:t>
      </w:r>
      <w:r w:rsidR="00AB1C4A">
        <w:rPr>
          <w:i/>
          <w:iCs/>
          <w:sz w:val="20"/>
          <w:szCs w:val="20"/>
        </w:rPr>
        <w:t>Test Schedule</w:t>
      </w:r>
    </w:p>
    <w:p w14:paraId="02448643" w14:textId="77777777" w:rsidR="00ED6136" w:rsidRDefault="00ED6136" w:rsidP="00E5037C">
      <w:pPr>
        <w:pStyle w:val="ListParagraph"/>
        <w:spacing w:before="120" w:after="120" w:line="360" w:lineRule="auto"/>
        <w:jc w:val="center"/>
        <w:rPr>
          <w:b/>
          <w:bCs/>
          <w:sz w:val="28"/>
          <w:szCs w:val="28"/>
        </w:rPr>
      </w:pPr>
    </w:p>
    <w:p w14:paraId="51CA919F" w14:textId="1A97371A" w:rsidR="00311B3C" w:rsidRDefault="00AB1C4A" w:rsidP="00E5037C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TESTER.</w:t>
      </w:r>
    </w:p>
    <w:p w14:paraId="0E25F871" w14:textId="25822979" w:rsidR="00F86743" w:rsidRPr="00AB1C4A" w:rsidRDefault="00AB1C4A" w:rsidP="00AB1C4A">
      <w:pPr>
        <w:pStyle w:val="ListParagraph"/>
        <w:numPr>
          <w:ilvl w:val="0"/>
          <w:numId w:val="12"/>
        </w:numPr>
        <w:spacing w:before="120" w:after="120" w:line="360" w:lineRule="auto"/>
        <w:rPr>
          <w:szCs w:val="26"/>
        </w:rPr>
      </w:pPr>
      <w:r w:rsidRPr="00AB1C4A">
        <w:rPr>
          <w:b/>
          <w:bCs/>
          <w:szCs w:val="26"/>
        </w:rPr>
        <w:t>Developer</w:t>
      </w:r>
      <w:r w:rsidR="00F86743" w:rsidRPr="00AB1C4A">
        <w:rPr>
          <w:szCs w:val="26"/>
        </w:rPr>
        <w:t xml:space="preserve">: </w:t>
      </w:r>
      <w:r w:rsidRPr="00AB1C4A">
        <w:rPr>
          <w:szCs w:val="26"/>
        </w:rPr>
        <w:t>Self-developed project (with AI assistance).</w:t>
      </w:r>
    </w:p>
    <w:p w14:paraId="50EFC169" w14:textId="071D0FAE" w:rsidR="00AB1C4A" w:rsidRPr="00AB1C4A" w:rsidRDefault="00AB1C4A" w:rsidP="00AB1C4A">
      <w:pPr>
        <w:pStyle w:val="ListParagraph"/>
        <w:numPr>
          <w:ilvl w:val="0"/>
          <w:numId w:val="12"/>
        </w:numPr>
        <w:spacing w:before="120" w:after="120" w:line="360" w:lineRule="auto"/>
        <w:rPr>
          <w:szCs w:val="26"/>
        </w:rPr>
      </w:pPr>
      <w:r w:rsidRPr="00AB1C4A">
        <w:rPr>
          <w:b/>
          <w:bCs/>
          <w:szCs w:val="26"/>
        </w:rPr>
        <w:t>Tester</w:t>
      </w:r>
      <w:r>
        <w:rPr>
          <w:szCs w:val="26"/>
        </w:rPr>
        <w:t>: Ngọc Hân (QA).</w:t>
      </w:r>
    </w:p>
    <w:p w14:paraId="5AF7D957" w14:textId="15305F44" w:rsidR="00311B3C" w:rsidRPr="00AB1C4A" w:rsidRDefault="00AB1C4A" w:rsidP="00AB1C4A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ENVIRONMENT</w:t>
      </w:r>
      <w:r w:rsidR="00247617" w:rsidRPr="00AB1C4A">
        <w:rPr>
          <w:b/>
          <w:bCs/>
          <w:sz w:val="28"/>
          <w:szCs w:val="28"/>
        </w:rPr>
        <w:t xml:space="preserve"> &amp; </w:t>
      </w:r>
      <w:r>
        <w:rPr>
          <w:b/>
          <w:bCs/>
          <w:sz w:val="28"/>
          <w:szCs w:val="28"/>
        </w:rPr>
        <w:t>DEVICES.</w:t>
      </w:r>
    </w:p>
    <w:p w14:paraId="17943E86" w14:textId="01F28E38" w:rsidR="00F86743" w:rsidRPr="00247617" w:rsidRDefault="00247617" w:rsidP="00247617">
      <w:pPr>
        <w:pStyle w:val="ListParagraph"/>
        <w:numPr>
          <w:ilvl w:val="0"/>
          <w:numId w:val="6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Laptop: </w:t>
      </w:r>
      <w:r w:rsidRPr="00717E3E">
        <w:rPr>
          <w:szCs w:val="26"/>
        </w:rPr>
        <w:t>Windows 11, 8GB RAM, Intel core i3.</w:t>
      </w:r>
    </w:p>
    <w:p w14:paraId="1E25A9DE" w14:textId="36C018FF" w:rsidR="00247617" w:rsidRPr="00717E3E" w:rsidRDefault="00247617" w:rsidP="00247617">
      <w:pPr>
        <w:pStyle w:val="ListParagraph"/>
        <w:numPr>
          <w:ilvl w:val="0"/>
          <w:numId w:val="6"/>
        </w:numPr>
        <w:spacing w:before="120" w:after="120" w:line="360" w:lineRule="auto"/>
        <w:rPr>
          <w:b/>
          <w:bCs/>
          <w:szCs w:val="26"/>
        </w:rPr>
      </w:pPr>
      <w:r>
        <w:rPr>
          <w:b/>
          <w:bCs/>
          <w:sz w:val="28"/>
          <w:szCs w:val="28"/>
        </w:rPr>
        <w:t xml:space="preserve">Network: </w:t>
      </w:r>
      <w:r w:rsidRPr="00717E3E">
        <w:rPr>
          <w:szCs w:val="26"/>
        </w:rPr>
        <w:t>Wifi</w:t>
      </w:r>
      <w:r w:rsidR="00426EF3" w:rsidRPr="00717E3E">
        <w:rPr>
          <w:szCs w:val="26"/>
        </w:rPr>
        <w:t xml:space="preserve"> 6 (1201Mbps).</w:t>
      </w:r>
    </w:p>
    <w:p w14:paraId="5C705E0C" w14:textId="77777777" w:rsidR="007B4C79" w:rsidRPr="007B4C79" w:rsidRDefault="00426EF3" w:rsidP="007B4C79">
      <w:pPr>
        <w:pStyle w:val="ListParagraph"/>
        <w:numPr>
          <w:ilvl w:val="0"/>
          <w:numId w:val="6"/>
        </w:numPr>
        <w:spacing w:before="120" w:after="120"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Browser: </w:t>
      </w:r>
      <w:r w:rsidR="007B4C79" w:rsidRPr="00717E3E">
        <w:rPr>
          <w:szCs w:val="26"/>
        </w:rPr>
        <w:t>Microsoft Edge Version 141.0.3537.71 (Official build) (64-bit)</w:t>
      </w:r>
    </w:p>
    <w:p w14:paraId="476BA3EF" w14:textId="4EEF3B92" w:rsidR="00426EF3" w:rsidRPr="00717E3E" w:rsidRDefault="00AB1C4A" w:rsidP="00247617">
      <w:pPr>
        <w:pStyle w:val="ListParagraph"/>
        <w:numPr>
          <w:ilvl w:val="0"/>
          <w:numId w:val="6"/>
        </w:numPr>
        <w:spacing w:before="120" w:after="120" w:line="360" w:lineRule="auto"/>
        <w:rPr>
          <w:b/>
          <w:bCs/>
          <w:szCs w:val="26"/>
        </w:rPr>
      </w:pPr>
      <w:r>
        <w:rPr>
          <w:b/>
          <w:bCs/>
          <w:sz w:val="28"/>
          <w:szCs w:val="28"/>
        </w:rPr>
        <w:t>D</w:t>
      </w:r>
      <w:r w:rsidRPr="00AB1C4A">
        <w:rPr>
          <w:b/>
          <w:bCs/>
          <w:sz w:val="28"/>
          <w:szCs w:val="28"/>
        </w:rPr>
        <w:t xml:space="preserve">evelopment </w:t>
      </w:r>
      <w:r>
        <w:rPr>
          <w:b/>
          <w:bCs/>
          <w:sz w:val="28"/>
          <w:szCs w:val="28"/>
        </w:rPr>
        <w:t>E</w:t>
      </w:r>
      <w:r w:rsidRPr="00AB1C4A">
        <w:rPr>
          <w:b/>
          <w:bCs/>
          <w:sz w:val="28"/>
          <w:szCs w:val="28"/>
        </w:rPr>
        <w:t>nvironment</w:t>
      </w:r>
      <w:r w:rsidR="007B4C79">
        <w:rPr>
          <w:b/>
          <w:bCs/>
          <w:sz w:val="28"/>
          <w:szCs w:val="28"/>
        </w:rPr>
        <w:t xml:space="preserve">: </w:t>
      </w:r>
      <w:r w:rsidR="00A81D8C" w:rsidRPr="00717E3E">
        <w:rPr>
          <w:szCs w:val="26"/>
        </w:rPr>
        <w:t>Visual Studio 2022 (ASP.NET CORE API)</w:t>
      </w:r>
    </w:p>
    <w:p w14:paraId="1FFC03CC" w14:textId="74428750" w:rsidR="00A81D8C" w:rsidRDefault="00717E3E" w:rsidP="00AB1C4A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 – OUTPUT CRITERIA.</w:t>
      </w:r>
    </w:p>
    <w:p w14:paraId="2BDB330C" w14:textId="63EACC82" w:rsidR="00A81D8C" w:rsidRDefault="00717E3E" w:rsidP="00A81D8C">
      <w:pPr>
        <w:pStyle w:val="ListParagraph"/>
        <w:numPr>
          <w:ilvl w:val="0"/>
          <w:numId w:val="8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Input:</w:t>
      </w:r>
    </w:p>
    <w:p w14:paraId="5A1FE424" w14:textId="03642E4D" w:rsidR="00A81D8C" w:rsidRPr="00717E3E" w:rsidRDefault="00717E3E" w:rsidP="00FA370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717E3E">
        <w:rPr>
          <w:szCs w:val="26"/>
        </w:rPr>
        <w:t>Application is deployable and stable for testing.</w:t>
      </w:r>
    </w:p>
    <w:p w14:paraId="4967A9BD" w14:textId="7C43B99B" w:rsidR="00FA370C" w:rsidRPr="00717E3E" w:rsidRDefault="00717E3E" w:rsidP="00FA370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Cs w:val="26"/>
        </w:rPr>
      </w:pPr>
      <w:r w:rsidRPr="00717E3E">
        <w:rPr>
          <w:szCs w:val="26"/>
        </w:rPr>
        <w:t>Test data has been prepared.</w:t>
      </w:r>
    </w:p>
    <w:p w14:paraId="51FC933D" w14:textId="7E5788B9" w:rsidR="00FA370C" w:rsidRDefault="00717E3E" w:rsidP="00FA370C">
      <w:pPr>
        <w:pStyle w:val="ListParagraph"/>
        <w:numPr>
          <w:ilvl w:val="0"/>
          <w:numId w:val="4"/>
        </w:numPr>
        <w:spacing w:before="120" w:after="120" w:line="360" w:lineRule="auto"/>
        <w:rPr>
          <w:b/>
          <w:bCs/>
          <w:sz w:val="28"/>
          <w:szCs w:val="28"/>
        </w:rPr>
      </w:pPr>
      <w:r w:rsidRPr="00717E3E">
        <w:rPr>
          <w:szCs w:val="26"/>
        </w:rPr>
        <w:t>Requirement specification document is available for reference.</w:t>
      </w:r>
    </w:p>
    <w:p w14:paraId="2B2A34CD" w14:textId="4AA181AC" w:rsidR="00A81D8C" w:rsidRDefault="00717E3E" w:rsidP="00A81D8C">
      <w:pPr>
        <w:pStyle w:val="ListParagraph"/>
        <w:numPr>
          <w:ilvl w:val="0"/>
          <w:numId w:val="8"/>
        </w:numPr>
        <w:spacing w:before="120" w:after="12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Output: </w:t>
      </w:r>
    </w:p>
    <w:p w14:paraId="0E0D7F17" w14:textId="433599BD" w:rsidR="00717E3E" w:rsidRPr="00717E3E" w:rsidRDefault="00717E3E" w:rsidP="00717E3E">
      <w:pPr>
        <w:pStyle w:val="ListParagraph"/>
        <w:numPr>
          <w:ilvl w:val="0"/>
          <w:numId w:val="4"/>
        </w:numPr>
        <w:spacing w:after="0" w:line="360" w:lineRule="auto"/>
        <w:rPr>
          <w:rFonts w:eastAsia="Times New Roman" w:cs="Times New Roman"/>
          <w:kern w:val="0"/>
          <w:szCs w:val="26"/>
          <w14:ligatures w14:val="none"/>
        </w:rPr>
      </w:pPr>
      <w:r w:rsidRPr="00717E3E">
        <w:rPr>
          <w:rFonts w:eastAsia="Times New Roman" w:cs="Times New Roman"/>
          <w:kern w:val="0"/>
          <w:szCs w:val="26"/>
          <w14:ligatures w14:val="none"/>
        </w:rPr>
        <w:t>100% of test cases are executed according to the plan.</w:t>
      </w:r>
    </w:p>
    <w:p w14:paraId="36D15AE4" w14:textId="76CD6D96" w:rsidR="00717E3E" w:rsidRPr="00717E3E" w:rsidRDefault="00717E3E" w:rsidP="00717E3E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6"/>
          <w14:ligatures w14:val="none"/>
        </w:rPr>
      </w:pPr>
      <w:r w:rsidRPr="00717E3E">
        <w:rPr>
          <w:rFonts w:eastAsia="Times New Roman" w:cs="Times New Roman"/>
          <w:kern w:val="0"/>
          <w:szCs w:val="26"/>
          <w14:ligatures w14:val="none"/>
        </w:rPr>
        <w:t xml:space="preserve">All critical defects are detected and fully tracked in </w:t>
      </w:r>
      <w:r w:rsidR="00C711E0">
        <w:rPr>
          <w:rFonts w:eastAsia="Times New Roman" w:cs="Times New Roman"/>
          <w:kern w:val="0"/>
          <w:szCs w:val="26"/>
          <w14:ligatures w14:val="none"/>
        </w:rPr>
        <w:t>Excel</w:t>
      </w:r>
      <w:r w:rsidRPr="00717E3E">
        <w:rPr>
          <w:rFonts w:eastAsia="Times New Roman" w:cs="Times New Roman"/>
          <w:kern w:val="0"/>
          <w:szCs w:val="26"/>
          <w14:ligatures w14:val="none"/>
        </w:rPr>
        <w:t>.</w:t>
      </w:r>
    </w:p>
    <w:p w14:paraId="1898A5E3" w14:textId="175B8F88" w:rsidR="00717E3E" w:rsidRPr="00717E3E" w:rsidRDefault="00717E3E" w:rsidP="00717E3E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14:ligatures w14:val="none"/>
        </w:rPr>
      </w:pPr>
      <w:r w:rsidRPr="00717E3E">
        <w:rPr>
          <w:rFonts w:eastAsia="Times New Roman" w:cs="Times New Roman"/>
          <w:kern w:val="0"/>
          <w:szCs w:val="26"/>
          <w14:ligatures w14:val="none"/>
        </w:rPr>
        <w:t>Test Summary Report is completed and delivered to stakeholders on schedule.</w:t>
      </w:r>
    </w:p>
    <w:p w14:paraId="41ECEA34" w14:textId="7A266770" w:rsidR="00311B3C" w:rsidRDefault="00717E3E" w:rsidP="00AB1C4A">
      <w:pPr>
        <w:pStyle w:val="ListParagraph"/>
        <w:numPr>
          <w:ilvl w:val="0"/>
          <w:numId w:val="1"/>
        </w:numPr>
        <w:spacing w:before="120" w:after="120" w:line="360" w:lineRule="auto"/>
        <w:rPr>
          <w:b/>
          <w:bCs/>
          <w:sz w:val="28"/>
          <w:szCs w:val="28"/>
        </w:rPr>
      </w:pPr>
      <w:r w:rsidRPr="00717E3E">
        <w:rPr>
          <w:b/>
          <w:bCs/>
          <w:sz w:val="28"/>
          <w:szCs w:val="28"/>
        </w:rPr>
        <w:t>RISKS &amp; ASSUMPTIONS</w:t>
      </w:r>
    </w:p>
    <w:tbl>
      <w:tblPr>
        <w:tblW w:w="7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180"/>
        <w:gridCol w:w="3040"/>
      </w:tblGrid>
      <w:tr w:rsidR="00B37A0E" w:rsidRPr="00B37A0E" w14:paraId="52B00E0A" w14:textId="77777777" w:rsidTr="00B37A0E">
        <w:trPr>
          <w:trHeight w:val="348"/>
        </w:trPr>
        <w:tc>
          <w:tcPr>
            <w:tcW w:w="2660" w:type="dxa"/>
            <w:shd w:val="clear" w:color="000000" w:fill="DAE9F8"/>
            <w:vAlign w:val="center"/>
            <w:hideMark/>
          </w:tcPr>
          <w:p w14:paraId="32728CF8" w14:textId="327F6E7E" w:rsidR="005C1EE4" w:rsidRPr="00B37A0E" w:rsidRDefault="00717E3E" w:rsidP="005C1E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17E3E"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Risks &amp; Assumptions</w:t>
            </w:r>
          </w:p>
        </w:tc>
        <w:tc>
          <w:tcPr>
            <w:tcW w:w="2180" w:type="dxa"/>
            <w:shd w:val="clear" w:color="000000" w:fill="DAE9F8"/>
            <w:vAlign w:val="center"/>
            <w:hideMark/>
          </w:tcPr>
          <w:p w14:paraId="6F96C388" w14:textId="79417A8F" w:rsidR="005C1EE4" w:rsidRPr="00B37A0E" w:rsidRDefault="00717E3E" w:rsidP="005C1E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Impact</w:t>
            </w:r>
          </w:p>
        </w:tc>
        <w:tc>
          <w:tcPr>
            <w:tcW w:w="3040" w:type="dxa"/>
            <w:shd w:val="clear" w:color="000000" w:fill="DAE9F8"/>
            <w:vAlign w:val="center"/>
            <w:hideMark/>
          </w:tcPr>
          <w:p w14:paraId="05D83684" w14:textId="68A7B156" w:rsidR="005C1EE4" w:rsidRPr="00B37A0E" w:rsidRDefault="00BF7805" w:rsidP="005C1EE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Solution / Mitigation</w:t>
            </w:r>
          </w:p>
        </w:tc>
      </w:tr>
      <w:tr w:rsidR="00B37A0E" w:rsidRPr="00B37A0E" w14:paraId="4194736A" w14:textId="77777777" w:rsidTr="00B37A0E">
        <w:trPr>
          <w:trHeight w:val="1008"/>
        </w:trPr>
        <w:tc>
          <w:tcPr>
            <w:tcW w:w="2660" w:type="dxa"/>
            <w:shd w:val="clear" w:color="auto" w:fill="auto"/>
            <w:vAlign w:val="center"/>
            <w:hideMark/>
          </w:tcPr>
          <w:p w14:paraId="4717764A" w14:textId="41541765" w:rsidR="005C1EE4" w:rsidRPr="00B37A0E" w:rsidRDefault="00BF7805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F7805">
              <w:rPr>
                <w:rFonts w:eastAsia="Times New Roman" w:cs="Times New Roman"/>
                <w:kern w:val="0"/>
                <w:szCs w:val="26"/>
                <w14:ligatures w14:val="none"/>
              </w:rPr>
              <w:t>Potential browser incompatibility</w:t>
            </w:r>
          </w:p>
        </w:tc>
        <w:tc>
          <w:tcPr>
            <w:tcW w:w="2180" w:type="dxa"/>
            <w:shd w:val="clear" w:color="auto" w:fill="auto"/>
            <w:vAlign w:val="center"/>
            <w:hideMark/>
          </w:tcPr>
          <w:p w14:paraId="6A21DADC" w14:textId="22031724" w:rsidR="005C1EE4" w:rsidRPr="00B37A0E" w:rsidRDefault="00BF7805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May cause UI erro</w:t>
            </w:r>
            <w:r w:rsidR="00254880">
              <w:rPr>
                <w:rFonts w:eastAsia="Times New Roman" w:cs="Times New Roman"/>
                <w:kern w:val="0"/>
                <w:szCs w:val="26"/>
                <w14:ligatures w14:val="none"/>
              </w:rPr>
              <w:t>r</w:t>
            </w: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s or false test failures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2FD60BEE" w14:textId="30C15019" w:rsidR="005C1EE4" w:rsidRPr="00B37A0E" w:rsidRDefault="00BF7805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F7805">
              <w:rPr>
                <w:rFonts w:eastAsia="Times New Roman" w:cs="Times New Roman"/>
                <w:kern w:val="0"/>
                <w:szCs w:val="26"/>
                <w14:ligatures w14:val="none"/>
              </w:rPr>
              <w:t>Perform cross-browser testing on major browsers (Chrome, Edge)</w:t>
            </w:r>
          </w:p>
        </w:tc>
      </w:tr>
      <w:tr w:rsidR="00B37A0E" w:rsidRPr="00B37A0E" w14:paraId="36580135" w14:textId="77777777" w:rsidTr="00B37A0E">
        <w:trPr>
          <w:trHeight w:val="672"/>
        </w:trPr>
        <w:tc>
          <w:tcPr>
            <w:tcW w:w="2660" w:type="dxa"/>
            <w:shd w:val="clear" w:color="auto" w:fill="auto"/>
            <w:vAlign w:val="center"/>
            <w:hideMark/>
          </w:tcPr>
          <w:p w14:paraId="771C8E0F" w14:textId="7D90B47B" w:rsidR="005C1EE4" w:rsidRPr="00B37A0E" w:rsidRDefault="00BF7805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Insufficient or corrupted test data</w:t>
            </w:r>
          </w:p>
        </w:tc>
        <w:tc>
          <w:tcPr>
            <w:tcW w:w="2180" w:type="dxa"/>
            <w:shd w:val="clear" w:color="auto" w:fill="auto"/>
            <w:vAlign w:val="center"/>
            <w:hideMark/>
          </w:tcPr>
          <w:p w14:paraId="1D82CC83" w14:textId="3B996CED" w:rsidR="005C1EE4" w:rsidRPr="00B37A0E" w:rsidRDefault="00BF7805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May deplay testing progress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3DEC8931" w14:textId="2955DA1F" w:rsidR="005C1EE4" w:rsidRPr="00B37A0E" w:rsidRDefault="00BF7805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F7805">
              <w:rPr>
                <w:rFonts w:eastAsia="Times New Roman" w:cs="Times New Roman"/>
                <w:kern w:val="0"/>
                <w:szCs w:val="26"/>
                <w14:ligatures w14:val="none"/>
              </w:rPr>
              <w:t>Prepare test data carefully before execution</w:t>
            </w:r>
          </w:p>
        </w:tc>
      </w:tr>
      <w:tr w:rsidR="00B37A0E" w:rsidRPr="00B37A0E" w14:paraId="0F77459F" w14:textId="77777777" w:rsidTr="00B37A0E">
        <w:trPr>
          <w:trHeight w:val="1008"/>
        </w:trPr>
        <w:tc>
          <w:tcPr>
            <w:tcW w:w="2660" w:type="dxa"/>
            <w:shd w:val="clear" w:color="auto" w:fill="auto"/>
            <w:vAlign w:val="center"/>
            <w:hideMark/>
          </w:tcPr>
          <w:p w14:paraId="69331103" w14:textId="3F6B6EF0" w:rsidR="005C1EE4" w:rsidRPr="00B37A0E" w:rsidRDefault="00BF7805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Sudden requirment changes</w:t>
            </w:r>
          </w:p>
        </w:tc>
        <w:tc>
          <w:tcPr>
            <w:tcW w:w="2180" w:type="dxa"/>
            <w:shd w:val="clear" w:color="auto" w:fill="auto"/>
            <w:vAlign w:val="center"/>
            <w:hideMark/>
          </w:tcPr>
          <w:p w14:paraId="67209A39" w14:textId="091F0B44" w:rsidR="005C1EE4" w:rsidRPr="00B37A0E" w:rsidRDefault="00BF7805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F7805">
              <w:rPr>
                <w:rFonts w:eastAsia="Times New Roman" w:cs="Times New Roman"/>
                <w:kern w:val="0"/>
                <w:szCs w:val="26"/>
                <w14:ligatures w14:val="none"/>
              </w:rPr>
              <w:t>May affect scope and schedule</w:t>
            </w:r>
          </w:p>
        </w:tc>
        <w:tc>
          <w:tcPr>
            <w:tcW w:w="3040" w:type="dxa"/>
            <w:shd w:val="clear" w:color="auto" w:fill="auto"/>
            <w:vAlign w:val="center"/>
            <w:hideMark/>
          </w:tcPr>
          <w:p w14:paraId="68C95964" w14:textId="32329121" w:rsidR="005C1EE4" w:rsidRPr="00B37A0E" w:rsidRDefault="00BF7805" w:rsidP="005C1EE4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BF7805">
              <w:rPr>
                <w:rFonts w:eastAsia="Times New Roman" w:cs="Times New Roman"/>
                <w:kern w:val="0"/>
                <w:szCs w:val="26"/>
                <w14:ligatures w14:val="none"/>
              </w:rPr>
              <w:t>Update test plan flexibly and report to responsible stakeholders</w:t>
            </w:r>
          </w:p>
        </w:tc>
      </w:tr>
    </w:tbl>
    <w:p w14:paraId="2462C9DA" w14:textId="77777777" w:rsidR="00311B3C" w:rsidRPr="00311B3C" w:rsidRDefault="00311B3C" w:rsidP="00E5037C">
      <w:pPr>
        <w:pStyle w:val="ListParagraph"/>
        <w:spacing w:before="120" w:after="120" w:line="360" w:lineRule="auto"/>
        <w:rPr>
          <w:b/>
          <w:bCs/>
          <w:sz w:val="28"/>
          <w:szCs w:val="28"/>
        </w:rPr>
      </w:pPr>
    </w:p>
    <w:sectPr w:rsidR="00311B3C" w:rsidRPr="00311B3C" w:rsidSect="00E57C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0" w:right="2160" w:bottom="216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844FC" w14:textId="77777777" w:rsidR="007518EB" w:rsidRDefault="007518EB" w:rsidP="00BF7805">
      <w:pPr>
        <w:spacing w:after="0" w:line="240" w:lineRule="auto"/>
      </w:pPr>
      <w:r>
        <w:separator/>
      </w:r>
    </w:p>
  </w:endnote>
  <w:endnote w:type="continuationSeparator" w:id="0">
    <w:p w14:paraId="300218C7" w14:textId="77777777" w:rsidR="007518EB" w:rsidRDefault="007518EB" w:rsidP="00BF7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239081" w14:textId="77777777" w:rsidR="00BF7805" w:rsidRDefault="00BF78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03701" w14:textId="77777777" w:rsidR="00BF7805" w:rsidRDefault="00BF78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9AEF61" w14:textId="77777777" w:rsidR="00BF7805" w:rsidRDefault="00BF78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842D46" w14:textId="77777777" w:rsidR="007518EB" w:rsidRDefault="007518EB" w:rsidP="00BF7805">
      <w:pPr>
        <w:spacing w:after="0" w:line="240" w:lineRule="auto"/>
      </w:pPr>
      <w:r>
        <w:separator/>
      </w:r>
    </w:p>
  </w:footnote>
  <w:footnote w:type="continuationSeparator" w:id="0">
    <w:p w14:paraId="3CB8CD0B" w14:textId="77777777" w:rsidR="007518EB" w:rsidRDefault="007518EB" w:rsidP="00BF7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7902BE" w14:textId="77777777" w:rsidR="00BF7805" w:rsidRDefault="00BF78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62786" w14:textId="77777777" w:rsidR="00BF7805" w:rsidRDefault="00BF78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4A840F" w14:textId="77777777" w:rsidR="00BF7805" w:rsidRDefault="00BF78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51F9"/>
    <w:multiLevelType w:val="hybridMultilevel"/>
    <w:tmpl w:val="805A9234"/>
    <w:lvl w:ilvl="0" w:tplc="F7C6EAB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D72AD7"/>
    <w:multiLevelType w:val="hybridMultilevel"/>
    <w:tmpl w:val="B82867F4"/>
    <w:lvl w:ilvl="0" w:tplc="D16CA4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30F51"/>
    <w:multiLevelType w:val="hybridMultilevel"/>
    <w:tmpl w:val="D7A42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00AA4"/>
    <w:multiLevelType w:val="hybridMultilevel"/>
    <w:tmpl w:val="94785800"/>
    <w:lvl w:ilvl="0" w:tplc="E1CAB67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B46668"/>
    <w:multiLevelType w:val="hybridMultilevel"/>
    <w:tmpl w:val="BC6CFF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45227"/>
    <w:multiLevelType w:val="hybridMultilevel"/>
    <w:tmpl w:val="5A18A8D4"/>
    <w:lvl w:ilvl="0" w:tplc="058E94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CB52ED"/>
    <w:multiLevelType w:val="hybridMultilevel"/>
    <w:tmpl w:val="0A8846C4"/>
    <w:lvl w:ilvl="0" w:tplc="4D507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05762"/>
    <w:multiLevelType w:val="hybridMultilevel"/>
    <w:tmpl w:val="63F4013C"/>
    <w:lvl w:ilvl="0" w:tplc="FA4864C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DD7E23"/>
    <w:multiLevelType w:val="hybridMultilevel"/>
    <w:tmpl w:val="EE9A10CE"/>
    <w:lvl w:ilvl="0" w:tplc="CFD224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781465"/>
    <w:multiLevelType w:val="hybridMultilevel"/>
    <w:tmpl w:val="C51C3928"/>
    <w:lvl w:ilvl="0" w:tplc="2E085D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E2215C5"/>
    <w:multiLevelType w:val="hybridMultilevel"/>
    <w:tmpl w:val="A9CEAFD2"/>
    <w:lvl w:ilvl="0" w:tplc="87E60C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C20AE4"/>
    <w:multiLevelType w:val="multilevel"/>
    <w:tmpl w:val="101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7303F"/>
    <w:multiLevelType w:val="hybridMultilevel"/>
    <w:tmpl w:val="66EAB7E8"/>
    <w:lvl w:ilvl="0" w:tplc="7EA043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6234065">
    <w:abstractNumId w:val="4"/>
  </w:num>
  <w:num w:numId="2" w16cid:durableId="1686057556">
    <w:abstractNumId w:val="5"/>
  </w:num>
  <w:num w:numId="3" w16cid:durableId="873226852">
    <w:abstractNumId w:val="8"/>
  </w:num>
  <w:num w:numId="4" w16cid:durableId="1916666782">
    <w:abstractNumId w:val="3"/>
  </w:num>
  <w:num w:numId="5" w16cid:durableId="217595798">
    <w:abstractNumId w:val="9"/>
  </w:num>
  <w:num w:numId="6" w16cid:durableId="2084060283">
    <w:abstractNumId w:val="6"/>
  </w:num>
  <w:num w:numId="7" w16cid:durableId="269168580">
    <w:abstractNumId w:val="12"/>
  </w:num>
  <w:num w:numId="8" w16cid:durableId="1998462293">
    <w:abstractNumId w:val="2"/>
  </w:num>
  <w:num w:numId="9" w16cid:durableId="973102689">
    <w:abstractNumId w:val="0"/>
  </w:num>
  <w:num w:numId="10" w16cid:durableId="885872785">
    <w:abstractNumId w:val="7"/>
  </w:num>
  <w:num w:numId="11" w16cid:durableId="1417479934">
    <w:abstractNumId w:val="1"/>
  </w:num>
  <w:num w:numId="12" w16cid:durableId="755980662">
    <w:abstractNumId w:val="10"/>
  </w:num>
  <w:num w:numId="13" w16cid:durableId="7588723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3C"/>
    <w:rsid w:val="0016087D"/>
    <w:rsid w:val="00203E7E"/>
    <w:rsid w:val="00247617"/>
    <w:rsid w:val="00254880"/>
    <w:rsid w:val="0026736E"/>
    <w:rsid w:val="00311B3C"/>
    <w:rsid w:val="003442E4"/>
    <w:rsid w:val="0034760D"/>
    <w:rsid w:val="00426EF3"/>
    <w:rsid w:val="004B2885"/>
    <w:rsid w:val="00500F13"/>
    <w:rsid w:val="005C1EE4"/>
    <w:rsid w:val="00717E3E"/>
    <w:rsid w:val="007226A0"/>
    <w:rsid w:val="007518EB"/>
    <w:rsid w:val="007B4C79"/>
    <w:rsid w:val="00880A1A"/>
    <w:rsid w:val="00883612"/>
    <w:rsid w:val="00911BD3"/>
    <w:rsid w:val="009421F0"/>
    <w:rsid w:val="00976624"/>
    <w:rsid w:val="009A56EF"/>
    <w:rsid w:val="00A81D8C"/>
    <w:rsid w:val="00AB1C4A"/>
    <w:rsid w:val="00B074B0"/>
    <w:rsid w:val="00B37A0E"/>
    <w:rsid w:val="00BD777D"/>
    <w:rsid w:val="00BF4513"/>
    <w:rsid w:val="00BF7805"/>
    <w:rsid w:val="00C32793"/>
    <w:rsid w:val="00C711E0"/>
    <w:rsid w:val="00D86E7B"/>
    <w:rsid w:val="00D91EC4"/>
    <w:rsid w:val="00E5037C"/>
    <w:rsid w:val="00E57C7A"/>
    <w:rsid w:val="00E61CD0"/>
    <w:rsid w:val="00E6510E"/>
    <w:rsid w:val="00E83628"/>
    <w:rsid w:val="00ED6136"/>
    <w:rsid w:val="00EE4E6D"/>
    <w:rsid w:val="00F82FBF"/>
    <w:rsid w:val="00F86743"/>
    <w:rsid w:val="00FA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81E2"/>
  <w15:chartTrackingRefBased/>
  <w15:docId w15:val="{74367F53-CD88-4B97-AA77-7CF66C5F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B3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B3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B3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B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B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B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B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B3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B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11B3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ED6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7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805"/>
  </w:style>
  <w:style w:type="paragraph" w:styleId="Footer">
    <w:name w:val="footer"/>
    <w:basedOn w:val="Normal"/>
    <w:link w:val="FooterChar"/>
    <w:uiPriority w:val="99"/>
    <w:unhideWhenUsed/>
    <w:rsid w:val="00BF78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805"/>
  </w:style>
  <w:style w:type="character" w:styleId="Strong">
    <w:name w:val="Strong"/>
    <w:basedOn w:val="DefaultParagraphFont"/>
    <w:uiPriority w:val="22"/>
    <w:qFormat/>
    <w:rsid w:val="00C711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3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1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7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8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9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Hân</dc:creator>
  <cp:keywords/>
  <dc:description/>
  <cp:lastModifiedBy>Ngọc Hân</cp:lastModifiedBy>
  <cp:revision>23</cp:revision>
  <dcterms:created xsi:type="dcterms:W3CDTF">2025-11-08T12:58:00Z</dcterms:created>
  <dcterms:modified xsi:type="dcterms:W3CDTF">2025-11-25T05:16:00Z</dcterms:modified>
</cp:coreProperties>
</file>