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B869F6" w14:textId="3DC5AC7A" w:rsidR="00311B3C" w:rsidRDefault="00311B3C" w:rsidP="00E5037C">
      <w:pPr>
        <w:spacing w:before="120" w:after="120" w:line="360" w:lineRule="auto"/>
        <w:jc w:val="center"/>
        <w:rPr>
          <w:b/>
          <w:bCs/>
          <w:sz w:val="36"/>
          <w:szCs w:val="36"/>
        </w:rPr>
      </w:pPr>
      <w:r w:rsidRPr="00311B3C">
        <w:rPr>
          <w:b/>
          <w:bCs/>
          <w:sz w:val="36"/>
          <w:szCs w:val="36"/>
        </w:rPr>
        <w:t>TEST PLAN – USER AUTHENTICATION MODULE</w:t>
      </w:r>
    </w:p>
    <w:p w14:paraId="43D5F899" w14:textId="6984CFD2" w:rsidR="00E5037C" w:rsidRPr="00E5037C" w:rsidRDefault="00E5037C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b/>
          <w:bCs/>
          <w:sz w:val="28"/>
          <w:szCs w:val="28"/>
        </w:rPr>
        <w:t>MỤC TIÊU KIỂM THỬ.</w:t>
      </w:r>
    </w:p>
    <w:p w14:paraId="27C1083A" w14:textId="52844701" w:rsidR="00311B3C" w:rsidRPr="00E5037C" w:rsidRDefault="00311B3C" w:rsidP="00E5037C">
      <w:pPr>
        <w:pStyle w:val="ListParagraph"/>
        <w:spacing w:before="120" w:after="120" w:line="360" w:lineRule="auto"/>
        <w:rPr>
          <w:b/>
          <w:bCs/>
          <w:szCs w:val="26"/>
        </w:rPr>
      </w:pPr>
      <w:r>
        <w:t xml:space="preserve">Xác nhận tính đúng đắn, </w:t>
      </w:r>
      <w:proofErr w:type="gramStart"/>
      <w:r w:rsidR="0034760D">
        <w:t>an</w:t>
      </w:r>
      <w:proofErr w:type="gramEnd"/>
      <w:r>
        <w:t xml:space="preserve"> toàn, và ổn định của các chức năng Authentication (Login, Sign Up, Forgot Password, Token validation) qua </w:t>
      </w:r>
      <w:r w:rsidRPr="00E5037C">
        <w:rPr>
          <w:b/>
          <w:bCs/>
        </w:rPr>
        <w:t>UI &amp; API.</w:t>
      </w:r>
    </w:p>
    <w:p w14:paraId="0A686521" w14:textId="38971602" w:rsidR="00311B3C" w:rsidRDefault="00E5037C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PHẠM VI KIỂM THỬ.</w:t>
      </w:r>
    </w:p>
    <w:p w14:paraId="413ADF79" w14:textId="467E836C" w:rsidR="00311B3C" w:rsidRDefault="00311B3C" w:rsidP="00E5037C">
      <w:pPr>
        <w:pStyle w:val="ListParagraph"/>
        <w:numPr>
          <w:ilvl w:val="0"/>
          <w:numId w:val="3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Bao gồm:</w:t>
      </w:r>
    </w:p>
    <w:p w14:paraId="6733D0A4" w14:textId="3AE6F853" w:rsidR="00311B3C" w:rsidRPr="00E5037C" w:rsidRDefault="00311B3C" w:rsidP="00E5037C">
      <w:pPr>
        <w:pStyle w:val="ListParagraph"/>
        <w:spacing w:before="120" w:after="120" w:line="360" w:lineRule="auto"/>
        <w:ind w:left="1080"/>
        <w:rPr>
          <w:szCs w:val="26"/>
        </w:rPr>
      </w:pPr>
      <w:r w:rsidRPr="00E5037C">
        <w:rPr>
          <w:szCs w:val="26"/>
        </w:rPr>
        <w:t>UI + API cho chức năng Sign Up, Login, Forgot Password trên môi trường dev.</w:t>
      </w:r>
    </w:p>
    <w:p w14:paraId="3E4EC97C" w14:textId="0C0333D3" w:rsidR="00311B3C" w:rsidRDefault="00311B3C" w:rsidP="00E5037C">
      <w:pPr>
        <w:pStyle w:val="ListParagraph"/>
        <w:numPr>
          <w:ilvl w:val="0"/>
          <w:numId w:val="3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Không bao gồm:</w:t>
      </w:r>
    </w:p>
    <w:p w14:paraId="7DA101DC" w14:textId="2381FF58" w:rsidR="00311B3C" w:rsidRPr="00E5037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Chức năng đăng kí học phần.</w:t>
      </w:r>
    </w:p>
    <w:p w14:paraId="69C76FD6" w14:textId="64A51EB3" w:rsidR="00311B3C" w:rsidRPr="00E5037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Chức năng đăng xuất.</w:t>
      </w:r>
    </w:p>
    <w:p w14:paraId="2C6B4EFE" w14:textId="59512291" w:rsidR="00311B3C" w:rsidRPr="00311B3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 w:rsidRPr="00E5037C">
        <w:rPr>
          <w:szCs w:val="26"/>
        </w:rPr>
        <w:t>Ứng dụng Mobile app.</w:t>
      </w:r>
    </w:p>
    <w:p w14:paraId="005F7B3D" w14:textId="5523AD20" w:rsidR="00311B3C" w:rsidRDefault="00E5037C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PHƯƠNG PHÁP KIỂM THỬ.</w:t>
      </w:r>
    </w:p>
    <w:p w14:paraId="7E8FC2F3" w14:textId="13781567" w:rsidR="00311B3C" w:rsidRDefault="00311B3C" w:rsidP="00E5037C">
      <w:pPr>
        <w:pStyle w:val="ListParagraph"/>
        <w:numPr>
          <w:ilvl w:val="0"/>
          <w:numId w:val="5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Hình thức kiểm thử.</w:t>
      </w:r>
    </w:p>
    <w:p w14:paraId="410E4DE5" w14:textId="26D29E32" w:rsidR="00311B3C" w:rsidRPr="00E5037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Manual Testing (UI &amp; API).</w:t>
      </w:r>
    </w:p>
    <w:p w14:paraId="1C07646D" w14:textId="457214A3" w:rsidR="00311B3C" w:rsidRDefault="00311B3C" w:rsidP="00E5037C">
      <w:pPr>
        <w:pStyle w:val="ListParagraph"/>
        <w:numPr>
          <w:ilvl w:val="0"/>
          <w:numId w:val="5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Phạm vi kiểm thử.</w:t>
      </w:r>
    </w:p>
    <w:p w14:paraId="51ECA4E3" w14:textId="71F31F43" w:rsidR="00311B3C" w:rsidRPr="00E5037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Giao diện người dùng (UI).</w:t>
      </w:r>
    </w:p>
    <w:p w14:paraId="109B427C" w14:textId="3B503A96" w:rsidR="00311B3C" w:rsidRPr="00311B3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 w:rsidRPr="00E5037C">
        <w:rPr>
          <w:szCs w:val="26"/>
        </w:rPr>
        <w:t>API (Swagger).</w:t>
      </w:r>
    </w:p>
    <w:p w14:paraId="2BC42666" w14:textId="7A06B552" w:rsidR="00311B3C" w:rsidRDefault="00311B3C" w:rsidP="00E5037C">
      <w:pPr>
        <w:pStyle w:val="ListParagraph"/>
        <w:numPr>
          <w:ilvl w:val="0"/>
          <w:numId w:val="5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Kỹ thuật thiết kế Test Case.</w:t>
      </w:r>
    </w:p>
    <w:p w14:paraId="6D46CBC1" w14:textId="68F8833A" w:rsidR="00311B3C" w:rsidRPr="00E5037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Boundary Value Analysis (BVA).</w:t>
      </w:r>
    </w:p>
    <w:p w14:paraId="49A487A8" w14:textId="434BC73B" w:rsidR="00311B3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 w:rsidRPr="00E5037C">
        <w:rPr>
          <w:szCs w:val="26"/>
        </w:rPr>
        <w:t>Equivalence Partitioning (EP).</w:t>
      </w:r>
    </w:p>
    <w:p w14:paraId="7EFB8806" w14:textId="33490601" w:rsidR="00311B3C" w:rsidRDefault="00311B3C" w:rsidP="00E5037C">
      <w:pPr>
        <w:pStyle w:val="ListParagraph"/>
        <w:numPr>
          <w:ilvl w:val="0"/>
          <w:numId w:val="5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Các kỹ thuật áp dụng.</w:t>
      </w:r>
    </w:p>
    <w:p w14:paraId="6BB17AB6" w14:textId="2EFFA179" w:rsidR="00311B3C" w:rsidRPr="00E5037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Functional Testing.</w:t>
      </w:r>
    </w:p>
    <w:p w14:paraId="4E215D34" w14:textId="47EF5B1F" w:rsidR="00311B3C" w:rsidRPr="00E5037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Negative Testing.</w:t>
      </w:r>
    </w:p>
    <w:p w14:paraId="1DED9DEF" w14:textId="348A87BB" w:rsidR="00311B3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 w:rsidRPr="00E5037C">
        <w:rPr>
          <w:szCs w:val="26"/>
        </w:rPr>
        <w:t>Security cơ bản.</w:t>
      </w:r>
    </w:p>
    <w:p w14:paraId="4D44A3FD" w14:textId="4154BF9B" w:rsidR="00311B3C" w:rsidRDefault="00E5037C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CÔNG CỤ HỖ TRỢ.</w:t>
      </w:r>
    </w:p>
    <w:p w14:paraId="1EB2A195" w14:textId="5CA2E663" w:rsidR="00ED6136" w:rsidRPr="00E5037C" w:rsidRDefault="00ED6136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Word: Viết Test Plan, Tài liệu yêu cầu người dùng.</w:t>
      </w:r>
    </w:p>
    <w:p w14:paraId="1F8767C4" w14:textId="5E37E20E" w:rsidR="00ED6136" w:rsidRPr="00E5037C" w:rsidRDefault="00ED6136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Excel: Test Case, Test Scenario, Bug Report.</w:t>
      </w:r>
    </w:p>
    <w:p w14:paraId="2B7E2746" w14:textId="2EDC13E8" w:rsidR="00ED6136" w:rsidRPr="00E5037C" w:rsidRDefault="00ED6136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Swagger: Kiểm thử API thủ công.</w:t>
      </w:r>
    </w:p>
    <w:p w14:paraId="7DFA2F8F" w14:textId="547EF3B8" w:rsidR="00ED6136" w:rsidRPr="00E5037C" w:rsidRDefault="00ED6136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Browser: Kiểm thử UI thủ công.</w:t>
      </w:r>
    </w:p>
    <w:p w14:paraId="7A27BAB0" w14:textId="2F525693" w:rsidR="00E5037C" w:rsidRPr="00E5037C" w:rsidRDefault="00ED6136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 w:rsidRPr="00E5037C">
        <w:rPr>
          <w:szCs w:val="26"/>
        </w:rPr>
        <w:t>Github: Lưu trữ source code</w:t>
      </w:r>
      <w:r>
        <w:rPr>
          <w:sz w:val="28"/>
          <w:szCs w:val="28"/>
        </w:rPr>
        <w:t>.</w:t>
      </w:r>
    </w:p>
    <w:p w14:paraId="31A79B0F" w14:textId="19053D6C" w:rsidR="00D91EC4" w:rsidRPr="00E5037C" w:rsidRDefault="00E5037C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LỊCH TRÌNH KIỂM THỬ.</w:t>
      </w: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2160"/>
        <w:gridCol w:w="1620"/>
        <w:gridCol w:w="1800"/>
        <w:gridCol w:w="1800"/>
      </w:tblGrid>
      <w:tr w:rsidR="00B37A0E" w:rsidRPr="00B37A0E" w14:paraId="2DF6B493" w14:textId="77777777" w:rsidTr="00B37A0E">
        <w:trPr>
          <w:trHeight w:val="744"/>
        </w:trPr>
        <w:tc>
          <w:tcPr>
            <w:tcW w:w="1795" w:type="dxa"/>
            <w:shd w:val="clear" w:color="000000" w:fill="DAE9F8"/>
            <w:noWrap/>
            <w:vAlign w:val="center"/>
            <w:hideMark/>
          </w:tcPr>
          <w:p w14:paraId="12AFB77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CÔNG VIỆC</w:t>
            </w:r>
          </w:p>
        </w:tc>
        <w:tc>
          <w:tcPr>
            <w:tcW w:w="2160" w:type="dxa"/>
            <w:shd w:val="clear" w:color="000000" w:fill="DAE9F8"/>
            <w:noWrap/>
            <w:vAlign w:val="center"/>
            <w:hideMark/>
          </w:tcPr>
          <w:p w14:paraId="7A1D88E5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MODULE</w:t>
            </w:r>
          </w:p>
        </w:tc>
        <w:tc>
          <w:tcPr>
            <w:tcW w:w="1620" w:type="dxa"/>
            <w:shd w:val="clear" w:color="000000" w:fill="DAE9F8"/>
            <w:noWrap/>
            <w:vAlign w:val="center"/>
            <w:hideMark/>
          </w:tcPr>
          <w:p w14:paraId="5A19BC6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NGÀY BẮT ĐẦU</w:t>
            </w:r>
          </w:p>
        </w:tc>
        <w:tc>
          <w:tcPr>
            <w:tcW w:w="1800" w:type="dxa"/>
            <w:shd w:val="clear" w:color="000000" w:fill="DAE9F8"/>
            <w:noWrap/>
            <w:vAlign w:val="center"/>
            <w:hideMark/>
          </w:tcPr>
          <w:p w14:paraId="285D244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NGÀY KẾT THÚC</w:t>
            </w:r>
          </w:p>
        </w:tc>
        <w:tc>
          <w:tcPr>
            <w:tcW w:w="1800" w:type="dxa"/>
            <w:shd w:val="clear" w:color="000000" w:fill="DAE9F8"/>
            <w:noWrap/>
            <w:vAlign w:val="center"/>
            <w:hideMark/>
          </w:tcPr>
          <w:p w14:paraId="184519A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GHI CHÚ</w:t>
            </w:r>
          </w:p>
        </w:tc>
      </w:tr>
      <w:tr w:rsidR="00B37A0E" w:rsidRPr="00B37A0E" w14:paraId="28D9FC03" w14:textId="77777777" w:rsidTr="00B37A0E">
        <w:trPr>
          <w:trHeight w:val="720"/>
        </w:trPr>
        <w:tc>
          <w:tcPr>
            <w:tcW w:w="1795" w:type="dxa"/>
            <w:shd w:val="clear" w:color="auto" w:fill="auto"/>
            <w:noWrap/>
            <w:vAlign w:val="center"/>
            <w:hideMark/>
          </w:tcPr>
          <w:p w14:paraId="6C7A441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Viết Test Plan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29940F23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User Authentication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0157C45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2025-11-04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34D32A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2025-11-05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39C93AD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163C21CB" w14:textId="77777777" w:rsidTr="00B37A0E">
        <w:trPr>
          <w:trHeight w:val="330"/>
        </w:trPr>
        <w:tc>
          <w:tcPr>
            <w:tcW w:w="1795" w:type="dxa"/>
            <w:vMerge w:val="restart"/>
            <w:shd w:val="clear" w:color="auto" w:fill="auto"/>
            <w:noWrap/>
            <w:vAlign w:val="center"/>
            <w:hideMark/>
          </w:tcPr>
          <w:p w14:paraId="4DA5C05A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Viết Test Scenario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6AD11E8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38DE99A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2025-11-07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647A5D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2025-11-09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5B119EB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3B045A68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1BE91EEC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595403B9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71FAEB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2025-11-10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57D9803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E3D9185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284B0203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310D1F60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5F796650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F56ECFE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2025-11-11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4CEB59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91A7D70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165C84D1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6098FC23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680DBCC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20F237C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2025-11-13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9D1310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95393DD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40ED0648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765FFF65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5BD5ABBE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F2A8126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2025-11-15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CA9629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9377E16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7BD916A4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6016CE66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65F8FB8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1BD5D657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2025-11-17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58C83D8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AAAF72C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3FE60D86" w14:textId="77777777" w:rsidTr="00B37A0E">
        <w:trPr>
          <w:trHeight w:val="330"/>
        </w:trPr>
        <w:tc>
          <w:tcPr>
            <w:tcW w:w="1795" w:type="dxa"/>
            <w:vMerge w:val="restart"/>
            <w:shd w:val="clear" w:color="auto" w:fill="auto"/>
            <w:noWrap/>
            <w:vAlign w:val="center"/>
            <w:hideMark/>
          </w:tcPr>
          <w:p w14:paraId="5246929B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Viết Test Case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7873160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221F77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2025-11-19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C1E9AAC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2025-11-20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D206C42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0C28A648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77A19695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0D1AC838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77FCA0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2025-11-21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C759B5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6D673E4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2BAE4EDF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0E7FD154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588E4DB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64778C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2025-11-23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EF0952C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E97AC00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4BC14BE0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591496CE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05EA35DB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520BDF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2025-11-25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423A6E8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6C702BF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0E1D1BBB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5188BF31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061BAD7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ED99E7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2025-11-27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DA03F73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7AEF5EA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499B88F3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0DBD8305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3A57FF2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CE36430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2025-11-29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A875F0E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2025-11-30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65658DA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4529E6AF" w14:textId="77777777" w:rsidTr="00B37A0E">
        <w:trPr>
          <w:trHeight w:val="330"/>
        </w:trPr>
        <w:tc>
          <w:tcPr>
            <w:tcW w:w="1795" w:type="dxa"/>
            <w:vMerge w:val="restart"/>
            <w:shd w:val="clear" w:color="auto" w:fill="auto"/>
            <w:noWrap/>
            <w:vAlign w:val="center"/>
            <w:hideMark/>
          </w:tcPr>
          <w:p w14:paraId="6EE19F60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Bug Report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60AC228E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6B6850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2025-12-01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319C5B7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6EC2E075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276F2E29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73839CEA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1B27B8F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DEEB9C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2025-12-03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A5B263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5D715E2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3E7B8FFE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6F4A9111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1AAC1F88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8425CA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2025-12-05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4EA4280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A05E053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274D04E7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254FD3D3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027E033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74F473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2025-12-07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76B5C06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6CB6439E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66D0DECF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50C1D92D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37B56339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4AC4D4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2025-12-09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11EB41B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2025-12-10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31F03292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338465B5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760087E2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0D69DD65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15F1B9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2025-12-11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8B18C8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3E67E9E2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49D3C826" w14:textId="77777777" w:rsidTr="00B37A0E">
        <w:trPr>
          <w:trHeight w:val="330"/>
        </w:trPr>
        <w:tc>
          <w:tcPr>
            <w:tcW w:w="1795" w:type="dxa"/>
            <w:shd w:val="clear" w:color="auto" w:fill="auto"/>
            <w:noWrap/>
            <w:vAlign w:val="center"/>
            <w:hideMark/>
          </w:tcPr>
          <w:p w14:paraId="793EAC17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Review lại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745CD84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User Authentication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8E2FC2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2025-12-13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6F1547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34143D4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109FFC4A" w14:textId="77777777" w:rsidTr="00B37A0E">
        <w:trPr>
          <w:trHeight w:val="330"/>
        </w:trPr>
        <w:tc>
          <w:tcPr>
            <w:tcW w:w="1795" w:type="dxa"/>
            <w:shd w:val="clear" w:color="auto" w:fill="auto"/>
            <w:noWrap/>
            <w:vAlign w:val="center"/>
            <w:hideMark/>
          </w:tcPr>
          <w:p w14:paraId="5CB2331E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Báo cáo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3B5FF385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User Authentication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B0E0530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2025-12-15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3E9F468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151F7E6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5BE4CCCE" w14:textId="56B74559" w:rsidR="009A56EF" w:rsidRPr="00D91EC4" w:rsidRDefault="009A56EF" w:rsidP="00E5037C">
      <w:pPr>
        <w:pStyle w:val="ListParagraph"/>
        <w:spacing w:before="120" w:after="120" w:line="360" w:lineRule="auto"/>
        <w:jc w:val="center"/>
        <w:rPr>
          <w:i/>
          <w:iCs/>
          <w:sz w:val="20"/>
          <w:szCs w:val="20"/>
        </w:rPr>
      </w:pPr>
    </w:p>
    <w:p w14:paraId="19C4EA4D" w14:textId="15ECDDC9" w:rsidR="0016087D" w:rsidRDefault="00D91EC4" w:rsidP="00E5037C">
      <w:pPr>
        <w:pStyle w:val="ListParagraph"/>
        <w:spacing w:before="120" w:after="120" w:line="360" w:lineRule="auto"/>
        <w:jc w:val="center"/>
        <w:rPr>
          <w:b/>
          <w:bCs/>
          <w:sz w:val="28"/>
          <w:szCs w:val="28"/>
        </w:rPr>
      </w:pPr>
      <w:r>
        <w:rPr>
          <w:i/>
          <w:iCs/>
          <w:sz w:val="20"/>
          <w:szCs w:val="20"/>
        </w:rPr>
        <w:t xml:space="preserve">        </w:t>
      </w:r>
      <w:r w:rsidR="0016087D" w:rsidRPr="00D91EC4">
        <w:rPr>
          <w:i/>
          <w:iCs/>
          <w:sz w:val="20"/>
          <w:szCs w:val="20"/>
        </w:rPr>
        <w:t>Lịch trình kiểm thử</w:t>
      </w:r>
      <w:r>
        <w:rPr>
          <w:i/>
          <w:iCs/>
          <w:sz w:val="20"/>
          <w:szCs w:val="20"/>
        </w:rPr>
        <w:t xml:space="preserve"> </w:t>
      </w:r>
    </w:p>
    <w:p w14:paraId="02448643" w14:textId="77777777" w:rsidR="00ED6136" w:rsidRDefault="00ED6136" w:rsidP="00E5037C">
      <w:pPr>
        <w:pStyle w:val="ListParagraph"/>
        <w:spacing w:before="120" w:after="120" w:line="360" w:lineRule="auto"/>
        <w:jc w:val="center"/>
        <w:rPr>
          <w:b/>
          <w:bCs/>
          <w:sz w:val="28"/>
          <w:szCs w:val="28"/>
        </w:rPr>
      </w:pPr>
    </w:p>
    <w:p w14:paraId="51CA919F" w14:textId="19538EA2" w:rsidR="00311B3C" w:rsidRDefault="00E5037C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NGƯỜI PHỤ TRÁCH.</w:t>
      </w:r>
    </w:p>
    <w:p w14:paraId="0E25F871" w14:textId="6A83D326" w:rsidR="00F86743" w:rsidRPr="00F86743" w:rsidRDefault="00F86743" w:rsidP="00F86743">
      <w:pPr>
        <w:spacing w:before="120" w:after="120" w:line="360" w:lineRule="auto"/>
        <w:ind w:left="360" w:firstLine="360"/>
        <w:rPr>
          <w:szCs w:val="26"/>
        </w:rPr>
      </w:pPr>
      <w:r>
        <w:rPr>
          <w:szCs w:val="26"/>
        </w:rPr>
        <w:t>Người phát triển: Ngọc Hân (QA)</w:t>
      </w:r>
    </w:p>
    <w:p w14:paraId="5AF7D957" w14:textId="4CBF17C3" w:rsidR="00311B3C" w:rsidRDefault="00247617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MÔI TRƯỜNG &amp; </w:t>
      </w:r>
      <w:r w:rsidR="00E5037C">
        <w:rPr>
          <w:b/>
          <w:bCs/>
          <w:sz w:val="28"/>
          <w:szCs w:val="28"/>
        </w:rPr>
        <w:t>THIẾT BỊ.</w:t>
      </w:r>
    </w:p>
    <w:p w14:paraId="17943E86" w14:textId="01F28E38" w:rsidR="00F86743" w:rsidRPr="00247617" w:rsidRDefault="00247617" w:rsidP="00247617">
      <w:pPr>
        <w:pStyle w:val="ListParagraph"/>
        <w:numPr>
          <w:ilvl w:val="0"/>
          <w:numId w:val="6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Laptop: </w:t>
      </w:r>
      <w:r>
        <w:rPr>
          <w:sz w:val="28"/>
          <w:szCs w:val="28"/>
        </w:rPr>
        <w:t>Windows 11, 8GB RAM, Intel core i3.</w:t>
      </w:r>
    </w:p>
    <w:p w14:paraId="1E25A9DE" w14:textId="36C018FF" w:rsidR="00247617" w:rsidRPr="00426EF3" w:rsidRDefault="00247617" w:rsidP="00247617">
      <w:pPr>
        <w:pStyle w:val="ListParagraph"/>
        <w:numPr>
          <w:ilvl w:val="0"/>
          <w:numId w:val="6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Network: </w:t>
      </w:r>
      <w:r>
        <w:rPr>
          <w:sz w:val="28"/>
          <w:szCs w:val="28"/>
        </w:rPr>
        <w:t>Wifi</w:t>
      </w:r>
      <w:r w:rsidR="00426EF3">
        <w:rPr>
          <w:sz w:val="28"/>
          <w:szCs w:val="28"/>
        </w:rPr>
        <w:t xml:space="preserve"> 6 (1201Mbps).</w:t>
      </w:r>
    </w:p>
    <w:p w14:paraId="5C705E0C" w14:textId="77777777" w:rsidR="007B4C79" w:rsidRPr="007B4C79" w:rsidRDefault="00426EF3" w:rsidP="007B4C79">
      <w:pPr>
        <w:pStyle w:val="ListParagraph"/>
        <w:numPr>
          <w:ilvl w:val="0"/>
          <w:numId w:val="6"/>
        </w:numPr>
        <w:spacing w:before="120" w:after="12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Browser: </w:t>
      </w:r>
      <w:r w:rsidR="007B4C79" w:rsidRPr="007B4C79">
        <w:rPr>
          <w:sz w:val="28"/>
          <w:szCs w:val="28"/>
        </w:rPr>
        <w:t>Microsoft Edge Version 141.0.3537.71 (Official build) (64-bit)</w:t>
      </w:r>
    </w:p>
    <w:p w14:paraId="476BA3EF" w14:textId="51C0BEB4" w:rsidR="00426EF3" w:rsidRPr="00247617" w:rsidRDefault="007B4C79" w:rsidP="00247617">
      <w:pPr>
        <w:pStyle w:val="ListParagraph"/>
        <w:numPr>
          <w:ilvl w:val="0"/>
          <w:numId w:val="6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Môi trường phát triển: </w:t>
      </w:r>
      <w:r w:rsidR="00A81D8C">
        <w:rPr>
          <w:sz w:val="28"/>
          <w:szCs w:val="28"/>
        </w:rPr>
        <w:t>Visual Studio 2022 (ASP.NET CORE API)</w:t>
      </w:r>
    </w:p>
    <w:p w14:paraId="1FFC03CC" w14:textId="6CBF7A2F" w:rsidR="00A81D8C" w:rsidRDefault="00E5037C" w:rsidP="00A81D8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TIÊU CHÍ ĐẦU VÀO – RA</w:t>
      </w:r>
    </w:p>
    <w:p w14:paraId="2BDB330C" w14:textId="7C502313" w:rsidR="00A81D8C" w:rsidRDefault="00A81D8C" w:rsidP="00A81D8C">
      <w:pPr>
        <w:pStyle w:val="ListParagraph"/>
        <w:numPr>
          <w:ilvl w:val="0"/>
          <w:numId w:val="8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Đầu vào:</w:t>
      </w:r>
    </w:p>
    <w:p w14:paraId="5A1FE424" w14:textId="7AEAD63D" w:rsidR="00A81D8C" w:rsidRPr="00FA370C" w:rsidRDefault="00FA370C" w:rsidP="00FA370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Ứng dụng có thể triển khai và ổn định để thử nghiệm.</w:t>
      </w:r>
    </w:p>
    <w:p w14:paraId="4967A9BD" w14:textId="74661DCA" w:rsidR="00FA370C" w:rsidRPr="00FA370C" w:rsidRDefault="00FA370C" w:rsidP="00FA370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Dữ liệu kiểm thử đã được chuẩn bị.</w:t>
      </w:r>
    </w:p>
    <w:p w14:paraId="51FC933D" w14:textId="0179D864" w:rsidR="00FA370C" w:rsidRDefault="00FA370C" w:rsidP="00FA370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Tài liệu đặc tả yêu cầu để tham chiếu.</w:t>
      </w:r>
    </w:p>
    <w:p w14:paraId="2B2A34CD" w14:textId="6AE8060D" w:rsidR="00A81D8C" w:rsidRDefault="00A81D8C" w:rsidP="00A81D8C">
      <w:pPr>
        <w:pStyle w:val="ListParagraph"/>
        <w:numPr>
          <w:ilvl w:val="0"/>
          <w:numId w:val="8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Đầu ra:</w:t>
      </w:r>
    </w:p>
    <w:p w14:paraId="56598FDE" w14:textId="7130DAC5" w:rsidR="00FA370C" w:rsidRPr="00FA370C" w:rsidRDefault="00FA370C" w:rsidP="00FA370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100% Test cases được thực hiện theo kế hoạch.</w:t>
      </w:r>
    </w:p>
    <w:p w14:paraId="5F3D772C" w14:textId="43FFBA76" w:rsidR="00FA370C" w:rsidRPr="00D86E7B" w:rsidRDefault="00D86E7B" w:rsidP="00FA370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Các defects nghiêm trọng được phát hiện và cập nhật theo dõi đầy đủ trên Jira.</w:t>
      </w:r>
    </w:p>
    <w:p w14:paraId="74F77300" w14:textId="2E273396" w:rsidR="00D86E7B" w:rsidRPr="00A81D8C" w:rsidRDefault="00D86E7B" w:rsidP="00FA370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Test Summary Report được hoàn thành và gửi cho các bên liên quan đúng tiến độ.</w:t>
      </w:r>
    </w:p>
    <w:p w14:paraId="41ECEA34" w14:textId="73C63CC6" w:rsidR="00311B3C" w:rsidRDefault="00E5037C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RỦI RO &amp; GIẢ ĐỊNH.</w:t>
      </w:r>
    </w:p>
    <w:tbl>
      <w:tblPr>
        <w:tblW w:w="7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180"/>
        <w:gridCol w:w="3040"/>
      </w:tblGrid>
      <w:tr w:rsidR="00B37A0E" w:rsidRPr="00B37A0E" w14:paraId="52B00E0A" w14:textId="77777777" w:rsidTr="00B37A0E">
        <w:trPr>
          <w:trHeight w:val="348"/>
        </w:trPr>
        <w:tc>
          <w:tcPr>
            <w:tcW w:w="2660" w:type="dxa"/>
            <w:shd w:val="clear" w:color="000000" w:fill="DAE9F8"/>
            <w:vAlign w:val="center"/>
            <w:hideMark/>
          </w:tcPr>
          <w:p w14:paraId="32728CF8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Rủi ro / Giả định</w:t>
            </w:r>
          </w:p>
        </w:tc>
        <w:tc>
          <w:tcPr>
            <w:tcW w:w="2180" w:type="dxa"/>
            <w:shd w:val="clear" w:color="000000" w:fill="DAE9F8"/>
            <w:vAlign w:val="center"/>
            <w:hideMark/>
          </w:tcPr>
          <w:p w14:paraId="6F96C388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Tác động</w:t>
            </w:r>
          </w:p>
        </w:tc>
        <w:tc>
          <w:tcPr>
            <w:tcW w:w="3040" w:type="dxa"/>
            <w:shd w:val="clear" w:color="000000" w:fill="DAE9F8"/>
            <w:vAlign w:val="center"/>
            <w:hideMark/>
          </w:tcPr>
          <w:p w14:paraId="05D83684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Giải pháp / Giảm thiểu</w:t>
            </w:r>
          </w:p>
        </w:tc>
      </w:tr>
      <w:tr w:rsidR="00B37A0E" w:rsidRPr="00B37A0E" w14:paraId="4194736A" w14:textId="77777777" w:rsidTr="00B37A0E">
        <w:trPr>
          <w:trHeight w:val="1008"/>
        </w:trPr>
        <w:tc>
          <w:tcPr>
            <w:tcW w:w="2660" w:type="dxa"/>
            <w:shd w:val="clear" w:color="auto" w:fill="auto"/>
            <w:vAlign w:val="center"/>
            <w:hideMark/>
          </w:tcPr>
          <w:p w14:paraId="4717764A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Khả năng không tương thích trình duyệt</w:t>
            </w:r>
          </w:p>
        </w:tc>
        <w:tc>
          <w:tcPr>
            <w:tcW w:w="2180" w:type="dxa"/>
            <w:shd w:val="clear" w:color="auto" w:fill="auto"/>
            <w:vAlign w:val="center"/>
            <w:hideMark/>
          </w:tcPr>
          <w:p w14:paraId="6A21DADC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Có thể gây lỗi UI hoặc test fail giả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2FD60BEE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Kiểm thử trên đa trình duyệt chính (Chrome, Edge)</w:t>
            </w:r>
          </w:p>
        </w:tc>
      </w:tr>
      <w:tr w:rsidR="00B37A0E" w:rsidRPr="00B37A0E" w14:paraId="36580135" w14:textId="77777777" w:rsidTr="00B37A0E">
        <w:trPr>
          <w:trHeight w:val="672"/>
        </w:trPr>
        <w:tc>
          <w:tcPr>
            <w:tcW w:w="2660" w:type="dxa"/>
            <w:shd w:val="clear" w:color="auto" w:fill="auto"/>
            <w:vAlign w:val="center"/>
            <w:hideMark/>
          </w:tcPr>
          <w:p w14:paraId="771C8E0F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Dữ liệu test không đủ hoặc bị lỗi</w:t>
            </w:r>
          </w:p>
        </w:tc>
        <w:tc>
          <w:tcPr>
            <w:tcW w:w="2180" w:type="dxa"/>
            <w:shd w:val="clear" w:color="auto" w:fill="auto"/>
            <w:vAlign w:val="center"/>
            <w:hideMark/>
          </w:tcPr>
          <w:p w14:paraId="1D82CC83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Làm chậm tiến độ test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3DEC8931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Chuẩn bị kỹ data trước khi bắt đầu</w:t>
            </w:r>
          </w:p>
        </w:tc>
      </w:tr>
      <w:tr w:rsidR="00B37A0E" w:rsidRPr="00B37A0E" w14:paraId="0F77459F" w14:textId="77777777" w:rsidTr="00B37A0E">
        <w:trPr>
          <w:trHeight w:val="1008"/>
        </w:trPr>
        <w:tc>
          <w:tcPr>
            <w:tcW w:w="2660" w:type="dxa"/>
            <w:shd w:val="clear" w:color="auto" w:fill="auto"/>
            <w:vAlign w:val="center"/>
            <w:hideMark/>
          </w:tcPr>
          <w:p w14:paraId="69331103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Thay đổi yêu cầu đột xuất</w:t>
            </w:r>
          </w:p>
        </w:tc>
        <w:tc>
          <w:tcPr>
            <w:tcW w:w="2180" w:type="dxa"/>
            <w:shd w:val="clear" w:color="auto" w:fill="auto"/>
            <w:vAlign w:val="center"/>
            <w:hideMark/>
          </w:tcPr>
          <w:p w14:paraId="67209A39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Ảnh hưởng phạm vi và kế hoạch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8C95964" w14:textId="77777777" w:rsidR="005C1EE4" w:rsidRPr="00B37A0E" w:rsidRDefault="005C1EE4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Cập nhật kế hoạch test linh hoạt, báo cáo cho người phụ trách. </w:t>
            </w:r>
          </w:p>
        </w:tc>
      </w:tr>
    </w:tbl>
    <w:p w14:paraId="2462C9DA" w14:textId="77777777" w:rsidR="00311B3C" w:rsidRPr="00311B3C" w:rsidRDefault="00311B3C" w:rsidP="00E5037C">
      <w:pPr>
        <w:pStyle w:val="ListParagraph"/>
        <w:spacing w:before="120" w:after="120" w:line="360" w:lineRule="auto"/>
        <w:rPr>
          <w:b/>
          <w:bCs/>
          <w:sz w:val="28"/>
          <w:szCs w:val="28"/>
        </w:rPr>
      </w:pPr>
    </w:p>
    <w:sectPr w:rsidR="00311B3C" w:rsidRPr="00311B3C" w:rsidSect="00E57C7A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30F51"/>
    <w:multiLevelType w:val="hybridMultilevel"/>
    <w:tmpl w:val="D7A42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00AA4"/>
    <w:multiLevelType w:val="hybridMultilevel"/>
    <w:tmpl w:val="94785800"/>
    <w:lvl w:ilvl="0" w:tplc="E1CAB67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B46668"/>
    <w:multiLevelType w:val="hybridMultilevel"/>
    <w:tmpl w:val="BC6CFF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45227"/>
    <w:multiLevelType w:val="hybridMultilevel"/>
    <w:tmpl w:val="5A18A8D4"/>
    <w:lvl w:ilvl="0" w:tplc="058E94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CB52ED"/>
    <w:multiLevelType w:val="hybridMultilevel"/>
    <w:tmpl w:val="0A8846C4"/>
    <w:lvl w:ilvl="0" w:tplc="4D507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D7E23"/>
    <w:multiLevelType w:val="hybridMultilevel"/>
    <w:tmpl w:val="EE9A10CE"/>
    <w:lvl w:ilvl="0" w:tplc="CFD224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781465"/>
    <w:multiLevelType w:val="hybridMultilevel"/>
    <w:tmpl w:val="C51C3928"/>
    <w:lvl w:ilvl="0" w:tplc="2E085D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AA7303F"/>
    <w:multiLevelType w:val="hybridMultilevel"/>
    <w:tmpl w:val="66EAB7E8"/>
    <w:lvl w:ilvl="0" w:tplc="7EA043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6234065">
    <w:abstractNumId w:val="2"/>
  </w:num>
  <w:num w:numId="2" w16cid:durableId="1686057556">
    <w:abstractNumId w:val="3"/>
  </w:num>
  <w:num w:numId="3" w16cid:durableId="873226852">
    <w:abstractNumId w:val="5"/>
  </w:num>
  <w:num w:numId="4" w16cid:durableId="1916666782">
    <w:abstractNumId w:val="1"/>
  </w:num>
  <w:num w:numId="5" w16cid:durableId="217595798">
    <w:abstractNumId w:val="6"/>
  </w:num>
  <w:num w:numId="6" w16cid:durableId="2084060283">
    <w:abstractNumId w:val="4"/>
  </w:num>
  <w:num w:numId="7" w16cid:durableId="269168580">
    <w:abstractNumId w:val="7"/>
  </w:num>
  <w:num w:numId="8" w16cid:durableId="1998462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3C"/>
    <w:rsid w:val="0016087D"/>
    <w:rsid w:val="00203E7E"/>
    <w:rsid w:val="00247617"/>
    <w:rsid w:val="00311B3C"/>
    <w:rsid w:val="003442E4"/>
    <w:rsid w:val="0034760D"/>
    <w:rsid w:val="00426EF3"/>
    <w:rsid w:val="004B2885"/>
    <w:rsid w:val="005C1EE4"/>
    <w:rsid w:val="007226A0"/>
    <w:rsid w:val="007B4C79"/>
    <w:rsid w:val="00880A1A"/>
    <w:rsid w:val="00883612"/>
    <w:rsid w:val="00911BD3"/>
    <w:rsid w:val="00976624"/>
    <w:rsid w:val="009A56EF"/>
    <w:rsid w:val="00A81D8C"/>
    <w:rsid w:val="00B074B0"/>
    <w:rsid w:val="00B37A0E"/>
    <w:rsid w:val="00BD777D"/>
    <w:rsid w:val="00BF4513"/>
    <w:rsid w:val="00C32793"/>
    <w:rsid w:val="00D86E7B"/>
    <w:rsid w:val="00D91EC4"/>
    <w:rsid w:val="00E5037C"/>
    <w:rsid w:val="00E57C7A"/>
    <w:rsid w:val="00E61CD0"/>
    <w:rsid w:val="00ED6136"/>
    <w:rsid w:val="00F82FBF"/>
    <w:rsid w:val="00F86743"/>
    <w:rsid w:val="00FA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81E2"/>
  <w15:chartTrackingRefBased/>
  <w15:docId w15:val="{74367F53-CD88-4B97-AA77-7CF66C5F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B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B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B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B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B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B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B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B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B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11B3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ED6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1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7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7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9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Hân</dc:creator>
  <cp:keywords/>
  <dc:description/>
  <cp:lastModifiedBy>Ngọc Hân</cp:lastModifiedBy>
  <cp:revision>19</cp:revision>
  <dcterms:created xsi:type="dcterms:W3CDTF">2025-11-08T12:58:00Z</dcterms:created>
  <dcterms:modified xsi:type="dcterms:W3CDTF">2025-11-16T14:09:00Z</dcterms:modified>
</cp:coreProperties>
</file>