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FB9E" w14:textId="14327C82" w:rsidR="00033643" w:rsidRDefault="00033643" w:rsidP="00033643">
      <w:pPr>
        <w:rPr>
          <w:u w:val="single"/>
        </w:rPr>
      </w:pPr>
      <w:r w:rsidRPr="00033643">
        <w:rPr>
          <w:u w:val="single"/>
        </w:rPr>
        <w:t>Arduino Code for ECG Acquisition</w:t>
      </w:r>
    </w:p>
    <w:p w14:paraId="6FDF4304" w14:textId="77777777" w:rsidR="00033643" w:rsidRPr="00033643" w:rsidRDefault="00033643" w:rsidP="00033643">
      <w:pPr>
        <w:rPr>
          <w:u w:val="single"/>
        </w:rPr>
      </w:pPr>
    </w:p>
    <w:p w14:paraId="7801CA98" w14:textId="35DFE8E4" w:rsidR="00033643" w:rsidRDefault="00033643" w:rsidP="0003364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7C62FDD" w14:textId="77777777" w:rsidR="00033643" w:rsidRDefault="00033643" w:rsidP="00033643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09271ADD" w14:textId="77777777" w:rsidR="00033643" w:rsidRDefault="00033643" w:rsidP="00033643">
      <w:r>
        <w:t>}</w:t>
      </w:r>
    </w:p>
    <w:p w14:paraId="3C3E4137" w14:textId="77777777" w:rsidR="00033643" w:rsidRDefault="00033643" w:rsidP="00033643"/>
    <w:p w14:paraId="3B58A5E9" w14:textId="77777777" w:rsidR="00033643" w:rsidRDefault="00033643" w:rsidP="0003364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E1A7B2" w14:textId="77777777" w:rsidR="00033643" w:rsidRDefault="00033643" w:rsidP="00033643">
      <w:r>
        <w:t xml:space="preserve">    int </w:t>
      </w:r>
      <w:proofErr w:type="spellStart"/>
      <w:r>
        <w:t>ecg_value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35EB3F84" w14:textId="77777777" w:rsidR="00033643" w:rsidRDefault="00033643" w:rsidP="00033643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ecg_value</w:t>
      </w:r>
      <w:proofErr w:type="spellEnd"/>
      <w:r>
        <w:t>);</w:t>
      </w:r>
    </w:p>
    <w:p w14:paraId="1CF07B5B" w14:textId="77777777" w:rsidR="00033643" w:rsidRDefault="00033643" w:rsidP="00033643">
      <w:r>
        <w:t xml:space="preserve">    </w:t>
      </w:r>
      <w:proofErr w:type="gramStart"/>
      <w:r>
        <w:t>delay(</w:t>
      </w:r>
      <w:proofErr w:type="gramEnd"/>
      <w:r>
        <w:t>4);  // Sampling at 250 Hz</w:t>
      </w:r>
    </w:p>
    <w:p w14:paraId="50B901B6" w14:textId="77777777" w:rsidR="00033643" w:rsidRDefault="00033643" w:rsidP="00033643">
      <w:r>
        <w:t>}</w:t>
      </w:r>
    </w:p>
    <w:p w14:paraId="544684DB" w14:textId="77777777" w:rsidR="00A4741F" w:rsidRDefault="00A4741F"/>
    <w:sectPr w:rsidR="00A4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43"/>
    <w:rsid w:val="00033643"/>
    <w:rsid w:val="00A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EAF"/>
  <w15:chartTrackingRefBased/>
  <w15:docId w15:val="{AE575377-ED5B-4DD8-9464-6F5D2F0D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Ansar</dc:creator>
  <cp:keywords/>
  <dc:description/>
  <cp:lastModifiedBy>Hanna Ansar</cp:lastModifiedBy>
  <cp:revision>1</cp:revision>
  <dcterms:created xsi:type="dcterms:W3CDTF">2025-03-24T13:31:00Z</dcterms:created>
  <dcterms:modified xsi:type="dcterms:W3CDTF">2025-03-24T13:32:00Z</dcterms:modified>
</cp:coreProperties>
</file>