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3A249" w14:textId="77777777" w:rsidR="001B4EEE" w:rsidRDefault="001B4EEE" w:rsidP="001B4EEE">
      <w:pPr>
        <w:keepNext/>
        <w:spacing w:after="0" w:line="240" w:lineRule="auto"/>
        <w:jc w:val="center"/>
      </w:pPr>
      <w:r w:rsidRPr="001B4E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6CC9B2" wp14:editId="712F1DB1">
            <wp:extent cx="5940425" cy="3511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7973" w14:textId="222B0827" w:rsidR="004B271A" w:rsidRDefault="001B4EEE" w:rsidP="001B4EEE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1B4EE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B4EE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1B4EE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B4EE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9A19B7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1B4EE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1B4EE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77042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–</w:t>
      </w:r>
      <w:r w:rsidRPr="001B4EE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окно добавления преступления</w:t>
      </w:r>
    </w:p>
    <w:p w14:paraId="18157927" w14:textId="0AD590FB" w:rsidR="001B4EEE" w:rsidRDefault="001B4EEE" w:rsidP="001B4EEE"/>
    <w:p w14:paraId="3DF82C24" w14:textId="77777777" w:rsidR="001B4EEE" w:rsidRDefault="001B4EEE" w:rsidP="001B4EEE">
      <w:pPr>
        <w:keepNext/>
        <w:jc w:val="center"/>
      </w:pPr>
      <w:r w:rsidRPr="001B4EEE">
        <w:rPr>
          <w:noProof/>
        </w:rPr>
        <w:drawing>
          <wp:inline distT="0" distB="0" distL="0" distR="0" wp14:anchorId="5154D984" wp14:editId="39B1122D">
            <wp:extent cx="5940425" cy="34391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AF6C" w14:textId="7676A61A" w:rsidR="001B4EEE" w:rsidRDefault="001B4EEE" w:rsidP="001B4EEE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1B4EE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B4EE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1B4EE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B4EE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9A19B7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1B4EE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1B4EE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окно с отображением преступлений в виде списка</w:t>
      </w:r>
    </w:p>
    <w:p w14:paraId="325B5571" w14:textId="74E9AA7C" w:rsidR="009A19B7" w:rsidRDefault="009A19B7" w:rsidP="009A19B7"/>
    <w:p w14:paraId="3D59A8F0" w14:textId="77777777" w:rsidR="009A19B7" w:rsidRDefault="009A19B7" w:rsidP="009A19B7">
      <w:pPr>
        <w:keepNext/>
        <w:jc w:val="center"/>
      </w:pPr>
      <w:r w:rsidRPr="009A19B7">
        <w:rPr>
          <w:noProof/>
        </w:rPr>
        <w:lastRenderedPageBreak/>
        <w:drawing>
          <wp:inline distT="0" distB="0" distL="0" distR="0" wp14:anchorId="447EF0F3" wp14:editId="09792B45">
            <wp:extent cx="5940425" cy="32524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6077" w14:textId="70D7BA92" w:rsidR="009A19B7" w:rsidRPr="009A19B7" w:rsidRDefault="009A19B7" w:rsidP="009A19B7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A19B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9A19B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9A19B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9A19B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9A19B7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9A19B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9A19B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окно для редактирования записи о преступлении</w:t>
      </w:r>
    </w:p>
    <w:sectPr w:rsidR="009A19B7" w:rsidRPr="009A1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AC"/>
    <w:rsid w:val="001B4EEE"/>
    <w:rsid w:val="004B271A"/>
    <w:rsid w:val="0077042F"/>
    <w:rsid w:val="007A09AC"/>
    <w:rsid w:val="009A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EB436"/>
  <w15:chartTrackingRefBased/>
  <w15:docId w15:val="{3AF2F1B4-0D2B-46D3-B138-B11BCE52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B4E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Pisaryk</dc:creator>
  <cp:keywords/>
  <dc:description/>
  <cp:lastModifiedBy>Hanna Pisaryk</cp:lastModifiedBy>
  <cp:revision>5</cp:revision>
  <dcterms:created xsi:type="dcterms:W3CDTF">2024-04-13T08:54:00Z</dcterms:created>
  <dcterms:modified xsi:type="dcterms:W3CDTF">2024-05-20T06:30:00Z</dcterms:modified>
</cp:coreProperties>
</file>