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AB9" w14:textId="77777777" w:rsidR="00760F79" w:rsidRPr="00760F79" w:rsidRDefault="00760F79" w:rsidP="008C52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Частное учреждение образования «Колледж бизнеса и права»</w:t>
      </w:r>
    </w:p>
    <w:p w14:paraId="3712F4F9" w14:textId="77777777" w:rsidR="00760F79" w:rsidRPr="00760F79" w:rsidRDefault="00760F79" w:rsidP="00760F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4CBF28" w14:textId="77777777" w:rsidR="00760F79" w:rsidRPr="00760F79" w:rsidRDefault="00760F79" w:rsidP="0074279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УТВЕРЖДАЮ</w:t>
      </w:r>
    </w:p>
    <w:p w14:paraId="344E6568" w14:textId="77777777" w:rsidR="00760F79" w:rsidRPr="00760F79" w:rsidRDefault="00760F79" w:rsidP="0074279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Председатель цикловой комиссии</w:t>
      </w:r>
    </w:p>
    <w:p w14:paraId="3E9514A2" w14:textId="77777777" w:rsidR="00760F79" w:rsidRPr="00760F79" w:rsidRDefault="00760F79" w:rsidP="0074279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 w:rsidRPr="00760F79">
        <w:rPr>
          <w:rFonts w:ascii="Times New Roman" w:hAnsi="Times New Roman" w:cs="Times New Roman"/>
          <w:sz w:val="28"/>
          <w:szCs w:val="28"/>
        </w:rPr>
        <w:t>Е.Н.Коропа</w:t>
      </w:r>
      <w:proofErr w:type="spellEnd"/>
    </w:p>
    <w:p w14:paraId="78455A1F" w14:textId="77777777" w:rsidR="00760F79" w:rsidRPr="00760F79" w:rsidRDefault="00760F79" w:rsidP="0074279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___________2024 г.</w:t>
      </w:r>
    </w:p>
    <w:p w14:paraId="179F5E36" w14:textId="77777777" w:rsidR="00760F79" w:rsidRPr="00760F79" w:rsidRDefault="00760F79" w:rsidP="00760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DF656" w14:textId="77777777" w:rsidR="00760F79" w:rsidRPr="00760F79" w:rsidRDefault="00760F79" w:rsidP="00760F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F7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F102E56" w14:textId="77777777" w:rsidR="00760F79" w:rsidRPr="00760F79" w:rsidRDefault="00760F79" w:rsidP="00760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по курсовому проекту</w:t>
      </w:r>
    </w:p>
    <w:p w14:paraId="0ACE8511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39F44" w14:textId="38906586" w:rsidR="00760F79" w:rsidRPr="00757E00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F79">
        <w:rPr>
          <w:rFonts w:ascii="Times New Roman" w:hAnsi="Times New Roman" w:cs="Times New Roman"/>
          <w:sz w:val="28"/>
          <w:szCs w:val="28"/>
        </w:rPr>
        <w:t xml:space="preserve">Обучающейся </w:t>
      </w:r>
      <w:r w:rsidR="00757E00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Писарик Анне Витальевне</w:t>
      </w:r>
    </w:p>
    <w:p w14:paraId="6491AF1F" w14:textId="0C738B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курса _</w:t>
      </w:r>
      <w:r w:rsidRPr="00760F79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760F79">
        <w:rPr>
          <w:rFonts w:ascii="Times New Roman" w:hAnsi="Times New Roman" w:cs="Times New Roman"/>
          <w:sz w:val="28"/>
          <w:szCs w:val="28"/>
        </w:rPr>
        <w:t>_ учебной группы __</w:t>
      </w:r>
      <w:r w:rsidRPr="00760F79">
        <w:rPr>
          <w:rFonts w:ascii="Times New Roman" w:hAnsi="Times New Roman" w:cs="Times New Roman"/>
          <w:sz w:val="28"/>
          <w:szCs w:val="28"/>
          <w:u w:val="single"/>
        </w:rPr>
        <w:t>Т-21</w:t>
      </w:r>
      <w:r w:rsidRPr="00760F7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760F79">
        <w:rPr>
          <w:rFonts w:ascii="Times New Roman" w:hAnsi="Times New Roman" w:cs="Times New Roman"/>
          <w:sz w:val="28"/>
          <w:szCs w:val="28"/>
        </w:rPr>
        <w:t>___</w:t>
      </w:r>
    </w:p>
    <w:p w14:paraId="43F813AD" w14:textId="3207ADD8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60F79">
        <w:rPr>
          <w:rFonts w:ascii="Times New Roman" w:hAnsi="Times New Roman" w:cs="Times New Roman"/>
          <w:sz w:val="28"/>
          <w:szCs w:val="28"/>
        </w:rPr>
        <w:t xml:space="preserve">по учебному предмету </w:t>
      </w:r>
      <w:r w:rsidRPr="00760F79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Конструирование программ и языки</w:t>
      </w:r>
      <w:r w:rsidRPr="00760F79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  <w:r w:rsidRPr="00760F79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программирования</w:t>
      </w:r>
    </w:p>
    <w:p w14:paraId="6824A4FD" w14:textId="048C5DD1" w:rsidR="00760F79" w:rsidRPr="005266C2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60F79">
        <w:rPr>
          <w:rFonts w:ascii="Times New Roman" w:hAnsi="Times New Roman" w:cs="Times New Roman"/>
          <w:sz w:val="28"/>
          <w:szCs w:val="28"/>
        </w:rPr>
        <w:t xml:space="preserve">Тема курсового проекта </w:t>
      </w:r>
      <w:r w:rsidR="005266C2" w:rsidRPr="005266C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Программное средство учета </w:t>
      </w:r>
      <w:proofErr w:type="spellStart"/>
      <w:r w:rsidR="005266C2" w:rsidRPr="005266C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киберинцидентов</w:t>
      </w:r>
      <w:proofErr w:type="spellEnd"/>
    </w:p>
    <w:p w14:paraId="3B8FB3E4" w14:textId="3C07E093" w:rsidR="006F7E62" w:rsidRDefault="00760F79" w:rsidP="00ED5F38">
      <w:pPr>
        <w:pBdr>
          <w:bottom w:val="single" w:sz="2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Основные требования к проекту:</w:t>
      </w:r>
      <w:r w:rsidRPr="00760F79">
        <w:rPr>
          <w:rFonts w:ascii="Times New Roman" w:hAnsi="Times New Roman" w:cs="Times New Roman"/>
          <w:sz w:val="28"/>
          <w:szCs w:val="28"/>
          <w:bdr w:val="single" w:sz="24" w:space="0" w:color="auto"/>
          <w:lang w:val="ru-RU"/>
        </w:rPr>
        <w:t xml:space="preserve">                                                                            </w:t>
      </w:r>
    </w:p>
    <w:p w14:paraId="0ABA9B01" w14:textId="023582BE" w:rsidR="00AA5BB5" w:rsidRPr="00ED5F38" w:rsidRDefault="006F7E62" w:rsidP="00ED5F38">
      <w:pPr>
        <w:widowControl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программное средство для учёта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киберинциндентов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Реализовать добавление, редактирование, удаление и просмотр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киберинциндентов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просмотр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инциндентов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3E74">
        <w:rPr>
          <w:rFonts w:ascii="Times New Roman" w:hAnsi="Times New Roman" w:cs="Times New Roman"/>
          <w:sz w:val="28"/>
          <w:szCs w:val="28"/>
          <w:lang w:val="ru-RU"/>
        </w:rPr>
        <w:t xml:space="preserve"> Так же при заполнении таблицы учёта ука</w:t>
      </w:r>
      <w:r w:rsidR="006655E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E3E74">
        <w:rPr>
          <w:rFonts w:ascii="Times New Roman" w:hAnsi="Times New Roman" w:cs="Times New Roman"/>
          <w:sz w:val="28"/>
          <w:szCs w:val="28"/>
          <w:lang w:val="ru-RU"/>
        </w:rPr>
        <w:t xml:space="preserve">ать вид </w:t>
      </w:r>
      <w:proofErr w:type="spellStart"/>
      <w:r w:rsidR="00DE3E74">
        <w:rPr>
          <w:rFonts w:ascii="Times New Roman" w:hAnsi="Times New Roman" w:cs="Times New Roman"/>
          <w:sz w:val="28"/>
          <w:szCs w:val="28"/>
          <w:lang w:val="ru-RU"/>
        </w:rPr>
        <w:t>инциндента</w:t>
      </w:r>
      <w:proofErr w:type="spellEnd"/>
      <w:r w:rsidR="00627CC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3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E3E74"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 w:rsidR="00DE3E74">
        <w:rPr>
          <w:rFonts w:ascii="Times New Roman" w:hAnsi="Times New Roman" w:cs="Times New Roman"/>
          <w:sz w:val="28"/>
          <w:szCs w:val="28"/>
          <w:lang w:val="ru-RU"/>
        </w:rPr>
        <w:t xml:space="preserve"> когда он произошёл,</w:t>
      </w:r>
      <w:r w:rsidR="00ED3D17">
        <w:rPr>
          <w:rFonts w:ascii="Times New Roman" w:hAnsi="Times New Roman" w:cs="Times New Roman"/>
          <w:sz w:val="28"/>
          <w:szCs w:val="28"/>
          <w:lang w:val="ru-RU"/>
        </w:rPr>
        <w:t xml:space="preserve"> описание события,</w:t>
      </w:r>
      <w:r w:rsidR="00DE3E74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принятых мер</w:t>
      </w:r>
      <w:r w:rsidR="00627C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7CC3" w:rsidRPr="00627CC3">
        <w:rPr>
          <w:rFonts w:ascii="Times New Roman" w:hAnsi="Times New Roman" w:cs="Times New Roman"/>
          <w:sz w:val="28"/>
          <w:szCs w:val="28"/>
          <w:lang w:val="ru-RU"/>
        </w:rPr>
        <w:t>принадлежность к определенному подразделению</w:t>
      </w:r>
      <w:r w:rsidR="007E18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C59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81E">
        <w:rPr>
          <w:rFonts w:ascii="Times New Roman" w:hAnsi="Times New Roman" w:cs="Times New Roman"/>
          <w:sz w:val="28"/>
          <w:szCs w:val="28"/>
          <w:lang w:val="ru-RU"/>
        </w:rPr>
        <w:t>В программном средстве так же предусмотре</w:t>
      </w:r>
      <w:r w:rsidR="00ED3D17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7E181E">
        <w:rPr>
          <w:rFonts w:ascii="Times New Roman" w:hAnsi="Times New Roman" w:cs="Times New Roman"/>
          <w:sz w:val="28"/>
          <w:szCs w:val="28"/>
          <w:lang w:val="ru-RU"/>
        </w:rPr>
        <w:t xml:space="preserve"> реализ</w:t>
      </w:r>
      <w:r w:rsidR="006B7804">
        <w:rPr>
          <w:rFonts w:ascii="Times New Roman" w:hAnsi="Times New Roman" w:cs="Times New Roman"/>
          <w:sz w:val="28"/>
          <w:szCs w:val="28"/>
          <w:lang w:val="ru-RU"/>
        </w:rPr>
        <w:t>аци</w:t>
      </w:r>
      <w:r w:rsidR="00ED3D1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7E181E">
        <w:rPr>
          <w:rFonts w:ascii="Times New Roman" w:hAnsi="Times New Roman" w:cs="Times New Roman"/>
          <w:sz w:val="28"/>
          <w:szCs w:val="28"/>
          <w:lang w:val="ru-RU"/>
        </w:rPr>
        <w:t xml:space="preserve"> выгрузк</w:t>
      </w:r>
      <w:r w:rsidR="00A32BE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E181E">
        <w:rPr>
          <w:rFonts w:ascii="Times New Roman" w:hAnsi="Times New Roman" w:cs="Times New Roman"/>
          <w:sz w:val="28"/>
          <w:szCs w:val="28"/>
          <w:lang w:val="ru-RU"/>
        </w:rPr>
        <w:t xml:space="preserve"> отчета в </w:t>
      </w:r>
      <w:r w:rsidR="007E181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E181E">
        <w:rPr>
          <w:rFonts w:ascii="Times New Roman" w:hAnsi="Times New Roman" w:cs="Times New Roman"/>
          <w:sz w:val="28"/>
          <w:szCs w:val="28"/>
          <w:lang w:val="ru-RU"/>
        </w:rPr>
        <w:t xml:space="preserve"> по всем зарегистрированным </w:t>
      </w:r>
      <w:proofErr w:type="spellStart"/>
      <w:r w:rsidR="007E181E">
        <w:rPr>
          <w:rFonts w:ascii="Times New Roman" w:hAnsi="Times New Roman" w:cs="Times New Roman"/>
          <w:sz w:val="28"/>
          <w:szCs w:val="28"/>
          <w:lang w:val="ru-RU"/>
        </w:rPr>
        <w:t>кибеинциндентам</w:t>
      </w:r>
      <w:proofErr w:type="spellEnd"/>
      <w:r w:rsidR="007E18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3E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37379A0" w14:textId="777777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Обеспечить организацию лаконичного интерфейса приложения средствами</w:t>
      </w:r>
    </w:p>
    <w:p w14:paraId="300DDA0D" w14:textId="777777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создания меню, кнопочных форм, панелей инструментов. Реализовать</w:t>
      </w:r>
    </w:p>
    <w:p w14:paraId="1E72DFFE" w14:textId="777777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соответствующую иерархию классов, осуществить работу с информацией,</w:t>
      </w:r>
    </w:p>
    <w:p w14:paraId="3807E0C0" w14:textId="777777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хранимой в соответствующих файлах. Создать справочную систему приложения.</w:t>
      </w:r>
    </w:p>
    <w:p w14:paraId="2145F88C" w14:textId="777777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CE1B0" w14:textId="77777777" w:rsidR="00760F79" w:rsidRPr="00760F79" w:rsidRDefault="00760F79" w:rsidP="00760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Содержание курсового проекта</w:t>
      </w:r>
    </w:p>
    <w:p w14:paraId="4A4AD3B6" w14:textId="77777777" w:rsidR="00760F79" w:rsidRPr="00760F79" w:rsidRDefault="00760F79" w:rsidP="00760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5C1F0" w14:textId="4AAA421B" w:rsidR="00760F79" w:rsidRDefault="00760F79" w:rsidP="00396C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66"/>
      </w:tblGrid>
      <w:tr w:rsidR="0011186D" w14:paraId="4ECA1540" w14:textId="77777777" w:rsidTr="00396CB1">
        <w:tc>
          <w:tcPr>
            <w:tcW w:w="6379" w:type="dxa"/>
          </w:tcPr>
          <w:p w14:paraId="7ACDCE97" w14:textId="68EF876A" w:rsidR="0011186D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 разделов</w:t>
            </w:r>
          </w:p>
        </w:tc>
        <w:tc>
          <w:tcPr>
            <w:tcW w:w="2966" w:type="dxa"/>
          </w:tcPr>
          <w:p w14:paraId="447B71D0" w14:textId="7FC3252B" w:rsidR="0011186D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выполнения</w:t>
            </w:r>
          </w:p>
        </w:tc>
      </w:tr>
      <w:tr w:rsidR="0011186D" w14:paraId="3AB8F751" w14:textId="77777777" w:rsidTr="00396CB1">
        <w:tc>
          <w:tcPr>
            <w:tcW w:w="6379" w:type="dxa"/>
          </w:tcPr>
          <w:p w14:paraId="399E062D" w14:textId="312B2292" w:rsidR="0011186D" w:rsidRPr="00396CB1" w:rsidRDefault="00396CB1" w:rsidP="00760F7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6C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Введение</w:t>
            </w:r>
          </w:p>
        </w:tc>
        <w:tc>
          <w:tcPr>
            <w:tcW w:w="2966" w:type="dxa"/>
          </w:tcPr>
          <w:p w14:paraId="7E5FC296" w14:textId="5E91BBF5" w:rsidR="0011186D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18.02-03.03</w:t>
            </w:r>
          </w:p>
        </w:tc>
      </w:tr>
      <w:tr w:rsidR="0011186D" w14:paraId="51A6DDF4" w14:textId="77777777" w:rsidTr="00396CB1">
        <w:tc>
          <w:tcPr>
            <w:tcW w:w="6379" w:type="dxa"/>
          </w:tcPr>
          <w:p w14:paraId="64F4BDF5" w14:textId="16B4EB56" w:rsidR="0011186D" w:rsidRPr="00396CB1" w:rsidRDefault="00396CB1" w:rsidP="00760F7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6C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Описание задачи</w:t>
            </w:r>
          </w:p>
        </w:tc>
        <w:tc>
          <w:tcPr>
            <w:tcW w:w="2966" w:type="dxa"/>
          </w:tcPr>
          <w:p w14:paraId="1C28508C" w14:textId="24BBF2CA" w:rsidR="0011186D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04.03-07.04</w:t>
            </w:r>
          </w:p>
        </w:tc>
      </w:tr>
      <w:tr w:rsidR="0011186D" w14:paraId="0BD058DA" w14:textId="77777777" w:rsidTr="00396CB1">
        <w:tc>
          <w:tcPr>
            <w:tcW w:w="6379" w:type="dxa"/>
          </w:tcPr>
          <w:p w14:paraId="099DC458" w14:textId="13A75EB6" w:rsidR="0011186D" w:rsidRPr="00396CB1" w:rsidRDefault="00396CB1" w:rsidP="00760F7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6C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 Проектирование системы</w:t>
            </w:r>
          </w:p>
        </w:tc>
        <w:tc>
          <w:tcPr>
            <w:tcW w:w="2966" w:type="dxa"/>
          </w:tcPr>
          <w:p w14:paraId="04820A43" w14:textId="37E336C2" w:rsidR="0011186D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08.04-05.05</w:t>
            </w:r>
          </w:p>
        </w:tc>
      </w:tr>
      <w:tr w:rsidR="00396CB1" w14:paraId="6EA43FD3" w14:textId="77777777" w:rsidTr="00396CB1">
        <w:tc>
          <w:tcPr>
            <w:tcW w:w="6379" w:type="dxa"/>
          </w:tcPr>
          <w:p w14:paraId="52ED52A0" w14:textId="6C000C27" w:rsidR="00396CB1" w:rsidRDefault="00396CB1" w:rsidP="00396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C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3. Описание реализации программного средства</w:t>
            </w:r>
          </w:p>
        </w:tc>
        <w:tc>
          <w:tcPr>
            <w:tcW w:w="2966" w:type="dxa"/>
          </w:tcPr>
          <w:p w14:paraId="75879D23" w14:textId="67C4997F" w:rsidR="00396CB1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06.05-26.05</w:t>
            </w:r>
          </w:p>
        </w:tc>
      </w:tr>
      <w:tr w:rsidR="00396CB1" w14:paraId="2C5AAF0E" w14:textId="77777777" w:rsidTr="00396CB1">
        <w:tc>
          <w:tcPr>
            <w:tcW w:w="6379" w:type="dxa"/>
          </w:tcPr>
          <w:p w14:paraId="2E316216" w14:textId="67CC6C49" w:rsidR="00396CB1" w:rsidRPr="00396CB1" w:rsidRDefault="00396CB1" w:rsidP="00396CB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6C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4. Применение</w:t>
            </w:r>
          </w:p>
        </w:tc>
        <w:tc>
          <w:tcPr>
            <w:tcW w:w="2966" w:type="dxa"/>
          </w:tcPr>
          <w:p w14:paraId="378CB724" w14:textId="07EB79AD" w:rsidR="00396CB1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27.05-09.06</w:t>
            </w:r>
          </w:p>
        </w:tc>
      </w:tr>
      <w:tr w:rsidR="00396CB1" w14:paraId="77AA07C9" w14:textId="77777777" w:rsidTr="00396CB1">
        <w:tc>
          <w:tcPr>
            <w:tcW w:w="6379" w:type="dxa"/>
          </w:tcPr>
          <w:p w14:paraId="2DFA70CC" w14:textId="155DCDBB" w:rsidR="00396CB1" w:rsidRPr="00396CB1" w:rsidRDefault="00396CB1" w:rsidP="00396CB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6C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Заключение</w:t>
            </w:r>
          </w:p>
        </w:tc>
        <w:tc>
          <w:tcPr>
            <w:tcW w:w="2966" w:type="dxa"/>
          </w:tcPr>
          <w:p w14:paraId="7BC60B3C" w14:textId="5A801B0E" w:rsidR="00396CB1" w:rsidRPr="00396CB1" w:rsidRDefault="00396CB1" w:rsidP="00396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10.06-22.06</w:t>
            </w:r>
          </w:p>
        </w:tc>
      </w:tr>
    </w:tbl>
    <w:p w14:paraId="6A7912DF" w14:textId="41D5D43F" w:rsidR="0011186D" w:rsidRDefault="0011186D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3C498E" w14:textId="77777777" w:rsidR="0011186D" w:rsidRDefault="0011186D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EAB096" w14:textId="047DD5A0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Графическая часть курсового проекта</w:t>
      </w:r>
    </w:p>
    <w:p w14:paraId="38852AA2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 xml:space="preserve">Лист 1 </w:t>
      </w:r>
      <w:r w:rsidRPr="00760F79">
        <w:rPr>
          <w:rFonts w:ascii="Times New Roman" w:hAnsi="Times New Roman" w:cs="Times New Roman"/>
          <w:sz w:val="28"/>
          <w:szCs w:val="28"/>
          <w:u w:val="single"/>
        </w:rPr>
        <w:t>Диаграмма вариантов использования</w:t>
      </w:r>
    </w:p>
    <w:p w14:paraId="67C14EE8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 xml:space="preserve">Лист 2 </w:t>
      </w:r>
      <w:r w:rsidRPr="00760F79"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</w:p>
    <w:p w14:paraId="7DFD141C" w14:textId="74ADD12D" w:rsid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60F79">
        <w:rPr>
          <w:rFonts w:ascii="Times New Roman" w:hAnsi="Times New Roman" w:cs="Times New Roman"/>
          <w:sz w:val="28"/>
          <w:szCs w:val="28"/>
        </w:rPr>
        <w:t xml:space="preserve">Лист 3 </w:t>
      </w:r>
      <w:r w:rsidRPr="00760F79">
        <w:rPr>
          <w:rFonts w:ascii="Times New Roman" w:hAnsi="Times New Roman" w:cs="Times New Roman"/>
          <w:sz w:val="28"/>
          <w:szCs w:val="28"/>
          <w:u w:val="single"/>
        </w:rPr>
        <w:t>Диаграмма деятельности</w:t>
      </w:r>
    </w:p>
    <w:p w14:paraId="4B3EA601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0F983B5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Дата выдачи «___» _________ 2024 г</w:t>
      </w:r>
    </w:p>
    <w:p w14:paraId="2F3EBB9A" w14:textId="3D735B8A" w:rsid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Срок сдачи «_</w:t>
      </w:r>
      <w:r w:rsidRPr="005F1EAC">
        <w:rPr>
          <w:rFonts w:ascii="Times New Roman" w:hAnsi="Times New Roman" w:cs="Times New Roman"/>
          <w:sz w:val="28"/>
          <w:szCs w:val="28"/>
          <w:u w:val="single"/>
        </w:rPr>
        <w:t>22</w:t>
      </w:r>
      <w:r w:rsidRPr="00760F79">
        <w:rPr>
          <w:rFonts w:ascii="Times New Roman" w:hAnsi="Times New Roman" w:cs="Times New Roman"/>
          <w:sz w:val="28"/>
          <w:szCs w:val="28"/>
        </w:rPr>
        <w:t>_» __</w:t>
      </w:r>
      <w:r w:rsidRPr="005F1EAC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760F79">
        <w:rPr>
          <w:rFonts w:ascii="Times New Roman" w:hAnsi="Times New Roman" w:cs="Times New Roman"/>
          <w:sz w:val="28"/>
          <w:szCs w:val="28"/>
        </w:rPr>
        <w:t>__ 2024г</w:t>
      </w:r>
    </w:p>
    <w:p w14:paraId="0D8B9B8C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09954" w14:textId="465FB3ED" w:rsid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Руководитель курсового проекта ____________________ Е.В.</w:t>
      </w:r>
      <w:r w:rsidR="00860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F79">
        <w:rPr>
          <w:rFonts w:ascii="Times New Roman" w:hAnsi="Times New Roman" w:cs="Times New Roman"/>
          <w:sz w:val="28"/>
          <w:szCs w:val="28"/>
        </w:rPr>
        <w:t>Багласова</w:t>
      </w:r>
      <w:proofErr w:type="spellEnd"/>
    </w:p>
    <w:p w14:paraId="4E7226B5" w14:textId="77777777" w:rsidR="00760F79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4048EA" w14:textId="44070CD9" w:rsidR="00807A4D" w:rsidRPr="00760F79" w:rsidRDefault="00760F79" w:rsidP="00760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79">
        <w:rPr>
          <w:rFonts w:ascii="Times New Roman" w:hAnsi="Times New Roman" w:cs="Times New Roman"/>
          <w:sz w:val="28"/>
          <w:szCs w:val="28"/>
        </w:rPr>
        <w:t>Подпись обучающейся ______________________</w:t>
      </w:r>
    </w:p>
    <w:sectPr w:rsidR="00807A4D" w:rsidRPr="00760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79"/>
    <w:rsid w:val="00050C61"/>
    <w:rsid w:val="000732BD"/>
    <w:rsid w:val="0011186D"/>
    <w:rsid w:val="00396CB1"/>
    <w:rsid w:val="005266C2"/>
    <w:rsid w:val="005C5917"/>
    <w:rsid w:val="005D4701"/>
    <w:rsid w:val="005F1EAC"/>
    <w:rsid w:val="00627CC3"/>
    <w:rsid w:val="006655E4"/>
    <w:rsid w:val="006A683E"/>
    <w:rsid w:val="006B7804"/>
    <w:rsid w:val="006F0E30"/>
    <w:rsid w:val="006F7E62"/>
    <w:rsid w:val="0074279A"/>
    <w:rsid w:val="00757E00"/>
    <w:rsid w:val="00760F79"/>
    <w:rsid w:val="007E181E"/>
    <w:rsid w:val="00807A4D"/>
    <w:rsid w:val="00860F39"/>
    <w:rsid w:val="008C52F9"/>
    <w:rsid w:val="00A32BE1"/>
    <w:rsid w:val="00A8618A"/>
    <w:rsid w:val="00AA5BB5"/>
    <w:rsid w:val="00B95071"/>
    <w:rsid w:val="00DE3E74"/>
    <w:rsid w:val="00EA7ED9"/>
    <w:rsid w:val="00ED3D17"/>
    <w:rsid w:val="00E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1018"/>
  <w15:chartTrackingRefBased/>
  <w15:docId w15:val="{9F1B13B3-5332-457D-AE97-C749FD1E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Pisaryk</dc:creator>
  <cp:keywords/>
  <dc:description/>
  <cp:lastModifiedBy>Hanna Pisaryk</cp:lastModifiedBy>
  <cp:revision>2</cp:revision>
  <dcterms:created xsi:type="dcterms:W3CDTF">2024-02-29T08:24:00Z</dcterms:created>
  <dcterms:modified xsi:type="dcterms:W3CDTF">2024-02-29T08:24:00Z</dcterms:modified>
</cp:coreProperties>
</file>