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AACB" w14:textId="77777777" w:rsidR="007E2D44" w:rsidRDefault="00355CC9" w:rsidP="00355CC9">
      <w:pPr>
        <w:pStyle w:val="Heading1"/>
      </w:pPr>
      <w:r>
        <w:t>BRANSCH</w:t>
      </w:r>
    </w:p>
    <w:p w14:paraId="43C630A5" w14:textId="77777777" w:rsidR="00355CC9" w:rsidRPr="00355CC9" w:rsidRDefault="00355CC9" w:rsidP="00355CC9">
      <w:r>
        <w:t>Lukas</w:t>
      </w:r>
    </w:p>
    <w:p w14:paraId="2545105F" w14:textId="77777777" w:rsidR="00355CC9" w:rsidRDefault="00355CC9" w:rsidP="00355CC9">
      <w:pPr>
        <w:pStyle w:val="Heading1"/>
      </w:pPr>
      <w:r>
        <w:t>VÅRT UPPDRAG</w:t>
      </w:r>
    </w:p>
    <w:p w14:paraId="6591CB99" w14:textId="41E85E6D" w:rsidR="00355CC9" w:rsidRDefault="00355CC9" w:rsidP="00355CC9">
      <w:r>
        <w:t xml:space="preserve">Företaget </w:t>
      </w:r>
      <w:proofErr w:type="spellStart"/>
      <w:r>
        <w:t>Unicorn</w:t>
      </w:r>
      <w:proofErr w:type="spellEnd"/>
      <w:r>
        <w:t xml:space="preserve"> AB satsar stort inom den växande branschen och vill i framtiden kunna erbjuda visningar av </w:t>
      </w:r>
      <w:proofErr w:type="spellStart"/>
      <w:r>
        <w:t>esport</w:t>
      </w:r>
      <w:proofErr w:type="spellEnd"/>
      <w:r>
        <w:t xml:space="preserve"> på en stor bio-duk utomhus. </w:t>
      </w:r>
    </w:p>
    <w:p w14:paraId="4648DC44" w14:textId="0297AC43" w:rsidR="00CE4E8A" w:rsidRPr="00355CC9" w:rsidRDefault="00CE4E8A" w:rsidP="00CE4E8A">
      <w:pPr>
        <w:pStyle w:val="Heading2"/>
      </w:pPr>
      <w:r>
        <w:t>Datakällor</w:t>
      </w:r>
    </w:p>
    <w:p w14:paraId="20FDBE37" w14:textId="5997366C" w:rsidR="00CE4E8A" w:rsidRPr="00355CC9" w:rsidRDefault="00120AE8" w:rsidP="00355CC9">
      <w:r>
        <w:t xml:space="preserve">För att kunna få svar på de bästa platserna att hålla ett sådant event har vi valt att titta på </w:t>
      </w:r>
      <w:r w:rsidR="004B5834">
        <w:t>medeltemperatur</w:t>
      </w:r>
      <w:r w:rsidR="008F62F7">
        <w:t xml:space="preserve"> och nederbörd </w:t>
      </w:r>
    </w:p>
    <w:p w14:paraId="23673093" w14:textId="77777777" w:rsidR="00355CC9" w:rsidRDefault="00355CC9" w:rsidP="00355CC9">
      <w:pPr>
        <w:pStyle w:val="Heading1"/>
      </w:pPr>
      <w:r>
        <w:t>SVÅRIGHETER &amp; MÖJLIGHETER</w:t>
      </w:r>
    </w:p>
    <w:p w14:paraId="48BF32F8" w14:textId="77777777" w:rsidR="001D77AA" w:rsidRDefault="001D77AA" w:rsidP="001D77AA">
      <w:r>
        <w:t>Nackdel: upp till spelföretagen själva hur man styr upp evenemang, görs på olika sätt i olika storlekar och olika ofta.</w:t>
      </w:r>
    </w:p>
    <w:p w14:paraId="6A133D71" w14:textId="0AE63155" w:rsidR="001D77AA" w:rsidRDefault="001D77AA" w:rsidP="001D77AA">
      <w:r>
        <w:t>Fördel: ung bransch, växer</w:t>
      </w:r>
    </w:p>
    <w:p w14:paraId="3BFF3A82" w14:textId="497462A5" w:rsidR="00385805" w:rsidRDefault="00385805" w:rsidP="001D77AA"/>
    <w:p w14:paraId="2CD8AF13" w14:textId="77777777" w:rsidR="00C56C7E" w:rsidRDefault="00385805" w:rsidP="001D77AA">
      <w:r>
        <w:t xml:space="preserve">VG: </w:t>
      </w:r>
    </w:p>
    <w:p w14:paraId="10F9307B" w14:textId="6197D3DA" w:rsidR="00385805" w:rsidRDefault="00385805" w:rsidP="00C56C7E">
      <w:pPr>
        <w:pStyle w:val="ListParagraph"/>
        <w:numPr>
          <w:ilvl w:val="0"/>
          <w:numId w:val="1"/>
        </w:numPr>
      </w:pPr>
      <w:r>
        <w:t>Alkoholservering eller inte</w:t>
      </w:r>
    </w:p>
    <w:p w14:paraId="18A745BD" w14:textId="4A5ACC84" w:rsidR="00C56C7E" w:rsidRDefault="00C56C7E" w:rsidP="00C56C7E">
      <w:pPr>
        <w:pStyle w:val="ListParagraph"/>
        <w:numPr>
          <w:ilvl w:val="0"/>
          <w:numId w:val="1"/>
        </w:numPr>
      </w:pPr>
      <w:r>
        <w:t xml:space="preserve">Lokal i nära anslutning till öppen markyta. </w:t>
      </w:r>
    </w:p>
    <w:p w14:paraId="1864B8B3" w14:textId="77777777" w:rsidR="00376FB2" w:rsidRDefault="00376FB2" w:rsidP="00C56C7E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22393318" w14:textId="77777777" w:rsidR="00385805" w:rsidRPr="001D77AA" w:rsidRDefault="00385805" w:rsidP="001D77AA"/>
    <w:p w14:paraId="7F2900B9" w14:textId="77777777" w:rsidR="00355CC9" w:rsidRDefault="00355CC9" w:rsidP="00355CC9">
      <w:pPr>
        <w:pStyle w:val="Heading1"/>
      </w:pPr>
      <w:r>
        <w:t>VAL AV TEKNIK</w:t>
      </w:r>
    </w:p>
    <w:p w14:paraId="630DAFE4" w14:textId="63AE6EB9" w:rsidR="00355CC9" w:rsidRDefault="00355CC9" w:rsidP="00355CC9"/>
    <w:p w14:paraId="35DA8F91" w14:textId="434B8524" w:rsidR="002A0CE8" w:rsidRPr="00355CC9" w:rsidRDefault="002A0CE8" w:rsidP="002A0CE8">
      <w:pPr>
        <w:pStyle w:val="Heading1"/>
      </w:pPr>
      <w:r>
        <w:t>Demo/Kod</w:t>
      </w:r>
    </w:p>
    <w:sectPr w:rsidR="002A0CE8" w:rsidRPr="00355CC9" w:rsidSect="006E2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466B4"/>
    <w:multiLevelType w:val="hybridMultilevel"/>
    <w:tmpl w:val="595800C2"/>
    <w:lvl w:ilvl="0" w:tplc="2B12CF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CC9"/>
    <w:rsid w:val="00120AE8"/>
    <w:rsid w:val="001D77AA"/>
    <w:rsid w:val="002A0CE8"/>
    <w:rsid w:val="00355CC9"/>
    <w:rsid w:val="00376FB2"/>
    <w:rsid w:val="00385805"/>
    <w:rsid w:val="004B5834"/>
    <w:rsid w:val="00696B80"/>
    <w:rsid w:val="006E281C"/>
    <w:rsid w:val="007E2D44"/>
    <w:rsid w:val="008F62F7"/>
    <w:rsid w:val="00C56C7E"/>
    <w:rsid w:val="00CE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7528B5"/>
  <w15:chartTrackingRefBased/>
  <w15:docId w15:val="{1D4C9556-2462-48AB-B8ED-5E7F44BF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C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C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4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6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93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Björkman</dc:creator>
  <cp:keywords/>
  <dc:description/>
  <cp:lastModifiedBy>Hanna Björkman</cp:lastModifiedBy>
  <cp:revision>10</cp:revision>
  <dcterms:created xsi:type="dcterms:W3CDTF">2019-04-03T09:57:00Z</dcterms:created>
  <dcterms:modified xsi:type="dcterms:W3CDTF">2019-04-03T11:00:00Z</dcterms:modified>
</cp:coreProperties>
</file>