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AACB" w14:textId="77777777" w:rsidR="007E2D44" w:rsidRDefault="00355CC9" w:rsidP="00355CC9">
      <w:pPr>
        <w:pStyle w:val="Rubrik1"/>
      </w:pPr>
      <w:r>
        <w:t>BRANSCH</w:t>
      </w:r>
    </w:p>
    <w:p w14:paraId="43C630A5" w14:textId="77777777" w:rsidR="00355CC9" w:rsidRPr="00355CC9" w:rsidRDefault="00355CC9" w:rsidP="00355CC9">
      <w:r>
        <w:t>Lukas</w:t>
      </w:r>
    </w:p>
    <w:p w14:paraId="2545105F" w14:textId="77777777" w:rsidR="00355CC9" w:rsidRDefault="00355CC9" w:rsidP="00355CC9">
      <w:pPr>
        <w:pStyle w:val="Rubrik1"/>
      </w:pPr>
      <w:r>
        <w:t>VÅRT UPPDRAG</w:t>
      </w:r>
    </w:p>
    <w:p w14:paraId="6591CB99" w14:textId="6E8FCE31" w:rsidR="00355CC9" w:rsidRDefault="00355CC9" w:rsidP="00355CC9">
      <w:r>
        <w:t xml:space="preserve">Företaget </w:t>
      </w:r>
      <w:proofErr w:type="spellStart"/>
      <w:r>
        <w:t>Unicorn</w:t>
      </w:r>
      <w:proofErr w:type="spellEnd"/>
      <w:r>
        <w:t xml:space="preserve"> AB satsar stort inom den växande branschen och vill i framtiden kunna erbjuda visningar av </w:t>
      </w:r>
      <w:proofErr w:type="spellStart"/>
      <w:r>
        <w:t>esport</w:t>
      </w:r>
      <w:proofErr w:type="spellEnd"/>
      <w:r>
        <w:t xml:space="preserve"> på en stor bio-duk utomhus. </w:t>
      </w:r>
    </w:p>
    <w:p w14:paraId="13F5F4D5" w14:textId="03C2C30F" w:rsidR="00FC2B72" w:rsidRDefault="00FC2B72" w:rsidP="00FC2B72">
      <w:r>
        <w:t>(</w:t>
      </w:r>
      <w:r w:rsidR="00AF2244">
        <w:t>V</w:t>
      </w:r>
      <w:r>
        <w:t xml:space="preserve">i har fått i uppdrag att skapa en BI-lösning för </w:t>
      </w:r>
      <w:proofErr w:type="spellStart"/>
      <w:r>
        <w:t>Unicorn</w:t>
      </w:r>
      <w:proofErr w:type="spellEnd"/>
      <w:r>
        <w:t xml:space="preserve"> Co som är verksamma inom bland annat underhållnings och spelbranschen. Dom vill öppna ett nytt ställe med ett unikt koncept. Dom vill visa </w:t>
      </w:r>
      <w:proofErr w:type="spellStart"/>
      <w:r>
        <w:t>esport</w:t>
      </w:r>
      <w:proofErr w:type="spellEnd"/>
      <w:r>
        <w:t xml:space="preserve"> i kombination med LAN, </w:t>
      </w:r>
      <w:r w:rsidR="00AF2244">
        <w:t xml:space="preserve">liknande </w:t>
      </w:r>
      <w:r>
        <w:t xml:space="preserve">Dreamhack. Skillnaden är att dom kommer endast visa </w:t>
      </w:r>
      <w:proofErr w:type="spellStart"/>
      <w:r>
        <w:t>esport</w:t>
      </w:r>
      <w:proofErr w:type="spellEnd"/>
      <w:r>
        <w:t xml:space="preserve"> över en period då den ska vara i form av en utomhusbiograf. Dom vill utifrån data enkelt kunna </w:t>
      </w:r>
      <w:r w:rsidRPr="00AF2244">
        <w:t>se</w:t>
      </w:r>
      <w:r w:rsidRPr="00AF2244">
        <w:rPr>
          <w:b/>
        </w:rPr>
        <w:t xml:space="preserve"> var</w:t>
      </w:r>
      <w:r>
        <w:t xml:space="preserve"> i Sverige de ska etablera sig och </w:t>
      </w:r>
      <w:r w:rsidRPr="00AF2244">
        <w:rPr>
          <w:b/>
        </w:rPr>
        <w:t>varför</w:t>
      </w:r>
      <w:r>
        <w:t xml:space="preserve"> samt </w:t>
      </w:r>
      <w:r w:rsidRPr="00AF2244">
        <w:rPr>
          <w:b/>
        </w:rPr>
        <w:t>vilken/vilka</w:t>
      </w:r>
      <w:r>
        <w:t xml:space="preserve"> månader som är optimala för att visa </w:t>
      </w:r>
      <w:proofErr w:type="spellStart"/>
      <w:r>
        <w:t>esport</w:t>
      </w:r>
      <w:proofErr w:type="spellEnd"/>
      <w:r>
        <w:t xml:space="preserve"> utomhus. Det är viktigt att allt flyter på smärtfritt och att många användare kan vara uppkopplade samtidigt</w:t>
      </w:r>
      <w:proofErr w:type="gramStart"/>
      <w:r>
        <w:t xml:space="preserve">. </w:t>
      </w:r>
      <w:r>
        <w:t>)</w:t>
      </w:r>
      <w:proofErr w:type="gramEnd"/>
    </w:p>
    <w:p w14:paraId="1DE61521" w14:textId="1EC5590C" w:rsidR="00FC2B72" w:rsidRDefault="00FC2B72" w:rsidP="00355CC9"/>
    <w:p w14:paraId="4648DC44" w14:textId="0297AC43" w:rsidR="00CE4E8A" w:rsidRPr="00355CC9" w:rsidRDefault="00CE4E8A" w:rsidP="00CE4E8A">
      <w:pPr>
        <w:pStyle w:val="Rubrik2"/>
      </w:pPr>
      <w:r>
        <w:t>Datakällor</w:t>
      </w:r>
    </w:p>
    <w:p w14:paraId="20FDBE37" w14:textId="59E82C7E" w:rsidR="00CE4E8A" w:rsidRDefault="00120AE8" w:rsidP="00355CC9">
      <w:r>
        <w:t xml:space="preserve">För att kunna få svar på de bästa platserna att hålla ett sådant event har vi valt att titta på </w:t>
      </w:r>
      <w:r w:rsidR="004B5834">
        <w:t>medeltemperatur</w:t>
      </w:r>
      <w:r w:rsidR="008F62F7">
        <w:t xml:space="preserve"> och nederbörd </w:t>
      </w:r>
      <w:r w:rsidR="00AF2244">
        <w:t>från SMHI</w:t>
      </w:r>
    </w:p>
    <w:p w14:paraId="786E2C36" w14:textId="4F3CAEEF" w:rsidR="00AF2244" w:rsidRPr="00355CC9" w:rsidRDefault="00AF2244" w:rsidP="00355CC9">
      <w:r>
        <w:t>Och fibertäckning geografiskt över Sverige.</w:t>
      </w:r>
    </w:p>
    <w:p w14:paraId="23673093" w14:textId="47927D92" w:rsidR="00355CC9" w:rsidRDefault="00FC2B72" w:rsidP="00355CC9">
      <w:pPr>
        <w:pStyle w:val="Rubrik1"/>
      </w:pPr>
      <w:r>
        <w:t>Utmaningar</w:t>
      </w:r>
      <w:r w:rsidR="00355CC9">
        <w:t xml:space="preserve"> &amp; M</w:t>
      </w:r>
      <w:r w:rsidR="008C048F">
        <w:t>öjligheter</w:t>
      </w:r>
      <w:r>
        <w:t xml:space="preserve"> (projekt och bransch)</w:t>
      </w:r>
    </w:p>
    <w:p w14:paraId="6CCDC88E" w14:textId="19B43AB1" w:rsidR="009A3411" w:rsidRDefault="001D77AA" w:rsidP="001D77AA">
      <w:r>
        <w:t>Nackdel:</w:t>
      </w:r>
      <w:r w:rsidR="00BE75EB">
        <w:t xml:space="preserve"> </w:t>
      </w:r>
      <w:r w:rsidR="009A3411">
        <w:t>ung bransch</w:t>
      </w:r>
      <w:r>
        <w:t xml:space="preserve"> </w:t>
      </w:r>
    </w:p>
    <w:p w14:paraId="666ED7EF" w14:textId="547021CE" w:rsidR="00AF2244" w:rsidRDefault="001D77AA" w:rsidP="001D77AA">
      <w:r>
        <w:t>upp till spelföretagen själva hur man styr upp evenemang, görs på olika sätt i olika storlekar och olika ofta.</w:t>
      </w:r>
      <w:r w:rsidR="00AF2244">
        <w:t xml:space="preserve"> </w:t>
      </w:r>
    </w:p>
    <w:p w14:paraId="48BF32F8" w14:textId="50B90E85" w:rsidR="001D77AA" w:rsidRDefault="00AF2244" w:rsidP="001D77AA">
      <w:r>
        <w:t xml:space="preserve">Stor utmaning är att vi saknar datapunkter för hela Södermanland från </w:t>
      </w:r>
      <w:proofErr w:type="spellStart"/>
      <w:r>
        <w:t>SMHI’s</w:t>
      </w:r>
      <w:proofErr w:type="spellEnd"/>
      <w:r>
        <w:t xml:space="preserve"> data vilket egentligen hade varit ett ganska intressant län med tanke på att de har bra fibertäckning och bra tillgänglighet och troligtvis relativt stabila väderförhållande. </w:t>
      </w:r>
    </w:p>
    <w:p w14:paraId="6A133D71" w14:textId="455EE0F0" w:rsidR="001D77AA" w:rsidRDefault="001D77AA" w:rsidP="001D77AA">
      <w:r>
        <w:t>Fördel: ung bransch, växer</w:t>
      </w:r>
    </w:p>
    <w:p w14:paraId="63E82D5A" w14:textId="61D2AD96" w:rsidR="00AF2244" w:rsidRDefault="00AF2244" w:rsidP="001D77AA">
      <w:r>
        <w:t xml:space="preserve">Det finns många platser i Sverige som har bra fibertäckning vilket ger oss bra förutsättningar i just den aspekten. </w:t>
      </w:r>
    </w:p>
    <w:p w14:paraId="6A5A3D4A" w14:textId="68801376" w:rsidR="00AF2244" w:rsidRDefault="00AF2244" w:rsidP="001D77AA">
      <w:r>
        <w:t>Om vi kan ta med en järnvägskarta samt flygplatser över Sverige ser vi också var de nästa möjligheterna för tillgänglighet finns.</w:t>
      </w:r>
    </w:p>
    <w:p w14:paraId="73AA068A" w14:textId="77777777" w:rsidR="00FC2B72" w:rsidRDefault="00FC2B72" w:rsidP="001D77AA"/>
    <w:p w14:paraId="3BFF3A82" w14:textId="497462A5" w:rsidR="00385805" w:rsidRDefault="00385805" w:rsidP="001D77AA"/>
    <w:p w14:paraId="2CD8AF13" w14:textId="77777777" w:rsidR="00C56C7E" w:rsidRDefault="00385805" w:rsidP="001D77AA">
      <w:r>
        <w:t xml:space="preserve">VG: </w:t>
      </w:r>
    </w:p>
    <w:p w14:paraId="10F9307B" w14:textId="6197D3DA" w:rsidR="00385805" w:rsidRDefault="00385805" w:rsidP="00C56C7E">
      <w:pPr>
        <w:pStyle w:val="Liststycke"/>
        <w:numPr>
          <w:ilvl w:val="0"/>
          <w:numId w:val="1"/>
        </w:numPr>
      </w:pPr>
      <w:r>
        <w:t>Alkoholservering eller inte</w:t>
      </w:r>
    </w:p>
    <w:p w14:paraId="18A745BD" w14:textId="375C5D6F" w:rsidR="00C56C7E" w:rsidRDefault="00C56C7E" w:rsidP="00C56C7E">
      <w:pPr>
        <w:pStyle w:val="Liststycke"/>
        <w:numPr>
          <w:ilvl w:val="0"/>
          <w:numId w:val="1"/>
        </w:numPr>
      </w:pPr>
      <w:r>
        <w:t xml:space="preserve">Lokal i nära anslutning till öppen markyta. </w:t>
      </w:r>
    </w:p>
    <w:p w14:paraId="6D79398C" w14:textId="52C17BBF" w:rsidR="00FB5BC1" w:rsidRDefault="00FB5BC1" w:rsidP="00C56C7E">
      <w:pPr>
        <w:pStyle w:val="Liststycke"/>
        <w:numPr>
          <w:ilvl w:val="0"/>
          <w:numId w:val="1"/>
        </w:numPr>
      </w:pPr>
      <w:r>
        <w:t>Gotland har vi räknat bort trots superbra fibertäckning men den har svår tillgänglighet</w:t>
      </w:r>
    </w:p>
    <w:p w14:paraId="1864B8B3" w14:textId="77777777" w:rsidR="00376FB2" w:rsidRDefault="00376FB2" w:rsidP="00C56C7E">
      <w:pPr>
        <w:pStyle w:val="Liststycke"/>
        <w:numPr>
          <w:ilvl w:val="0"/>
          <w:numId w:val="1"/>
        </w:numPr>
      </w:pPr>
    </w:p>
    <w:p w14:paraId="22393318" w14:textId="77777777" w:rsidR="00385805" w:rsidRPr="001D77AA" w:rsidRDefault="00385805" w:rsidP="001D77AA"/>
    <w:p w14:paraId="7F2900B9" w14:textId="38DB27C6" w:rsidR="00355CC9" w:rsidRDefault="00355CC9" w:rsidP="00355CC9">
      <w:pPr>
        <w:pStyle w:val="Rubrik1"/>
      </w:pPr>
      <w:r>
        <w:t>VAL AV TEKNIK</w:t>
      </w:r>
    </w:p>
    <w:p w14:paraId="4A91B005" w14:textId="536E2447" w:rsidR="00AF2244" w:rsidRPr="00AF2244" w:rsidRDefault="00AF2244" w:rsidP="00AF2244">
      <w:r>
        <w:t xml:space="preserve">Vi tog hem </w:t>
      </w:r>
      <w:proofErr w:type="spellStart"/>
      <w:r>
        <w:t>datan</w:t>
      </w:r>
      <w:proofErr w:type="spellEnd"/>
      <w:r>
        <w:t xml:space="preserve"> från SMHI i form av </w:t>
      </w:r>
      <w:proofErr w:type="spellStart"/>
      <w:r>
        <w:t>pdf</w:t>
      </w:r>
      <w:proofErr w:type="spellEnd"/>
      <w:r>
        <w:t xml:space="preserve"> </w:t>
      </w:r>
      <w:r w:rsidR="00786C29">
        <w:t xml:space="preserve"> och konverterade till </w:t>
      </w:r>
      <w:proofErr w:type="spellStart"/>
      <w:r w:rsidR="00786C29">
        <w:t>excel</w:t>
      </w:r>
      <w:proofErr w:type="spellEnd"/>
      <w:r w:rsidR="00786C29">
        <w:t xml:space="preserve"> </w:t>
      </w:r>
      <w:bookmarkStart w:id="0" w:name="_GoBack"/>
      <w:bookmarkEnd w:id="0"/>
      <w:r>
        <w:t xml:space="preserve">som vi laddade in i Power BI där vi tvättade och strukturerade </w:t>
      </w:r>
      <w:proofErr w:type="spellStart"/>
      <w:r>
        <w:t>datan</w:t>
      </w:r>
      <w:proofErr w:type="spellEnd"/>
      <w:r>
        <w:t xml:space="preserve">. Sedan lade vi in den i en SQL server för att vi alla skulle ha tillgång till samma data och bygga visualiseringar ifrån. Som vi gjort i Power BI. Vi har sedan byggt hela vår presentation på en hemsida där vi lagt in en </w:t>
      </w:r>
      <w:proofErr w:type="spellStart"/>
      <w:r>
        <w:t>iframe</w:t>
      </w:r>
      <w:proofErr w:type="spellEnd"/>
      <w:r>
        <w:t xml:space="preserve"> med en </w:t>
      </w:r>
      <w:proofErr w:type="spellStart"/>
      <w:r>
        <w:t>dashboard</w:t>
      </w:r>
      <w:proofErr w:type="spellEnd"/>
      <w:r>
        <w:t xml:space="preserve"> från Power BI. </w:t>
      </w:r>
    </w:p>
    <w:p w14:paraId="630DAFE4" w14:textId="63AE6EB9" w:rsidR="00355CC9" w:rsidRDefault="00355CC9" w:rsidP="00355CC9"/>
    <w:p w14:paraId="35DA8F91" w14:textId="434B8524" w:rsidR="002A0CE8" w:rsidRPr="00355CC9" w:rsidRDefault="002A0CE8" w:rsidP="002A0CE8">
      <w:pPr>
        <w:pStyle w:val="Rubrik1"/>
      </w:pPr>
      <w:r>
        <w:t>Demo/Kod</w:t>
      </w:r>
    </w:p>
    <w:sectPr w:rsidR="002A0CE8" w:rsidRPr="00355CC9" w:rsidSect="006E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6B4"/>
    <w:multiLevelType w:val="hybridMultilevel"/>
    <w:tmpl w:val="595800C2"/>
    <w:lvl w:ilvl="0" w:tplc="2B12C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C9"/>
    <w:rsid w:val="00120AE8"/>
    <w:rsid w:val="001C0031"/>
    <w:rsid w:val="001D77AA"/>
    <w:rsid w:val="002A0CE8"/>
    <w:rsid w:val="00355CC9"/>
    <w:rsid w:val="00376FB2"/>
    <w:rsid w:val="00385805"/>
    <w:rsid w:val="004B5834"/>
    <w:rsid w:val="00696B80"/>
    <w:rsid w:val="006E281C"/>
    <w:rsid w:val="00786C29"/>
    <w:rsid w:val="007E2D44"/>
    <w:rsid w:val="008C048F"/>
    <w:rsid w:val="008F62F7"/>
    <w:rsid w:val="009A3411"/>
    <w:rsid w:val="00AF2244"/>
    <w:rsid w:val="00BE75EB"/>
    <w:rsid w:val="00C56C7E"/>
    <w:rsid w:val="00CE4E8A"/>
    <w:rsid w:val="00FB5BC1"/>
    <w:rsid w:val="00F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28B5"/>
  <w15:chartTrackingRefBased/>
  <w15:docId w15:val="{1D4C9556-2462-48AB-B8ED-5E7F44BF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E4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5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E4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C5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361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Björkman</dc:creator>
  <cp:keywords/>
  <dc:description/>
  <cp:lastModifiedBy>Linda Torrång</cp:lastModifiedBy>
  <cp:revision>11</cp:revision>
  <dcterms:created xsi:type="dcterms:W3CDTF">2019-04-03T09:57:00Z</dcterms:created>
  <dcterms:modified xsi:type="dcterms:W3CDTF">2019-04-05T10:44:00Z</dcterms:modified>
</cp:coreProperties>
</file>