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D5E1" w14:textId="2630AA78" w:rsidR="00830702" w:rsidRPr="00830702" w:rsidRDefault="00830702">
      <w:pPr>
        <w:rPr>
          <w:b/>
          <w:i/>
          <w:iCs/>
        </w:rPr>
      </w:pPr>
      <w:r>
        <w:rPr>
          <w:b/>
          <w:i/>
          <w:iCs/>
        </w:rPr>
        <w:t>Stories für die Woche vom 02.03. – 08.03.</w:t>
      </w:r>
    </w:p>
    <w:p w14:paraId="7DBD5E75" w14:textId="77777777" w:rsidR="00830702" w:rsidRDefault="00830702">
      <w:pPr>
        <w:rPr>
          <w:i/>
          <w:iCs/>
        </w:rPr>
      </w:pPr>
    </w:p>
    <w:p w14:paraId="6F74A8FE" w14:textId="216EA000" w:rsidR="007165A3" w:rsidRDefault="00830702">
      <w:pPr>
        <w:rPr>
          <w:i/>
          <w:iCs/>
        </w:rPr>
      </w:pPr>
      <w:r w:rsidRPr="00830702">
        <w:rPr>
          <w:i/>
          <w:iCs/>
        </w:rPr>
        <w:t>Deine Website verliert dir gerade Kunden. </w:t>
      </w:r>
    </w:p>
    <w:p w14:paraId="1BBEB9DE" w14:textId="77777777" w:rsidR="00830702" w:rsidRDefault="00830702">
      <w:r w:rsidRPr="00830702">
        <w:t>0,05 Sekunden. Das ist alles, was ein Besucher braucht, um über dich zu urteilen. Nicht um zu lesen. Nur um zu fühlen: Ja. Oder Nein. Wenn das Gefühl „Nein" ist? Weg. Kein Kommentar. Keine Mail. Keine zweite Chance. Das passiert gerade täglich auf</w:t>
      </w:r>
      <w:r>
        <w:t xml:space="preserve"> vielen</w:t>
      </w:r>
      <w:r w:rsidRPr="00830702">
        <w:t xml:space="preserve"> Website</w:t>
      </w:r>
      <w:r>
        <w:t>s</w:t>
      </w:r>
      <w:r w:rsidRPr="00830702">
        <w:t>.</w:t>
      </w:r>
      <w:r>
        <w:t xml:space="preserve"> Vielleicht auch auf deiner?</w:t>
      </w:r>
    </w:p>
    <w:p w14:paraId="02E4DFE9" w14:textId="77777777" w:rsidR="00830702" w:rsidRDefault="00830702">
      <w:r w:rsidRPr="00830702">
        <w:t xml:space="preserve">Die Leute, die nicht geschrieben haben. Die nicht gebucht haben. Die einfach weg waren. </w:t>
      </w:r>
    </w:p>
    <w:p w14:paraId="0B49271F" w14:textId="2051F306" w:rsidR="00830702" w:rsidRDefault="00830702">
      <w:r w:rsidRPr="00830702">
        <w:t>Ich arbeite gerade an etwas, das das ändert. Mehr ab dem 09. März.</w:t>
      </w:r>
    </w:p>
    <w:p w14:paraId="6D72B12F" w14:textId="77777777" w:rsidR="00830702" w:rsidRDefault="00830702"/>
    <w:p w14:paraId="1201187B" w14:textId="77777777" w:rsidR="00830702" w:rsidRDefault="00830702"/>
    <w:p w14:paraId="6D0DD38F" w14:textId="22ABC091" w:rsidR="00830702" w:rsidRDefault="00830702">
      <w:r>
        <w:t>Bildschirm aufnehmen:</w:t>
      </w:r>
    </w:p>
    <w:p w14:paraId="4F79E52A" w14:textId="6F36005C" w:rsidR="00830702" w:rsidRDefault="00830702">
      <w:pPr>
        <w:rPr>
          <w:i/>
          <w:iCs/>
        </w:rPr>
      </w:pPr>
      <w:r w:rsidRPr="00830702">
        <w:rPr>
          <w:i/>
          <w:iCs/>
        </w:rPr>
        <w:t>Diese Website. Kein Designer. Kein Entwickler. Was glaubst du, was die gekostet hat?</w:t>
      </w:r>
    </w:p>
    <w:p w14:paraId="58AD7DE6" w14:textId="70ACC340" w:rsidR="00830702" w:rsidRDefault="00830702">
      <w:pPr>
        <w:rPr>
          <w:i/>
          <w:iCs/>
        </w:rPr>
      </w:pPr>
      <w:r>
        <w:rPr>
          <w:i/>
          <w:iCs/>
        </w:rPr>
        <w:t>Abstimmen lassen</w:t>
      </w:r>
    </w:p>
    <w:p w14:paraId="4AB2C868" w14:textId="77777777" w:rsidR="00830702" w:rsidRDefault="00830702">
      <w:pPr>
        <w:rPr>
          <w:i/>
          <w:iCs/>
        </w:rPr>
      </w:pPr>
    </w:p>
    <w:p w14:paraId="0BF97DE8" w14:textId="77777777" w:rsidR="00830702" w:rsidRDefault="00830702">
      <w:pPr>
        <w:rPr>
          <w:i/>
          <w:iCs/>
        </w:rPr>
      </w:pPr>
    </w:p>
    <w:p w14:paraId="64018FD8" w14:textId="2F4482EB" w:rsidR="00830702" w:rsidRDefault="00830702">
      <w:pPr>
        <w:rPr>
          <w:i/>
          <w:iCs/>
        </w:rPr>
      </w:pPr>
      <w:r>
        <w:rPr>
          <w:i/>
          <w:iCs/>
        </w:rPr>
        <w:t>Mit weniger als 3 Prompts</w:t>
      </w:r>
      <w:r w:rsidRPr="00830702">
        <w:rPr>
          <w:i/>
          <w:iCs/>
        </w:rPr>
        <w:t xml:space="preserve"> baust du </w:t>
      </w:r>
      <w:r>
        <w:rPr>
          <w:i/>
          <w:iCs/>
        </w:rPr>
        <w:t xml:space="preserve">heutzutage </w:t>
      </w:r>
      <w:r w:rsidRPr="00830702">
        <w:rPr>
          <w:i/>
          <w:iCs/>
        </w:rPr>
        <w:t>eine Website, für die dich früher eine Agentur 8.000 €</w:t>
      </w:r>
      <w:r>
        <w:rPr>
          <w:i/>
          <w:iCs/>
        </w:rPr>
        <w:t xml:space="preserve"> - 10.000€</w:t>
      </w:r>
      <w:r w:rsidRPr="00830702">
        <w:rPr>
          <w:i/>
          <w:iCs/>
        </w:rPr>
        <w:t xml:space="preserve"> abgenommen hätte.</w:t>
      </w:r>
      <w:r>
        <w:rPr>
          <w:i/>
          <w:iCs/>
        </w:rPr>
        <w:t xml:space="preserve"> – kannst du das glauben?</w:t>
      </w:r>
    </w:p>
    <w:p w14:paraId="34528206" w14:textId="77777777" w:rsidR="00830702" w:rsidRDefault="00830702">
      <w:pPr>
        <w:rPr>
          <w:i/>
          <w:iCs/>
        </w:rPr>
      </w:pPr>
    </w:p>
    <w:p w14:paraId="1B43EA01" w14:textId="77777777" w:rsidR="00830702" w:rsidRDefault="00830702">
      <w:r w:rsidRPr="00830702">
        <w:t xml:space="preserve">Was </w:t>
      </w:r>
      <w:r>
        <w:t>wir dir in diesem Kurs</w:t>
      </w:r>
      <w:r w:rsidRPr="00830702">
        <w:t xml:space="preserve"> zeige</w:t>
      </w:r>
      <w:r>
        <w:t>n</w:t>
      </w:r>
      <w:r w:rsidRPr="00830702">
        <w:t xml:space="preserve">, hätte ich </w:t>
      </w:r>
      <w:r>
        <w:t xml:space="preserve">bis vor wenigen Wochen </w:t>
      </w:r>
      <w:r w:rsidRPr="00830702">
        <w:t xml:space="preserve">nicht für möglich gehalten. KI kann mittlerweile das, was früher nur Agenturen konnten. Für 10.000 €. In drei Monaten. Mit zehn Feedback-Runden. </w:t>
      </w:r>
    </w:p>
    <w:p w14:paraId="7448FAC4" w14:textId="0248DA6E" w:rsidR="00830702" w:rsidRDefault="00830702">
      <w:r w:rsidRPr="00830702">
        <w:t xml:space="preserve">Jetzt geht das </w:t>
      </w:r>
      <w:r>
        <w:t>mit nur einem Prompt</w:t>
      </w:r>
      <w:r w:rsidRPr="00830702">
        <w:t xml:space="preserve">. Mit dir am Steuer. Und mit einem </w:t>
      </w:r>
      <w:proofErr w:type="spellStart"/>
      <w:r w:rsidRPr="00830702">
        <w:t>Skill</w:t>
      </w:r>
      <w:proofErr w:type="spellEnd"/>
      <w:r w:rsidRPr="00830702">
        <w:t>, den du danach immer hast</w:t>
      </w:r>
      <w:r>
        <w:t>!</w:t>
      </w:r>
    </w:p>
    <w:sectPr w:rsidR="008307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A3"/>
    <w:rsid w:val="007165A3"/>
    <w:rsid w:val="00830702"/>
    <w:rsid w:val="00A0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6A40F"/>
  <w15:chartTrackingRefBased/>
  <w15:docId w15:val="{2887925E-2D16-4823-B46E-2C6EC475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6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6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6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6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6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65A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65A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65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65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65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65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65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65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65A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6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65A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6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980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Thun</dc:creator>
  <cp:keywords/>
  <dc:description/>
  <cp:lastModifiedBy>Martin Thun</cp:lastModifiedBy>
  <cp:revision>2</cp:revision>
  <dcterms:created xsi:type="dcterms:W3CDTF">2026-03-05T09:39:00Z</dcterms:created>
  <dcterms:modified xsi:type="dcterms:W3CDTF">2026-03-05T09:46:00Z</dcterms:modified>
</cp:coreProperties>
</file>