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Склади порівн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яльну таблицю найбільш поширених методологій.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Agile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Waterfall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Суть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Гнучка модель розробки, заснована на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ітеративних принципах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Каскадна система розробки, заснована на жорсткій послідовності процесу розробки</w:t>
            </w:r>
          </w:p>
        </w:tc>
      </w:tr>
      <w:tr>
        <w:trPr>
          <w:cantSplit w:val="0"/>
          <w:trHeight w:val="5003.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Плюси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високий рівень взаємодії між членами команди проекту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швидкий результат (робочий код) в результаті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спринтів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стимулювання змін і поліпшень продукту під час його розробки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безпосереднє залучення замовника до робочого процесу.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зрозуміла і чітка схема робочого процесу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можливість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підрахунку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точної кількості витрачених на проект ресурсів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 вимагає витрат по налагодженню комунікацій між усіма членами команди.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color="auto" w:space="0" w:sz="0" w:val="none"/>
                <w:left w:color="auto" w:space="0" w:sz="0" w:val="none"/>
                <w:right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Мінуси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ризик нескінченних змін продукту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велика залежність від рівня кваліфікації та досвіду команди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практично неможливо точно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підрахувати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підсумкову вартість проекту.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пріоритет формального підходу до послідовності процесу роботи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неможливість внесення змін замовником до закінчення розробки продукту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 разі нестачі ресурсів страждає якість проекту через скорочення етапу тестування.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Доцільна галузь застосування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IT-компаній, стартапів, проектах в інноваційних сферах, банківська сфера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Будівельних проектах,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оборонні, атомні проекти і т.п.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 Напиши розгорнуті відповіді (0,5 - 1 сторінки тексту) на такі два питання: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  <w:rtl w:val="0"/>
        </w:rPr>
        <w:t xml:space="preserve">На твою думку, чому з’явився Agile-маніфест?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33">
      <w:pPr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Agile – це спосіб організації робочого середовища. Він з'явився на початку 1970-х років, коли американський програміст написав статтю про неефективність підходу розробки. У ті роки використовували метод конвеєра, який передбачає, що кожен етап розробки має йти за принципом «складальної лінії» на заводі.</w:t>
      </w:r>
    </w:p>
    <w:p w:rsidR="00000000" w:rsidDel="00000000" w:rsidP="00000000" w:rsidRDefault="00000000" w:rsidRPr="00000000" w14:paraId="00000034">
      <w:pPr>
        <w:ind w:left="0" w:firstLine="566.9291338582675"/>
        <w:jc w:val="both"/>
        <w:rPr>
          <w:rFonts w:ascii="Times New Roman" w:cs="Times New Roman" w:eastAsia="Times New Roman" w:hAnsi="Times New Roman"/>
          <w:color w:val="18181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9"/>
          <w:sz w:val="24"/>
          <w:szCs w:val="24"/>
          <w:highlight w:val="white"/>
          <w:rtl w:val="0"/>
        </w:rPr>
        <w:t xml:space="preserve">Як результат – тривалість виходу проекту була великою. Але водночас не було особливо конкуренції у сфері розробки, тому вихід на ринок був не таким актуальним. Проте Вінстон Ройс запропонував "Фазовий підхід". Він полягав у тому, що спочатку збираються всі необхідні частини проекту, виходить не оформлений, але </w:t>
      </w:r>
      <w:r w:rsidDel="00000000" w:rsidR="00000000" w:rsidRPr="00000000">
        <w:rPr>
          <w:rFonts w:ascii="Times New Roman" w:cs="Times New Roman" w:eastAsia="Times New Roman" w:hAnsi="Times New Roman"/>
          <w:color w:val="181819"/>
          <w:sz w:val="24"/>
          <w:szCs w:val="24"/>
          <w:highlight w:val="white"/>
          <w:rtl w:val="0"/>
        </w:rPr>
        <w:t xml:space="preserve">робочий</w:t>
      </w:r>
      <w:r w:rsidDel="00000000" w:rsidR="00000000" w:rsidRPr="00000000">
        <w:rPr>
          <w:rFonts w:ascii="Times New Roman" w:cs="Times New Roman" w:eastAsia="Times New Roman" w:hAnsi="Times New Roman"/>
          <w:color w:val="181819"/>
          <w:sz w:val="24"/>
          <w:szCs w:val="24"/>
          <w:highlight w:val="white"/>
          <w:rtl w:val="0"/>
        </w:rPr>
        <w:t xml:space="preserve"> продукт. І лише потім робиться інтерфейс, оболонка, дизайн, налаштовуються всі системи та доходить до готового продукту.</w:t>
      </w:r>
    </w:p>
    <w:p w:rsidR="00000000" w:rsidDel="00000000" w:rsidP="00000000" w:rsidRDefault="00000000" w:rsidRPr="00000000" w14:paraId="00000035">
      <w:pPr>
        <w:ind w:left="0" w:firstLine="566.9291338582675"/>
        <w:jc w:val="both"/>
        <w:rPr>
          <w:rFonts w:ascii="Times New Roman" w:cs="Times New Roman" w:eastAsia="Times New Roman" w:hAnsi="Times New Roman"/>
          <w:color w:val="18181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9"/>
          <w:sz w:val="24"/>
          <w:szCs w:val="24"/>
          <w:highlight w:val="white"/>
          <w:rtl w:val="0"/>
        </w:rPr>
        <w:t xml:space="preserve">Так вперше з'явилася методологія проектного управління, яка дозволяє протягом короткого часу створити робочий готовий продукт, та поступово покращувати його. Багато процесів йдуть паралельно, фахівці комунікують між собою, а також підтримують постійний зв'язок із замовником, і в результаті результат виходить швидким та ефективним. Agile – це можливість значно прискорити розробку та уникнути множини помилок шляхом правильної методики управління проектами та організації роботи.</w:t>
      </w:r>
    </w:p>
    <w:p w:rsidR="00000000" w:rsidDel="00000000" w:rsidP="00000000" w:rsidRDefault="00000000" w:rsidRPr="00000000" w14:paraId="00000036">
      <w:pPr>
        <w:ind w:left="0" w:firstLine="566.9291338582675"/>
        <w:jc w:val="both"/>
        <w:rPr>
          <w:rFonts w:ascii="Times New Roman" w:cs="Times New Roman" w:eastAsia="Times New Roman" w:hAnsi="Times New Roman"/>
          <w:color w:val="18181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9"/>
          <w:sz w:val="24"/>
          <w:szCs w:val="24"/>
          <w:highlight w:val="white"/>
          <w:rtl w:val="0"/>
        </w:rPr>
        <w:t xml:space="preserve">Agile технологія застосовується в багатьох сферах. Основне завдання методу – організувати працю у невеликих командах та групах співробітників. При цьому сам менеджмент Agile обов'язково має бути демократичним та просунутим у рамках управління. Застосовується така система у багатьох сферах. По суті, у будь-якій компанії можна впровадити цей метод, якщо реалізуються прості умови для його впровадження: менеджмент готовий до змін та нового підходу до робочої системи, співробітники готові отримати розширені повноваження та самостійно відповідати за результат, а клієнти готові брати активну участь та повне залучення до розробки.</w:t>
      </w:r>
    </w:p>
    <w:p w:rsidR="00000000" w:rsidDel="00000000" w:rsidP="00000000" w:rsidRDefault="00000000" w:rsidRPr="00000000" w14:paraId="00000037">
      <w:pPr>
        <w:ind w:firstLine="566.9291338582675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Існує також здоровий скептицизм щодо застосування Agile поза технологічним середовищем. Дехто вважає, що просто недостатньо доказів того, що Agile сам по собі, а не середовище, яке його створило, дає результати. Інші стурбовані тим, що функції та сектори з різними культурами та процесами не можуть просто масово прийняти новий спосіб роботи. Можна було б легко визнати, що Agile ‒ це ще одна новітня технологія, яка не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зможе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докорінно змінити та допомогти організації вийти на інший рівень , адже вона має досить спірні основні ознаки: – люди та їх взаємодія важливіші, ніж сам процес та засоби; – робочий продукт (послуга) важливіший за вичерпну документацію; – співробітництво з замовником продукту або ж послуги важливіше, ніж узгодження умов контракту; – готовність до змін важливіша за детальне виконання первинного плану роботи. Але успіх Agile є у просуванні більш швидкої, орієнтованої на клієнтів та економічно вигідної розробки програмного забезпечення який змусив звернути на себе увагу і впровадити цю методику в організаціях і інших галузей діяльності</w:t>
      </w:r>
    </w:p>
    <w:p w:rsidR="00000000" w:rsidDel="00000000" w:rsidP="00000000" w:rsidRDefault="00000000" w:rsidRPr="00000000" w14:paraId="00000038">
      <w:pPr>
        <w:ind w:firstLine="566.9291338582675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566.9291338582675"/>
        <w:rPr>
          <w:rFonts w:ascii="Trebuchet MS" w:cs="Trebuchet MS" w:eastAsia="Trebuchet MS" w:hAnsi="Trebuchet MS"/>
          <w:color w:val="1818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566.9291338582675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