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4324" w14:textId="32BCF37C" w:rsidR="00A422A7" w:rsidRDefault="00577F34" w:rsidP="00343FE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Tiedonhallinta ja SQL</w:t>
      </w:r>
    </w:p>
    <w:p w14:paraId="15D5B72A" w14:textId="4045BCCD" w:rsidR="00577F34" w:rsidRDefault="00577F34" w:rsidP="00343FE9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Hanna Maksimainen</w:t>
      </w:r>
      <w:r>
        <w:tab/>
      </w:r>
      <w:r>
        <w:tab/>
      </w:r>
      <w:r>
        <w:tab/>
      </w:r>
      <w:r>
        <w:tab/>
      </w:r>
      <w:r>
        <w:tab/>
      </w:r>
      <w:r>
        <w:tab/>
        <w:t>DTNS21, Kevät 2022</w:t>
      </w:r>
    </w:p>
    <w:p w14:paraId="4E68C895" w14:textId="24E3DA3E" w:rsidR="00577F34" w:rsidRDefault="00577F34"/>
    <w:p w14:paraId="54383565" w14:textId="23B831F5" w:rsidR="00577F34" w:rsidRDefault="00577F34">
      <w:r w:rsidRPr="002D1667">
        <w:rPr>
          <w:sz w:val="32"/>
          <w:szCs w:val="32"/>
        </w:rPr>
        <w:t>Harjoitustyö</w:t>
      </w:r>
      <w:r w:rsidR="002D1667" w:rsidRPr="002D1667">
        <w:rPr>
          <w:sz w:val="32"/>
          <w:szCs w:val="32"/>
        </w:rPr>
        <w:t>n aihevalinta, Tiedonhallinta ja SQL</w:t>
      </w:r>
    </w:p>
    <w:p w14:paraId="49498972" w14:textId="1331D903" w:rsidR="00E61896" w:rsidRDefault="00D27663">
      <w:r>
        <w:t xml:space="preserve">Aiheena Tiedonhallinta ja SQL-kurssin harjoitustyöksi olen valinnut </w:t>
      </w:r>
      <w:r w:rsidR="00430861">
        <w:t xml:space="preserve">”Kalenterin tekijöiden </w:t>
      </w:r>
      <w:r w:rsidR="00D927C9">
        <w:t>ryhmä</w:t>
      </w:r>
      <w:r w:rsidR="00D87891">
        <w:t>/harrastajat</w:t>
      </w:r>
      <w:r w:rsidR="00430861">
        <w:t>”</w:t>
      </w:r>
      <w:r w:rsidR="004849D4">
        <w:t xml:space="preserve"> (En ehkä vielä löytänyt kuvaavaa nimeä tälle). Harrastajia on melko paljon ja erilaisia </w:t>
      </w:r>
      <w:r w:rsidR="00522E5A">
        <w:t xml:space="preserve">tapaamisia/tapahtumia on ollut ympäri Suomea ennen koronaa. Kalenterin pohjia on useita, mitä voi käyttää sekä myös tuotteitakin ja </w:t>
      </w:r>
      <w:r w:rsidR="00C628CB">
        <w:t>jokainen voi itse päättää, kuinka tätä harrastusta tekee. Aktiivi</w:t>
      </w:r>
      <w:r w:rsidR="000A71EE">
        <w:t xml:space="preserve">sinta </w:t>
      </w:r>
      <w:r w:rsidR="00C628CB">
        <w:t xml:space="preserve">toiminta on facebookissa, mutta aiemmin myös nettisivuilla on toimintaa ollut. </w:t>
      </w:r>
      <w:r w:rsidR="003103F9">
        <w:t xml:space="preserve">Alan kauppoja on myös Suomessa ja ulkomailla useita, jotka ovat suosittuja. </w:t>
      </w:r>
      <w:r w:rsidR="00711685">
        <w:t xml:space="preserve">Tapahtumissa sponsoreina toimivat usein alan kaupat sekä askartelutarvikkeita myyvät </w:t>
      </w:r>
      <w:r w:rsidR="00A25CD6">
        <w:t xml:space="preserve">toimijat. </w:t>
      </w:r>
    </w:p>
    <w:p w14:paraId="770454E0" w14:textId="77777777" w:rsidR="00584C62" w:rsidRDefault="00584C62"/>
    <w:p w14:paraId="72C20E3D" w14:textId="2A6AC4B8" w:rsidR="00E61896" w:rsidRPr="001D4B11" w:rsidRDefault="00E61896">
      <w:pPr>
        <w:rPr>
          <w:sz w:val="28"/>
          <w:szCs w:val="28"/>
          <w:u w:val="single"/>
        </w:rPr>
      </w:pPr>
      <w:r w:rsidRPr="001D4B11">
        <w:rPr>
          <w:sz w:val="28"/>
          <w:szCs w:val="28"/>
          <w:u w:val="single"/>
        </w:rPr>
        <w:t>Entiteeteiksi olen miettinyt seuraavia</w:t>
      </w:r>
      <w:r w:rsidR="00F53D61" w:rsidRPr="001D4B11">
        <w:rPr>
          <w:sz w:val="28"/>
          <w:szCs w:val="28"/>
          <w:u w:val="single"/>
        </w:rPr>
        <w:t xml:space="preserve"> sekä alustavia attribuutteja</w:t>
      </w:r>
      <w:r w:rsidR="00584C62" w:rsidRPr="001D4B11">
        <w:rPr>
          <w:sz w:val="28"/>
          <w:szCs w:val="28"/>
          <w:u w:val="single"/>
        </w:rPr>
        <w:t xml:space="preserve"> aiheisiin liittyen</w:t>
      </w:r>
      <w:r w:rsidRPr="001D4B11">
        <w:rPr>
          <w:sz w:val="28"/>
          <w:szCs w:val="28"/>
          <w:u w:val="single"/>
        </w:rPr>
        <w:t>:</w:t>
      </w:r>
    </w:p>
    <w:p w14:paraId="0493F386" w14:textId="4109C7EA" w:rsidR="00E61896" w:rsidRDefault="00FF6F51">
      <w:r w:rsidRPr="00391987">
        <w:rPr>
          <w:b/>
          <w:bCs/>
          <w:u w:val="single"/>
        </w:rPr>
        <w:t>Jäsenet</w:t>
      </w:r>
      <w:r w:rsidR="0090336F" w:rsidRPr="00391987">
        <w:rPr>
          <w:b/>
          <w:bCs/>
          <w:u w:val="single"/>
        </w:rPr>
        <w:t>/Harrastajat</w:t>
      </w:r>
      <w:r w:rsidR="00782C68">
        <w:t xml:space="preserve"> </w:t>
      </w:r>
      <w:r w:rsidR="00ED48B1">
        <w:t>(ID, Sukunimi, Etunimi, Sposti</w:t>
      </w:r>
      <w:r w:rsidR="00B25D19">
        <w:t>, jäsenaika</w:t>
      </w:r>
      <w:r w:rsidR="00ED48B1">
        <w:t>)</w:t>
      </w:r>
    </w:p>
    <w:p w14:paraId="149A3D4D" w14:textId="35DFBBE2" w:rsidR="00811436" w:rsidRPr="00340BB0" w:rsidRDefault="00811436">
      <w:r w:rsidRPr="00391987">
        <w:rPr>
          <w:b/>
          <w:bCs/>
          <w:u w:val="single"/>
        </w:rPr>
        <w:t>Kalenteri</w:t>
      </w:r>
      <w:r w:rsidR="00883718" w:rsidRPr="00391987">
        <w:rPr>
          <w:b/>
          <w:bCs/>
          <w:u w:val="single"/>
        </w:rPr>
        <w:t>/Kal</w:t>
      </w:r>
      <w:r w:rsidR="005D6350" w:rsidRPr="00391987">
        <w:rPr>
          <w:b/>
          <w:bCs/>
          <w:u w:val="single"/>
        </w:rPr>
        <w:t>e</w:t>
      </w:r>
      <w:r w:rsidR="00883718" w:rsidRPr="00391987">
        <w:rPr>
          <w:b/>
          <w:bCs/>
          <w:u w:val="single"/>
        </w:rPr>
        <w:t>nteri tyyppi</w:t>
      </w:r>
      <w:r w:rsidRPr="00340BB0">
        <w:t xml:space="preserve"> (</w:t>
      </w:r>
      <w:r w:rsidR="004F4AE0">
        <w:t xml:space="preserve">TyyppiID, </w:t>
      </w:r>
      <w:r w:rsidR="00A429AD" w:rsidRPr="00340BB0">
        <w:t xml:space="preserve">Rengas </w:t>
      </w:r>
      <w:r w:rsidR="00EF0989" w:rsidRPr="00340BB0">
        <w:t>planner</w:t>
      </w:r>
      <w:r w:rsidR="00F40EF8">
        <w:t xml:space="preserve"> (Voi olla kokonaan tyhjä tai päivätty)</w:t>
      </w:r>
      <w:r w:rsidR="00EF0989" w:rsidRPr="00340BB0">
        <w:t>,</w:t>
      </w:r>
      <w:r w:rsidR="00A429AD" w:rsidRPr="00340BB0">
        <w:t xml:space="preserve"> Travel’s notebook</w:t>
      </w:r>
      <w:r w:rsidR="00F40EF8">
        <w:t xml:space="preserve"> (ns. tyhjä muistikirja)</w:t>
      </w:r>
      <w:r w:rsidR="00A429AD" w:rsidRPr="00340BB0">
        <w:t xml:space="preserve">, </w:t>
      </w:r>
      <w:r w:rsidR="00903A7C" w:rsidRPr="00340BB0">
        <w:t xml:space="preserve">Valmis </w:t>
      </w:r>
      <w:r w:rsidR="00F17001" w:rsidRPr="00340BB0">
        <w:t>peruskalenteri</w:t>
      </w:r>
      <w:r w:rsidR="007569B6">
        <w:t xml:space="preserve"> (Ns. peruspohja valmiina)</w:t>
      </w:r>
      <w:r w:rsidR="0037100B">
        <w:t>)</w:t>
      </w:r>
    </w:p>
    <w:p w14:paraId="23749C5C" w14:textId="71DFDF12" w:rsidR="00FF6F51" w:rsidRDefault="00FF6F51">
      <w:r w:rsidRPr="00391987">
        <w:rPr>
          <w:b/>
          <w:bCs/>
          <w:u w:val="single"/>
        </w:rPr>
        <w:t>Tuotteet</w:t>
      </w:r>
      <w:r w:rsidR="00782C68">
        <w:t xml:space="preserve"> </w:t>
      </w:r>
      <w:r w:rsidR="00ED48B1">
        <w:t>(</w:t>
      </w:r>
      <w:r w:rsidR="004F4AE0">
        <w:t xml:space="preserve">TuoteID, </w:t>
      </w:r>
      <w:r w:rsidR="00340BB0">
        <w:t>W</w:t>
      </w:r>
      <w:r w:rsidR="00ED48B1">
        <w:t>ashiteipit, tarrat, die cutsit, kynät</w:t>
      </w:r>
      <w:r w:rsidR="00340BB0">
        <w:t>, insertit, leimasimet</w:t>
      </w:r>
      <w:r w:rsidR="00ED48B1">
        <w:t>)</w:t>
      </w:r>
    </w:p>
    <w:p w14:paraId="6DCD72C2" w14:textId="6AFC5B24" w:rsidR="00FF6F51" w:rsidRDefault="00FF6F51">
      <w:r w:rsidRPr="00391987">
        <w:rPr>
          <w:b/>
          <w:bCs/>
          <w:u w:val="single"/>
        </w:rPr>
        <w:t>Tapaamiset</w:t>
      </w:r>
      <w:r w:rsidR="00782C68" w:rsidRPr="00391987">
        <w:t xml:space="preserve"> </w:t>
      </w:r>
      <w:r w:rsidR="00EA1FED">
        <w:t>(Paikka, aika</w:t>
      </w:r>
      <w:r w:rsidR="008E3A9D">
        <w:t xml:space="preserve">, </w:t>
      </w:r>
      <w:r w:rsidR="00A36FC2">
        <w:t>tapaamisen aiheet</w:t>
      </w:r>
      <w:r w:rsidR="00FA7287">
        <w:t>)</w:t>
      </w:r>
    </w:p>
    <w:p w14:paraId="53F09B07" w14:textId="6733B8F8" w:rsidR="00FF6F51" w:rsidRDefault="00FF6F51">
      <w:r w:rsidRPr="00391987">
        <w:rPr>
          <w:b/>
          <w:bCs/>
          <w:u w:val="single"/>
        </w:rPr>
        <w:t>Sponsorit</w:t>
      </w:r>
      <w:r w:rsidR="00782C68">
        <w:t xml:space="preserve"> </w:t>
      </w:r>
      <w:r w:rsidR="00EA1FED">
        <w:t>(Verkkokaupat</w:t>
      </w:r>
      <w:r w:rsidR="004E77B4">
        <w:t>, kivijalkakaupat</w:t>
      </w:r>
      <w:r w:rsidR="00EA1FED">
        <w:t>)</w:t>
      </w:r>
    </w:p>
    <w:p w14:paraId="2E970FFA" w14:textId="47404CFB" w:rsidR="00FF6F51" w:rsidRDefault="00FF6F51">
      <w:r w:rsidRPr="00391987">
        <w:rPr>
          <w:b/>
          <w:bCs/>
          <w:u w:val="single"/>
        </w:rPr>
        <w:t>Ylläpito</w:t>
      </w:r>
      <w:r w:rsidR="00782C68">
        <w:t xml:space="preserve"> </w:t>
      </w:r>
      <w:r w:rsidR="00EA1FED">
        <w:t>(</w:t>
      </w:r>
      <w:r w:rsidR="00D40AF1">
        <w:t>Yhteyshenkilöt</w:t>
      </w:r>
      <w:r w:rsidR="00DA5F6F">
        <w:t>/</w:t>
      </w:r>
      <w:r w:rsidR="00D40AF1">
        <w:t>ylläpitäjät</w:t>
      </w:r>
      <w:r w:rsidR="00685AD2">
        <w:t xml:space="preserve">, </w:t>
      </w:r>
      <w:r w:rsidR="00DC7328">
        <w:t>paikat,</w:t>
      </w:r>
      <w:r w:rsidR="00685AD2">
        <w:t xml:space="preserve"> jossa ylläpidetään, esim. facebook, nettisivut</w:t>
      </w:r>
      <w:r w:rsidR="00DC7328">
        <w:t>, mainonta</w:t>
      </w:r>
      <w:r w:rsidR="00854441">
        <w:t xml:space="preserve"> esimerkiksi tapahtumista</w:t>
      </w:r>
      <w:r w:rsidR="0091591A">
        <w:t>)</w:t>
      </w:r>
    </w:p>
    <w:p w14:paraId="39AD8DC3" w14:textId="130E2DF3" w:rsidR="00FF6F51" w:rsidRDefault="00FF6F51"/>
    <w:p w14:paraId="22057029" w14:textId="76A81CAB" w:rsidR="00376AE1" w:rsidRDefault="00A53668">
      <w:r>
        <w:t>Esimerkkejä aiheeseen liittyen netistä:</w:t>
      </w:r>
    </w:p>
    <w:p w14:paraId="0B95E109" w14:textId="23C9F733" w:rsidR="00376AE1" w:rsidRDefault="00376AE1">
      <w:hyperlink r:id="rId4" w:history="1">
        <w:r w:rsidRPr="00C7008B">
          <w:rPr>
            <w:rStyle w:val="Hyperlinkki"/>
          </w:rPr>
          <w:t>http://www.plannerloversfinland.fi/</w:t>
        </w:r>
      </w:hyperlink>
    </w:p>
    <w:p w14:paraId="37D74D98" w14:textId="633077B9" w:rsidR="00376AE1" w:rsidRDefault="00F9000D">
      <w:hyperlink r:id="rId5" w:history="1">
        <w:r w:rsidRPr="00C7008B">
          <w:rPr>
            <w:rStyle w:val="Hyperlinkki"/>
          </w:rPr>
          <w:t>https://www.kalenterimania.com/</w:t>
        </w:r>
      </w:hyperlink>
    </w:p>
    <w:p w14:paraId="77A92206" w14:textId="40B990A0" w:rsidR="00F9000D" w:rsidRDefault="004444CA">
      <w:hyperlink r:id="rId6" w:history="1">
        <w:r w:rsidRPr="00C7008B">
          <w:rPr>
            <w:rStyle w:val="Hyperlinkki"/>
          </w:rPr>
          <w:t>https://yle.fi/uutiset/3-9717389</w:t>
        </w:r>
      </w:hyperlink>
    </w:p>
    <w:p w14:paraId="29EE33B3" w14:textId="0181D00A" w:rsidR="00244B02" w:rsidRDefault="00244B02">
      <w:hyperlink r:id="rId7" w:history="1">
        <w:r w:rsidRPr="00C7008B">
          <w:rPr>
            <w:rStyle w:val="Hyperlinkki"/>
          </w:rPr>
          <w:t>https://papershop.fi/</w:t>
        </w:r>
      </w:hyperlink>
    </w:p>
    <w:p w14:paraId="1E018707" w14:textId="2596C1D6" w:rsidR="00244B02" w:rsidRDefault="00711685">
      <w:hyperlink r:id="rId8" w:history="1">
        <w:r w:rsidRPr="00C7008B">
          <w:rPr>
            <w:rStyle w:val="Hyperlinkki"/>
          </w:rPr>
          <w:t>https://www.chiccompany.fi/</w:t>
        </w:r>
      </w:hyperlink>
    </w:p>
    <w:p w14:paraId="775343CA" w14:textId="77777777" w:rsidR="00711685" w:rsidRDefault="00711685"/>
    <w:p w14:paraId="6514E030" w14:textId="77777777" w:rsidR="004444CA" w:rsidRPr="002D1667" w:rsidRDefault="004444CA"/>
    <w:sectPr w:rsidR="004444CA" w:rsidRPr="002D16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D8"/>
    <w:rsid w:val="000A71EE"/>
    <w:rsid w:val="000E07DA"/>
    <w:rsid w:val="000F1D0B"/>
    <w:rsid w:val="001D2F4A"/>
    <w:rsid w:val="001D4B11"/>
    <w:rsid w:val="00244B02"/>
    <w:rsid w:val="002D0166"/>
    <w:rsid w:val="002D1667"/>
    <w:rsid w:val="003103F9"/>
    <w:rsid w:val="00340BB0"/>
    <w:rsid w:val="00343FE9"/>
    <w:rsid w:val="0037100B"/>
    <w:rsid w:val="00376AE1"/>
    <w:rsid w:val="00391987"/>
    <w:rsid w:val="00425DCF"/>
    <w:rsid w:val="00430861"/>
    <w:rsid w:val="004444CA"/>
    <w:rsid w:val="00457EF1"/>
    <w:rsid w:val="00460932"/>
    <w:rsid w:val="004849D4"/>
    <w:rsid w:val="004E77B4"/>
    <w:rsid w:val="004F4AE0"/>
    <w:rsid w:val="00522E5A"/>
    <w:rsid w:val="00577F34"/>
    <w:rsid w:val="00584C62"/>
    <w:rsid w:val="0059146E"/>
    <w:rsid w:val="005D6350"/>
    <w:rsid w:val="00685AD2"/>
    <w:rsid w:val="00711685"/>
    <w:rsid w:val="007569B6"/>
    <w:rsid w:val="00782C68"/>
    <w:rsid w:val="00811436"/>
    <w:rsid w:val="00854441"/>
    <w:rsid w:val="00883718"/>
    <w:rsid w:val="008E3A9D"/>
    <w:rsid w:val="0090336F"/>
    <w:rsid w:val="00903A7C"/>
    <w:rsid w:val="0091591A"/>
    <w:rsid w:val="00971BD9"/>
    <w:rsid w:val="00A25CD6"/>
    <w:rsid w:val="00A36FC2"/>
    <w:rsid w:val="00A422A7"/>
    <w:rsid w:val="00A429AD"/>
    <w:rsid w:val="00A53668"/>
    <w:rsid w:val="00AF1DA3"/>
    <w:rsid w:val="00AF7409"/>
    <w:rsid w:val="00B25D19"/>
    <w:rsid w:val="00B30AD8"/>
    <w:rsid w:val="00C628CB"/>
    <w:rsid w:val="00C7045D"/>
    <w:rsid w:val="00CA6E03"/>
    <w:rsid w:val="00CE0AC9"/>
    <w:rsid w:val="00D27663"/>
    <w:rsid w:val="00D40AF1"/>
    <w:rsid w:val="00D87891"/>
    <w:rsid w:val="00D927C9"/>
    <w:rsid w:val="00DA5F6F"/>
    <w:rsid w:val="00DC7328"/>
    <w:rsid w:val="00E61896"/>
    <w:rsid w:val="00EA1FED"/>
    <w:rsid w:val="00ED48B1"/>
    <w:rsid w:val="00EF0989"/>
    <w:rsid w:val="00F17001"/>
    <w:rsid w:val="00F40EF8"/>
    <w:rsid w:val="00F507B6"/>
    <w:rsid w:val="00F53D61"/>
    <w:rsid w:val="00F9000D"/>
    <w:rsid w:val="00FA7287"/>
    <w:rsid w:val="00FF0D0C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F17AD"/>
  <w15:chartTrackingRefBased/>
  <w15:docId w15:val="{1F15F64A-B04F-4EB9-AEB0-91847A3CB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376AE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76AE1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A42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ccompany.f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pershop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le.fi/uutiset/3-9717389" TargetMode="External"/><Relationship Id="rId5" Type="http://schemas.openxmlformats.org/officeDocument/2006/relationships/hyperlink" Target="https://www.kalenterimania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annerloversfinland.f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201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Maksimainen Hanna</dc:creator>
  <cp:keywords/>
  <dc:description/>
  <cp:lastModifiedBy>Maksimainen Hanna</cp:lastModifiedBy>
  <cp:revision>68</cp:revision>
  <dcterms:created xsi:type="dcterms:W3CDTF">2022-02-09T09:03:00Z</dcterms:created>
  <dcterms:modified xsi:type="dcterms:W3CDTF">2022-02-09T09:44:00Z</dcterms:modified>
</cp:coreProperties>
</file>