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3F1C" w14:textId="351AA099" w:rsidR="00FC18F4" w:rsidRPr="00B7521F" w:rsidRDefault="00FC18F4" w:rsidP="00B7521F">
      <w:pPr>
        <w:spacing w:before="24" w:after="0" w:line="240" w:lineRule="auto"/>
        <w:ind w:left="-218" w:right="-57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  <w:lang w:val="en-CA" w:eastAsia="en-US"/>
        </w:rPr>
      </w:pPr>
      <w:hyperlink r:id="rId4" w:history="1">
        <w:r w:rsidRPr="00B7521F">
          <w:rPr>
            <w:rFonts w:ascii="Times New Roman" w:eastAsia="Times New Roman" w:hAnsi="Times New Roman" w:cs="Times New Roman"/>
            <w:b/>
            <w:bCs/>
            <w:i/>
            <w:iCs/>
            <w:lang w:val="en-CA" w:eastAsia="en-US"/>
          </w:rPr>
          <w:t>Apache Commons Collections</w:t>
        </w:r>
      </w:hyperlink>
      <w:r w:rsidRPr="00B7521F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  <w:lang w:val="en-CA" w:eastAsia="en-US"/>
        </w:rPr>
        <w:t>:</w:t>
      </w:r>
    </w:p>
    <w:p w14:paraId="598FCEFE" w14:textId="77777777" w:rsidR="00FC18F4" w:rsidRPr="00FC18F4" w:rsidRDefault="00FC18F4" w:rsidP="00FC18F4">
      <w:pPr>
        <w:pStyle w:val="NormalWeb"/>
        <w:spacing w:before="24" w:beforeAutospacing="0" w:after="0" w:afterAutospacing="0"/>
        <w:ind w:left="-218" w:right="-571"/>
        <w:jc w:val="both"/>
        <w:rPr>
          <w:color w:val="000000"/>
        </w:rPr>
      </w:pPr>
    </w:p>
    <w:p w14:paraId="1696AEA9" w14:textId="208A3C83" w:rsidR="00F82002" w:rsidRPr="00A36172" w:rsidRDefault="005F73CC">
      <w:r w:rsidRPr="00A36172">
        <w:t>For project one</w:t>
      </w:r>
      <w:r w:rsidR="00F82002" w:rsidRPr="00A36172">
        <w:t>,</w:t>
      </w:r>
      <w:r w:rsidR="00CB200B" w:rsidRPr="00A36172">
        <w:t xml:space="preserve"> LOC is </w:t>
      </w:r>
      <w:hyperlink r:id="rId5" w:history="1">
        <w:r w:rsidR="00CB200B" w:rsidRPr="00A36172">
          <w:t>72.9K</w:t>
        </w:r>
      </w:hyperlink>
    </w:p>
    <w:p w14:paraId="2DB742A4" w14:textId="728E1C4F" w:rsidR="00F82002" w:rsidRPr="00A36172" w:rsidRDefault="00F82002" w:rsidP="00F82002">
      <w:r w:rsidRPr="00A36172">
        <w:t xml:space="preserve">For version 4.0, the total number of bug is 74, the defined period is from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23/Oct/19 </w:t>
      </w:r>
      <w:r w:rsidRPr="00A36172">
        <w:t xml:space="preserve">to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10/Apr/14</w:t>
      </w:r>
      <w:r w:rsidRPr="00A36172">
        <w:t>.</w:t>
      </w:r>
      <w:r w:rsidR="00CB200B" w:rsidRPr="00A36172">
        <w:t xml:space="preserve">  The Defect Density is 74/72900=0.0010151</w:t>
      </w:r>
    </w:p>
    <w:p w14:paraId="6A845EB9" w14:textId="3B9F8A6C" w:rsidR="00F82002" w:rsidRPr="00A36172" w:rsidRDefault="00F82002" w:rsidP="00F82002">
      <w:r w:rsidRPr="00A36172">
        <w:t xml:space="preserve">For version 4.1, the total number of bug is 31, the defined period is from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12/Jan/15 </w:t>
      </w:r>
      <w:r w:rsidRPr="00A36172">
        <w:t xml:space="preserve">to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01/Nov/19</w:t>
      </w:r>
      <w:r w:rsidRPr="00A36172">
        <w:t>.</w:t>
      </w:r>
      <w:r w:rsidR="00CB200B" w:rsidRPr="00A36172">
        <w:t xml:space="preserve"> The Defect Density is 31/72900=0.0004252</w:t>
      </w:r>
    </w:p>
    <w:p w14:paraId="7332D48B" w14:textId="3A5DCD73" w:rsidR="00F82002" w:rsidRPr="00A36172" w:rsidRDefault="00F82002" w:rsidP="00F82002">
      <w:r w:rsidRPr="00A36172">
        <w:t xml:space="preserve">For version 3.2, the total number of bug is 107, the defined period is from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10/Jul/04 </w:t>
      </w:r>
      <w:r w:rsidRPr="00A36172">
        <w:t xml:space="preserve">to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26/Apr/16</w:t>
      </w:r>
      <w:r w:rsidRPr="00A36172">
        <w:t>.</w:t>
      </w:r>
      <w:r w:rsidR="00CB200B" w:rsidRPr="00A36172">
        <w:t xml:space="preserve"> The Defect Density is 107/72900=0.014678</w:t>
      </w:r>
    </w:p>
    <w:p w14:paraId="0010C393" w14:textId="5291B1C6" w:rsidR="00F82002" w:rsidRPr="00A36172" w:rsidRDefault="00F82002" w:rsidP="00F8200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36172">
        <w:t xml:space="preserve">For version 2.1, the total number of bug is 24, </w:t>
      </w:r>
      <w:r w:rsidR="00321F39" w:rsidRPr="00A36172">
        <w:t xml:space="preserve">the defined period is </w:t>
      </w:r>
      <w:r w:rsidRPr="00A36172">
        <w:t xml:space="preserve">from </w:t>
      </w:r>
      <w:r w:rsidR="00321F39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01/Nov/02 </w:t>
      </w:r>
      <w:r w:rsidRPr="00A36172">
        <w:t xml:space="preserve">to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27/Nov/15.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B200B" w:rsidRPr="00A36172">
        <w:t xml:space="preserve">The Defect Density is 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>24/72900=0.0003292</w:t>
      </w:r>
    </w:p>
    <w:p w14:paraId="2EB9F5AA" w14:textId="265E088D" w:rsidR="000A5D66" w:rsidRDefault="00F82002">
      <w:r w:rsidRPr="00A36172">
        <w:t xml:space="preserve">For version </w:t>
      </w:r>
      <w:r w:rsidR="00321F39" w:rsidRPr="00A36172">
        <w:t>3.0</w:t>
      </w:r>
      <w:r w:rsidRPr="00A36172">
        <w:t xml:space="preserve">, the total number of bug is </w:t>
      </w:r>
      <w:r w:rsidR="00321F39" w:rsidRPr="00A36172">
        <w:t xml:space="preserve">23, the defined period is </w:t>
      </w:r>
      <w:r w:rsidRPr="00A36172">
        <w:t xml:space="preserve">from </w:t>
      </w:r>
      <w:r w:rsidR="00321F39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28/Jan/04 </w:t>
      </w:r>
      <w:r w:rsidRPr="00A36172">
        <w:t xml:space="preserve">to </w:t>
      </w:r>
      <w:r w:rsidR="00321F39" w:rsidRPr="00A36172">
        <w:rPr>
          <w:rFonts w:ascii="Segoe UI" w:hAnsi="Segoe UI" w:cs="Segoe UI"/>
          <w:sz w:val="21"/>
          <w:szCs w:val="21"/>
          <w:shd w:val="clear" w:color="auto" w:fill="FFFFFF"/>
        </w:rPr>
        <w:t>05/Dec/19</w:t>
      </w:r>
      <w:r w:rsidRPr="00A36172">
        <w:t>.</w:t>
      </w:r>
      <w:r w:rsidR="00CB200B" w:rsidRPr="00A36172">
        <w:t xml:space="preserve"> The Defect Density is 23/72900=0.0003155</w:t>
      </w:r>
    </w:p>
    <w:p w14:paraId="007AD37B" w14:textId="77777777" w:rsidR="00164CF4" w:rsidRDefault="00164CF4"/>
    <w:p w14:paraId="3DE921C9" w14:textId="77777777" w:rsidR="00FC18F4" w:rsidRPr="00FC18F4" w:rsidRDefault="00FC18F4" w:rsidP="00FC18F4">
      <w:pPr>
        <w:spacing w:before="24" w:after="0" w:line="240" w:lineRule="auto"/>
        <w:ind w:left="-218" w:right="-571"/>
        <w:jc w:val="both"/>
        <w:rPr>
          <w:rFonts w:ascii="Times New Roman" w:eastAsia="Times New Roman" w:hAnsi="Times New Roman" w:cs="Times New Roman"/>
          <w:b/>
          <w:bCs/>
          <w:i/>
          <w:iCs/>
          <w:lang w:val="en-CA" w:eastAsia="en-US"/>
        </w:rPr>
      </w:pPr>
      <w:r w:rsidRPr="00FC18F4">
        <w:rPr>
          <w:rFonts w:ascii="Times New Roman" w:eastAsia="Times New Roman" w:hAnsi="Times New Roman" w:cs="Times New Roman"/>
          <w:b/>
          <w:bCs/>
          <w:i/>
          <w:iCs/>
          <w:lang w:val="en-CA" w:eastAsia="en-US"/>
        </w:rPr>
        <w:t>Apache commons CLI</w:t>
      </w:r>
    </w:p>
    <w:p w14:paraId="2A1CCD22" w14:textId="77777777" w:rsidR="00FC18F4" w:rsidRDefault="00FC18F4"/>
    <w:p w14:paraId="6C418EE4" w14:textId="30B1A53C" w:rsidR="000A5D66" w:rsidRPr="00A36172" w:rsidRDefault="005F73CC">
      <w:r w:rsidRPr="00A36172">
        <w:t xml:space="preserve">For project two, </w:t>
      </w:r>
      <w:r w:rsidR="00CB200B" w:rsidRPr="00A36172">
        <w:t>the LOC is 9.29K</w:t>
      </w:r>
    </w:p>
    <w:p w14:paraId="7D71678B" w14:textId="1587E3EA" w:rsidR="005F73CC" w:rsidRPr="00A36172" w:rsidRDefault="000A5D66">
      <w:r w:rsidRPr="00A36172">
        <w:t xml:space="preserve">For version 1.4, the total number of bug is 12, </w:t>
      </w:r>
      <w:r w:rsidR="005F73CC" w:rsidRPr="00A36172">
        <w:t xml:space="preserve">the defined period is </w:t>
      </w:r>
      <w:r w:rsidR="00111B74" w:rsidRPr="00A36172">
        <w:t xml:space="preserve">from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10/Jun/18 </w:t>
      </w:r>
      <w:r w:rsidR="00111B74" w:rsidRPr="00A36172">
        <w:t xml:space="preserve">to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22/Nov/19</w:t>
      </w:r>
      <w:r w:rsidRPr="00A36172">
        <w:t>.</w:t>
      </w:r>
      <w:r w:rsidR="00CB200B" w:rsidRPr="00A36172">
        <w:t xml:space="preserve"> The Defect Density is 12/9290</w:t>
      </w:r>
      <w:r w:rsidR="003D2661" w:rsidRPr="00A36172">
        <w:t xml:space="preserve"> = 0.00129171</w:t>
      </w:r>
    </w:p>
    <w:p w14:paraId="35C93F09" w14:textId="11411EF5" w:rsidR="000A5D66" w:rsidRPr="00A36172" w:rsidRDefault="000A5D66">
      <w:r w:rsidRPr="00A36172">
        <w:t xml:space="preserve">For version 1.3.1, the total number of bug is 10, the defined period is from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29/Dec/15 </w:t>
      </w:r>
      <w:r w:rsidRPr="00A36172">
        <w:t xml:space="preserve">to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12/May/18</w:t>
      </w:r>
      <w:r w:rsidRPr="00A36172">
        <w:t>.</w:t>
      </w:r>
      <w:r w:rsidR="003D2661" w:rsidRPr="00A36172">
        <w:t xml:space="preserve"> The Defect Density is 10/9290=0.00107643</w:t>
      </w:r>
    </w:p>
    <w:p w14:paraId="02D417EC" w14:textId="0A4D6A7C" w:rsidR="000A5D66" w:rsidRPr="00A36172" w:rsidRDefault="000A5D66" w:rsidP="000A5D66">
      <w:r w:rsidRPr="00A36172">
        <w:t xml:space="preserve">For version 1.2, the total number of bug is 10, the defined period is from </w:t>
      </w:r>
      <w:r w:rsidR="00F82002" w:rsidRPr="00A36172">
        <w:rPr>
          <w:rFonts w:ascii="Segoe UI" w:hAnsi="Segoe UI" w:cs="Segoe UI"/>
          <w:sz w:val="21"/>
          <w:szCs w:val="21"/>
          <w:shd w:val="clear" w:color="auto" w:fill="FFFFFF"/>
        </w:rPr>
        <w:t>04/Jul/13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Pr="00A36172">
        <w:t xml:space="preserve">to </w:t>
      </w:r>
      <w:r w:rsidR="00F82002" w:rsidRPr="00A36172">
        <w:rPr>
          <w:rFonts w:ascii="Segoe UI" w:hAnsi="Segoe UI" w:cs="Segoe UI"/>
          <w:sz w:val="21"/>
          <w:szCs w:val="21"/>
          <w:shd w:val="clear" w:color="auto" w:fill="FFFFFF"/>
        </w:rPr>
        <w:t>28/Jan/20</w:t>
      </w:r>
      <w:r w:rsidRPr="00A36172">
        <w:t>.</w:t>
      </w:r>
      <w:r w:rsidR="003D2661" w:rsidRPr="00A36172">
        <w:t xml:space="preserve"> The Defect Density is 10/9290=0.00107643</w:t>
      </w:r>
    </w:p>
    <w:p w14:paraId="023F2073" w14:textId="75462276" w:rsidR="00F82002" w:rsidRPr="00A36172" w:rsidRDefault="000A5D66" w:rsidP="000A5D6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36172">
        <w:t xml:space="preserve">For version </w:t>
      </w:r>
      <w:r w:rsidR="00F82002" w:rsidRPr="00A36172">
        <w:t>1.3</w:t>
      </w:r>
      <w:r w:rsidRPr="00A36172">
        <w:t xml:space="preserve">, the total number of bug is </w:t>
      </w:r>
      <w:r w:rsidR="00F82002" w:rsidRPr="00A36172">
        <w:t>6</w:t>
      </w:r>
      <w:r w:rsidRPr="00A36172">
        <w:t>, the defined period is</w:t>
      </w:r>
      <w:r w:rsidR="003D2661" w:rsidRPr="00A36172">
        <w:t xml:space="preserve"> </w:t>
      </w:r>
      <w:r w:rsidRPr="00A36172">
        <w:t xml:space="preserve">from </w:t>
      </w:r>
      <w:r w:rsidR="00F82002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23/Jun/15 </w:t>
      </w:r>
      <w:r w:rsidRPr="00A36172">
        <w:t>to</w:t>
      </w:r>
      <w:r w:rsidR="00F82002" w:rsidRPr="00A36172">
        <w:t xml:space="preserve"> </w:t>
      </w:r>
      <w:r w:rsidR="00F82002" w:rsidRPr="00A36172">
        <w:rPr>
          <w:rFonts w:ascii="Segoe UI" w:hAnsi="Segoe UI" w:cs="Segoe UI"/>
          <w:sz w:val="21"/>
          <w:szCs w:val="21"/>
          <w:shd w:val="clear" w:color="auto" w:fill="FFFFFF"/>
        </w:rPr>
        <w:t>14/Feb/19.</w:t>
      </w:r>
    </w:p>
    <w:p w14:paraId="1EA5040D" w14:textId="56FAC37A" w:rsidR="003D2661" w:rsidRPr="00A36172" w:rsidRDefault="003D2661" w:rsidP="000A5D6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36172">
        <w:t xml:space="preserve">The Defect Density is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6/9290=0.00064586</w:t>
      </w:r>
    </w:p>
    <w:p w14:paraId="4F5EABD8" w14:textId="48A341FB" w:rsidR="000A5D66" w:rsidRPr="00A36172" w:rsidRDefault="000A5D66" w:rsidP="000A5D66">
      <w:r w:rsidRPr="00A36172">
        <w:t xml:space="preserve">For version </w:t>
      </w:r>
      <w:r w:rsidR="00F82002" w:rsidRPr="00A36172">
        <w:t>1.1</w:t>
      </w:r>
      <w:r w:rsidRPr="00A36172">
        <w:t xml:space="preserve">, the total number of bug is 1, the defined period is from </w:t>
      </w:r>
      <w:r w:rsidR="00F82002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11/Sep/07 </w:t>
      </w:r>
      <w:r w:rsidRPr="00A36172">
        <w:t>to</w:t>
      </w:r>
      <w:r w:rsidR="003D2661" w:rsidRPr="00A36172">
        <w:t xml:space="preserve"> </w:t>
      </w:r>
      <w:r w:rsidR="00F82002" w:rsidRPr="00A36172">
        <w:rPr>
          <w:rFonts w:ascii="Segoe UI" w:hAnsi="Segoe UI" w:cs="Segoe UI"/>
          <w:sz w:val="21"/>
          <w:szCs w:val="21"/>
          <w:shd w:val="clear" w:color="auto" w:fill="FFFFFF"/>
        </w:rPr>
        <w:t>07/Sep/16</w:t>
      </w:r>
      <w:r w:rsidRPr="00A36172">
        <w:t>.</w:t>
      </w:r>
    </w:p>
    <w:p w14:paraId="3A2702DD" w14:textId="6D2A1481" w:rsidR="003D2661" w:rsidRPr="00A36172" w:rsidRDefault="003D2661" w:rsidP="000A5D66">
      <w:r w:rsidRPr="00A36172">
        <w:t>The Defect Density is 1/9290=0.00010764</w:t>
      </w:r>
    </w:p>
    <w:p w14:paraId="42952F7C" w14:textId="77777777" w:rsidR="00267F0C" w:rsidRDefault="00267F0C" w:rsidP="00B7521F">
      <w:pPr>
        <w:spacing w:before="24" w:after="0" w:line="240" w:lineRule="auto"/>
        <w:ind w:left="-218" w:right="-571"/>
        <w:jc w:val="both"/>
      </w:pPr>
    </w:p>
    <w:p w14:paraId="1BD6D23C" w14:textId="77777777" w:rsidR="00267F0C" w:rsidRDefault="00267F0C" w:rsidP="00B7521F">
      <w:pPr>
        <w:spacing w:before="24" w:after="0" w:line="240" w:lineRule="auto"/>
        <w:ind w:left="-218" w:right="-571"/>
        <w:jc w:val="both"/>
      </w:pPr>
    </w:p>
    <w:p w14:paraId="4E522E53" w14:textId="77777777" w:rsidR="00267F0C" w:rsidRDefault="00267F0C" w:rsidP="00B7521F">
      <w:pPr>
        <w:spacing w:before="24" w:after="0" w:line="240" w:lineRule="auto"/>
        <w:ind w:left="-218" w:right="-571"/>
        <w:jc w:val="both"/>
      </w:pPr>
    </w:p>
    <w:p w14:paraId="30080CB5" w14:textId="77777777" w:rsidR="00267F0C" w:rsidRDefault="00267F0C" w:rsidP="00B7521F">
      <w:pPr>
        <w:spacing w:before="24" w:after="0" w:line="240" w:lineRule="auto"/>
        <w:ind w:left="-218" w:right="-571"/>
        <w:jc w:val="both"/>
      </w:pPr>
    </w:p>
    <w:p w14:paraId="7F8ADF64" w14:textId="77777777" w:rsidR="00267F0C" w:rsidRDefault="00267F0C" w:rsidP="00B7521F">
      <w:pPr>
        <w:spacing w:before="24" w:after="0" w:line="240" w:lineRule="auto"/>
        <w:ind w:left="-218" w:right="-571"/>
        <w:jc w:val="both"/>
      </w:pPr>
    </w:p>
    <w:p w14:paraId="282ECCD8" w14:textId="77777777" w:rsidR="00267F0C" w:rsidRDefault="00267F0C" w:rsidP="00B7521F">
      <w:pPr>
        <w:spacing w:before="24" w:after="0" w:line="240" w:lineRule="auto"/>
        <w:ind w:left="-218" w:right="-571"/>
        <w:jc w:val="both"/>
      </w:pPr>
    </w:p>
    <w:p w14:paraId="7AF171BE" w14:textId="77777777" w:rsidR="00267F0C" w:rsidRDefault="00267F0C" w:rsidP="00B7521F">
      <w:pPr>
        <w:spacing w:before="24" w:after="0" w:line="240" w:lineRule="auto"/>
        <w:ind w:left="-218" w:right="-571"/>
        <w:jc w:val="both"/>
      </w:pPr>
    </w:p>
    <w:p w14:paraId="384C0E8B" w14:textId="77777777" w:rsidR="00267F0C" w:rsidRDefault="00267F0C" w:rsidP="00B7521F">
      <w:pPr>
        <w:spacing w:before="24" w:after="0" w:line="240" w:lineRule="auto"/>
        <w:ind w:left="-218" w:right="-571"/>
        <w:jc w:val="both"/>
      </w:pPr>
    </w:p>
    <w:p w14:paraId="1E568B1A" w14:textId="1BA58781" w:rsidR="00B7521F" w:rsidRPr="00B7521F" w:rsidRDefault="00B7521F" w:rsidP="00B7521F">
      <w:pPr>
        <w:spacing w:before="24" w:after="0" w:line="240" w:lineRule="auto"/>
        <w:ind w:left="-218" w:right="-571"/>
        <w:jc w:val="both"/>
        <w:rPr>
          <w:rFonts w:ascii="Times New Roman" w:eastAsia="Times New Roman" w:hAnsi="Times New Roman" w:cs="Times New Roman"/>
          <w:b/>
          <w:bCs/>
          <w:i/>
          <w:iCs/>
          <w:lang w:val="en-CA" w:eastAsia="en-US"/>
        </w:rPr>
      </w:pPr>
      <w:r w:rsidRPr="00B7521F">
        <w:rPr>
          <w:rFonts w:ascii="Times New Roman" w:eastAsia="Times New Roman" w:hAnsi="Times New Roman" w:cs="Times New Roman"/>
          <w:b/>
          <w:bCs/>
          <w:i/>
          <w:iCs/>
          <w:lang w:val="en-CA" w:eastAsia="en-US"/>
        </w:rPr>
        <w:lastRenderedPageBreak/>
        <w:t>Apache Commons Configuration</w:t>
      </w:r>
    </w:p>
    <w:p w14:paraId="25AE5933" w14:textId="77777777" w:rsidR="000A5D66" w:rsidRPr="00A36172" w:rsidRDefault="000A5D66"/>
    <w:p w14:paraId="14DB411C" w14:textId="596DE5E5" w:rsidR="005F73CC" w:rsidRPr="00A36172" w:rsidRDefault="005F73CC">
      <w:r w:rsidRPr="00A36172">
        <w:t>For project three,</w:t>
      </w:r>
      <w:r w:rsidR="00CB200B" w:rsidRPr="00A36172">
        <w:t xml:space="preserve"> </w:t>
      </w:r>
      <w:r w:rsidR="003D2661" w:rsidRPr="00A36172">
        <w:t>the LOC is 847K</w:t>
      </w:r>
    </w:p>
    <w:p w14:paraId="763450A0" w14:textId="257F52FE" w:rsidR="00321F39" w:rsidRPr="00A36172" w:rsidRDefault="00321F39" w:rsidP="00321F39">
      <w:r w:rsidRPr="00A36172">
        <w:t xml:space="preserve">For version </w:t>
      </w:r>
      <w:r w:rsidR="00CB200B" w:rsidRPr="00A36172">
        <w:t>1.6</w:t>
      </w:r>
      <w:r w:rsidRPr="00A36172">
        <w:t xml:space="preserve">, the total number of bug is </w:t>
      </w:r>
      <w:r w:rsidR="00CB200B" w:rsidRPr="00A36172">
        <w:t>95</w:t>
      </w:r>
      <w:r w:rsidRPr="00A36172">
        <w:t xml:space="preserve">, the defined period is from 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>06/Feb/08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A36172">
        <w:t xml:space="preserve">to </w:t>
      </w:r>
      <w:r w:rsidR="00CB200B" w:rsidRPr="00A36172">
        <w:br/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>09/Sep/19</w:t>
      </w:r>
      <w:r w:rsidRPr="00A36172">
        <w:t>.</w:t>
      </w:r>
      <w:r w:rsidR="003D2661" w:rsidRPr="00A36172">
        <w:t xml:space="preserve"> The Defect Density is 95/847000=0.00011216</w:t>
      </w:r>
    </w:p>
    <w:p w14:paraId="5005F5F2" w14:textId="14966389" w:rsidR="00321F39" w:rsidRPr="00A36172" w:rsidRDefault="00321F39" w:rsidP="00321F39">
      <w:r w:rsidRPr="00A36172">
        <w:t>For version 1</w:t>
      </w:r>
      <w:r w:rsidR="00CB200B" w:rsidRPr="00A36172">
        <w:t>.9</w:t>
      </w:r>
      <w:r w:rsidRPr="00A36172">
        <w:t xml:space="preserve">, the total number of bug is </w:t>
      </w:r>
      <w:r w:rsidR="00CB200B" w:rsidRPr="00A36172">
        <w:t>62</w:t>
      </w:r>
      <w:r w:rsidRPr="00A36172">
        <w:t xml:space="preserve">, the defined period is from 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>21/Aug/16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A36172">
        <w:t xml:space="preserve">to 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>08/Sep/12</w:t>
      </w:r>
      <w:r w:rsidRPr="00A36172">
        <w:t>.</w:t>
      </w:r>
      <w:r w:rsidR="003D2661" w:rsidRPr="00A36172">
        <w:t xml:space="preserve"> The Defect Density 62/847000=0.0000732</w:t>
      </w:r>
    </w:p>
    <w:p w14:paraId="0FB92D71" w14:textId="75FDF96D" w:rsidR="00321F39" w:rsidRPr="00A36172" w:rsidRDefault="00321F39" w:rsidP="00321F39">
      <w:r w:rsidRPr="00A36172">
        <w:t>For version 1.</w:t>
      </w:r>
      <w:r w:rsidR="00CB200B" w:rsidRPr="00A36172">
        <w:t>5</w:t>
      </w:r>
      <w:r w:rsidRPr="00A36172">
        <w:t xml:space="preserve">, the total number of bug is </w:t>
      </w:r>
      <w:r w:rsidR="00CB200B" w:rsidRPr="00A36172">
        <w:t>48</w:t>
      </w:r>
      <w:r w:rsidRPr="00A36172">
        <w:t xml:space="preserve">, the defined period is from 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23/Aug/07 </w:t>
      </w:r>
      <w:r w:rsidRPr="00A36172">
        <w:t xml:space="preserve">to 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>24/Mar/16</w:t>
      </w:r>
      <w:r w:rsidRPr="00A36172">
        <w:t>.</w:t>
      </w:r>
      <w:r w:rsidR="003D2661" w:rsidRPr="00A36172">
        <w:t xml:space="preserve"> The Defect Density 48/847000=0.00005667</w:t>
      </w:r>
    </w:p>
    <w:p w14:paraId="4E110A70" w14:textId="2B56D43E" w:rsidR="00321F39" w:rsidRPr="00A36172" w:rsidRDefault="00321F39" w:rsidP="00321F3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36172">
        <w:t>For version 1.</w:t>
      </w:r>
      <w:r w:rsidR="00CB200B" w:rsidRPr="00A36172">
        <w:t>4</w:t>
      </w:r>
      <w:r w:rsidRPr="00A36172">
        <w:t xml:space="preserve">, the total number of bug is </w:t>
      </w:r>
      <w:r w:rsidR="00CB200B" w:rsidRPr="00A36172">
        <w:t>43</w:t>
      </w:r>
      <w:r w:rsidRPr="00A36172">
        <w:t xml:space="preserve">, the defined period is from 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19/Jan/07 </w:t>
      </w:r>
      <w:r w:rsidRPr="00A36172">
        <w:t xml:space="preserve">to 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>03/Aug/15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3D2661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D2661" w:rsidRPr="00A36172">
        <w:t xml:space="preserve">The Defect Density </w:t>
      </w:r>
      <w:r w:rsidR="003D2661" w:rsidRPr="00A36172">
        <w:rPr>
          <w:rFonts w:ascii="Segoe UI" w:hAnsi="Segoe UI" w:cs="Segoe UI"/>
          <w:sz w:val="21"/>
          <w:szCs w:val="21"/>
          <w:shd w:val="clear" w:color="auto" w:fill="FFFFFF"/>
        </w:rPr>
        <w:t>43/847000=0.00005077</w:t>
      </w:r>
    </w:p>
    <w:p w14:paraId="233E6761" w14:textId="14837416" w:rsidR="00D86899" w:rsidRDefault="00321F39" w:rsidP="00321F3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36172">
        <w:t xml:space="preserve">For version 1.1, the total number of bug is </w:t>
      </w:r>
      <w:r w:rsidR="00CB200B" w:rsidRPr="00A36172">
        <w:t>43</w:t>
      </w:r>
      <w:r w:rsidRPr="00A36172">
        <w:t xml:space="preserve">, the defined period is from 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22/Aug/09 </w:t>
      </w:r>
      <w:r w:rsidRPr="00A36172">
        <w:t xml:space="preserve">to </w:t>
      </w:r>
      <w:r w:rsidR="00CB200B" w:rsidRPr="00A36172">
        <w:rPr>
          <w:rFonts w:ascii="Segoe UI" w:hAnsi="Segoe UI" w:cs="Segoe UI"/>
          <w:sz w:val="21"/>
          <w:szCs w:val="21"/>
          <w:shd w:val="clear" w:color="auto" w:fill="FFFFFF"/>
        </w:rPr>
        <w:t>04/Apr/05</w:t>
      </w:r>
      <w:r w:rsidRPr="00A36172">
        <w:t>.</w:t>
      </w:r>
      <w:r w:rsidR="003D2661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D2661" w:rsidRPr="00A36172">
        <w:t xml:space="preserve">The Defect Density </w:t>
      </w:r>
      <w:r w:rsidR="003D2661" w:rsidRPr="00A36172">
        <w:rPr>
          <w:rFonts w:ascii="Segoe UI" w:hAnsi="Segoe UI" w:cs="Segoe UI"/>
          <w:sz w:val="21"/>
          <w:szCs w:val="21"/>
          <w:shd w:val="clear" w:color="auto" w:fill="FFFFFF"/>
        </w:rPr>
        <w:t>43/847000=0.00005077</w:t>
      </w:r>
    </w:p>
    <w:p w14:paraId="2F4CAA86" w14:textId="77777777" w:rsidR="00B7521F" w:rsidRDefault="00B7521F" w:rsidP="00B7521F">
      <w:pPr>
        <w:spacing w:before="24" w:after="0" w:line="240" w:lineRule="auto"/>
        <w:ind w:left="-218" w:right="-57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  <w:lang w:val="en-CA" w:eastAsia="en-US"/>
        </w:rPr>
      </w:pPr>
    </w:p>
    <w:p w14:paraId="12093CDF" w14:textId="6C412E6F" w:rsidR="00B7521F" w:rsidRPr="00B7521F" w:rsidRDefault="00B7521F" w:rsidP="00B7521F">
      <w:pPr>
        <w:spacing w:before="24" w:after="0" w:line="240" w:lineRule="auto"/>
        <w:ind w:left="-218" w:right="-571"/>
        <w:jc w:val="both"/>
        <w:rPr>
          <w:rFonts w:ascii="Times New Roman" w:eastAsia="Times New Roman" w:hAnsi="Times New Roman" w:cs="Times New Roman"/>
          <w:b/>
          <w:bCs/>
          <w:i/>
          <w:iCs/>
          <w:lang w:val="en-CA" w:eastAsia="en-US"/>
        </w:rPr>
      </w:pPr>
      <w:r w:rsidRPr="00B7521F">
        <w:rPr>
          <w:rFonts w:ascii="Times New Roman" w:eastAsia="Times New Roman" w:hAnsi="Times New Roman" w:cs="Times New Roman"/>
          <w:b/>
          <w:bCs/>
          <w:i/>
          <w:iCs/>
          <w:lang w:val="en-CA" w:eastAsia="en-US"/>
        </w:rPr>
        <w:t>Apache Commons Math</w:t>
      </w:r>
    </w:p>
    <w:p w14:paraId="1B9F4CFD" w14:textId="77777777" w:rsidR="00B7521F" w:rsidRPr="00B7521F" w:rsidRDefault="00B7521F" w:rsidP="00B7521F">
      <w:pPr>
        <w:spacing w:before="24" w:after="0" w:line="240" w:lineRule="auto"/>
        <w:ind w:left="-218" w:right="-5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</w:pPr>
    </w:p>
    <w:p w14:paraId="745C7136" w14:textId="2860353F" w:rsidR="00D86899" w:rsidRPr="00A36172" w:rsidRDefault="00D86899" w:rsidP="00D86899">
      <w:r w:rsidRPr="00A36172">
        <w:t>For project four, the LOC is 166k</w:t>
      </w:r>
    </w:p>
    <w:p w14:paraId="197021FA" w14:textId="37010D60" w:rsidR="00D86899" w:rsidRPr="00A36172" w:rsidRDefault="00D86899" w:rsidP="00D86899">
      <w:r w:rsidRPr="00A36172">
        <w:t xml:space="preserve">For version 3, the total number of bug is 179, the defined period is from 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18/Jun/10 </w:t>
      </w:r>
      <w:r w:rsidRPr="00A36172">
        <w:t xml:space="preserve">to </w:t>
      </w:r>
      <w:r w:rsidRPr="00A36172">
        <w:br/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06/Sep/16</w:t>
      </w:r>
      <w:r w:rsidRPr="00A36172">
        <w:t>. The Defect Density is 179/166000=</w:t>
      </w:r>
      <w:r w:rsidR="00314273" w:rsidRPr="00A36172">
        <w:t>0.00107831</w:t>
      </w:r>
    </w:p>
    <w:p w14:paraId="7DD422F2" w14:textId="39C2DA88" w:rsidR="00D86899" w:rsidRPr="00A36172" w:rsidRDefault="00D86899" w:rsidP="00D86899">
      <w:r w:rsidRPr="00A36172">
        <w:t xml:space="preserve">For version </w:t>
      </w:r>
      <w:r w:rsidR="00314273" w:rsidRPr="00A36172">
        <w:t>2</w:t>
      </w:r>
      <w:r w:rsidRPr="00A36172">
        <w:t>, the total number of bug is</w:t>
      </w:r>
      <w:r w:rsidR="00314273" w:rsidRPr="00A36172">
        <w:t xml:space="preserve"> 116</w:t>
      </w:r>
      <w:r w:rsidRPr="00A36172">
        <w:t xml:space="preserve">, the defined period is from </w:t>
      </w:r>
      <w:r w:rsidR="00314273" w:rsidRPr="00A36172">
        <w:rPr>
          <w:rFonts w:ascii="Segoe UI" w:hAnsi="Segoe UI" w:cs="Segoe UI"/>
          <w:sz w:val="21"/>
          <w:szCs w:val="21"/>
          <w:shd w:val="clear" w:color="auto" w:fill="FFFFFF"/>
        </w:rPr>
        <w:t>16/Jan/08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A36172">
        <w:t xml:space="preserve">to </w:t>
      </w:r>
      <w:r w:rsidR="00314273" w:rsidRPr="00A36172">
        <w:rPr>
          <w:rFonts w:ascii="Segoe UI" w:hAnsi="Segoe UI" w:cs="Segoe UI"/>
          <w:sz w:val="21"/>
          <w:szCs w:val="21"/>
          <w:shd w:val="clear" w:color="auto" w:fill="FFFFFF"/>
        </w:rPr>
        <w:t>24/Mar/12</w:t>
      </w:r>
      <w:r w:rsidRPr="00A36172">
        <w:t xml:space="preserve">. The Defect Density </w:t>
      </w:r>
      <w:r w:rsidR="00314273" w:rsidRPr="00A36172">
        <w:t>116</w:t>
      </w:r>
      <w:r w:rsidRPr="00A36172">
        <w:t>/</w:t>
      </w:r>
      <w:r w:rsidR="00314273" w:rsidRPr="00A36172">
        <w:t>166000</w:t>
      </w:r>
      <w:r w:rsidRPr="00A36172">
        <w:t>=</w:t>
      </w:r>
      <w:r w:rsidR="00314273" w:rsidRPr="00A36172">
        <w:t>0.0006988</w:t>
      </w:r>
    </w:p>
    <w:p w14:paraId="4E4DA7C8" w14:textId="139FE814" w:rsidR="00D86899" w:rsidRPr="00A36172" w:rsidRDefault="00D86899" w:rsidP="00D86899">
      <w:r w:rsidRPr="00A36172">
        <w:t xml:space="preserve">For version </w:t>
      </w:r>
      <w:r w:rsidR="00314273" w:rsidRPr="00A36172">
        <w:t>2.2</w:t>
      </w:r>
      <w:r w:rsidRPr="00A36172">
        <w:t xml:space="preserve">, the total number of bug is </w:t>
      </w:r>
      <w:r w:rsidR="00314273" w:rsidRPr="00A36172">
        <w:t>107</w:t>
      </w:r>
      <w:r w:rsidRPr="00A36172">
        <w:t xml:space="preserve">, the defined period is from </w:t>
      </w:r>
      <w:r w:rsidR="00314273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04/Dec/09 </w:t>
      </w:r>
      <w:r w:rsidRPr="00A36172">
        <w:t xml:space="preserve">to </w:t>
      </w:r>
      <w:r w:rsidR="00314273" w:rsidRPr="00A36172">
        <w:rPr>
          <w:rFonts w:ascii="Segoe UI" w:hAnsi="Segoe UI" w:cs="Segoe UI"/>
          <w:sz w:val="21"/>
          <w:szCs w:val="21"/>
          <w:shd w:val="clear" w:color="auto" w:fill="FFFFFF"/>
        </w:rPr>
        <w:t>01/Jun/16</w:t>
      </w:r>
      <w:r w:rsidRPr="00A36172">
        <w:t xml:space="preserve">. The Defect Density </w:t>
      </w:r>
      <w:r w:rsidR="00314273" w:rsidRPr="00A36172">
        <w:t>107</w:t>
      </w:r>
      <w:r w:rsidRPr="00A36172">
        <w:t>/</w:t>
      </w:r>
      <w:r w:rsidR="00314273" w:rsidRPr="00A36172">
        <w:t>166000</w:t>
      </w:r>
      <w:r w:rsidRPr="00A36172">
        <w:t>=</w:t>
      </w:r>
      <w:r w:rsidR="00314273" w:rsidRPr="00A36172">
        <w:t>0.00064458</w:t>
      </w:r>
    </w:p>
    <w:p w14:paraId="142A85E4" w14:textId="73484FA1" w:rsidR="00D86899" w:rsidRPr="00A36172" w:rsidRDefault="00D86899" w:rsidP="00D8689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36172">
        <w:t xml:space="preserve">For version </w:t>
      </w:r>
      <w:r w:rsidR="00314273" w:rsidRPr="00A36172">
        <w:t>3.2</w:t>
      </w:r>
      <w:r w:rsidRPr="00A36172">
        <w:t xml:space="preserve">, the total number of bug is </w:t>
      </w:r>
      <w:r w:rsidR="00314273" w:rsidRPr="00A36172">
        <w:t>88</w:t>
      </w:r>
      <w:r w:rsidRPr="00A36172">
        <w:t xml:space="preserve">, the defined period is from </w:t>
      </w:r>
      <w:r w:rsidR="00314273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10/Jul/12 </w:t>
      </w:r>
      <w:r w:rsidRPr="00A36172">
        <w:t xml:space="preserve">to </w:t>
      </w:r>
      <w:r w:rsidR="00314273" w:rsidRPr="00A36172">
        <w:rPr>
          <w:rFonts w:ascii="Segoe UI" w:hAnsi="Segoe UI" w:cs="Segoe UI"/>
          <w:sz w:val="21"/>
          <w:szCs w:val="21"/>
          <w:shd w:val="clear" w:color="auto" w:fill="FFFFFF"/>
        </w:rPr>
        <w:t>18/Apr/17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Pr="00A36172">
        <w:t xml:space="preserve">The Defect Density </w:t>
      </w:r>
      <w:r w:rsidR="00314273" w:rsidRPr="00A36172">
        <w:rPr>
          <w:rFonts w:ascii="Segoe UI" w:hAnsi="Segoe UI" w:cs="Segoe UI"/>
          <w:sz w:val="21"/>
          <w:szCs w:val="21"/>
          <w:shd w:val="clear" w:color="auto" w:fill="FFFFFF"/>
        </w:rPr>
        <w:t>88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="00314273" w:rsidRPr="00A36172">
        <w:rPr>
          <w:rFonts w:ascii="Segoe UI" w:hAnsi="Segoe UI" w:cs="Segoe UI"/>
          <w:sz w:val="21"/>
          <w:szCs w:val="21"/>
          <w:shd w:val="clear" w:color="auto" w:fill="FFFFFF"/>
        </w:rPr>
        <w:t>166000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="00314273" w:rsidRPr="00A36172">
        <w:rPr>
          <w:rFonts w:ascii="Segoe UI" w:hAnsi="Segoe UI" w:cs="Segoe UI"/>
          <w:sz w:val="21"/>
          <w:szCs w:val="21"/>
          <w:shd w:val="clear" w:color="auto" w:fill="FFFFFF"/>
        </w:rPr>
        <w:t>0.00053012</w:t>
      </w:r>
    </w:p>
    <w:p w14:paraId="3E5F3453" w14:textId="742CFA38" w:rsidR="00D86899" w:rsidRPr="00A36172" w:rsidRDefault="00D86899" w:rsidP="00D86899">
      <w:r w:rsidRPr="00A36172">
        <w:t xml:space="preserve">For version </w:t>
      </w:r>
      <w:r w:rsidR="00314273" w:rsidRPr="00A36172">
        <w:t>2.</w:t>
      </w:r>
      <w:r w:rsidRPr="00A36172">
        <w:t xml:space="preserve">1, the total number of bug is </w:t>
      </w:r>
      <w:r w:rsidR="00314273" w:rsidRPr="00A36172">
        <w:t>86</w:t>
      </w:r>
      <w:r w:rsidRPr="00A36172">
        <w:t xml:space="preserve">, the defined period is from </w:t>
      </w:r>
      <w:r w:rsidR="00A36172"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12/Dec/08 </w:t>
      </w:r>
      <w:r w:rsidRPr="00A36172">
        <w:t xml:space="preserve">to </w:t>
      </w:r>
      <w:r w:rsidR="00A36172" w:rsidRPr="00A36172">
        <w:rPr>
          <w:rFonts w:ascii="Segoe UI" w:hAnsi="Segoe UI" w:cs="Segoe UI"/>
          <w:sz w:val="21"/>
          <w:szCs w:val="21"/>
          <w:shd w:val="clear" w:color="auto" w:fill="FFFFFF"/>
        </w:rPr>
        <w:t>07/Apr/13</w:t>
      </w:r>
      <w:r w:rsidRPr="00A36172">
        <w:t>.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A36172">
        <w:t xml:space="preserve">The Defect Density </w:t>
      </w:r>
      <w:r w:rsidR="00A36172" w:rsidRPr="00A36172">
        <w:rPr>
          <w:rFonts w:ascii="Segoe UI" w:hAnsi="Segoe UI" w:cs="Segoe UI"/>
          <w:sz w:val="21"/>
          <w:szCs w:val="21"/>
          <w:shd w:val="clear" w:color="auto" w:fill="FFFFFF"/>
        </w:rPr>
        <w:t>86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="00A36172" w:rsidRPr="00A36172">
        <w:rPr>
          <w:rFonts w:ascii="Segoe UI" w:hAnsi="Segoe UI" w:cs="Segoe UI"/>
          <w:sz w:val="21"/>
          <w:szCs w:val="21"/>
          <w:shd w:val="clear" w:color="auto" w:fill="FFFFFF"/>
        </w:rPr>
        <w:t>166000</w:t>
      </w:r>
      <w:r w:rsidRPr="00A36172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="00A36172" w:rsidRPr="00A36172">
        <w:rPr>
          <w:rFonts w:ascii="Segoe UI" w:hAnsi="Segoe UI" w:cs="Segoe UI"/>
          <w:sz w:val="21"/>
          <w:szCs w:val="21"/>
          <w:shd w:val="clear" w:color="auto" w:fill="FFFFFF"/>
        </w:rPr>
        <w:t>0.00051807</w:t>
      </w:r>
    </w:p>
    <w:p w14:paraId="1ADB9128" w14:textId="77777777" w:rsidR="00D86899" w:rsidRPr="00A36172" w:rsidRDefault="00D86899" w:rsidP="00321F39"/>
    <w:p w14:paraId="5026A928" w14:textId="77777777" w:rsidR="00321F39" w:rsidRPr="00A36172" w:rsidRDefault="00321F39"/>
    <w:sectPr w:rsidR="00321F39" w:rsidRPr="00A361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CC"/>
    <w:rsid w:val="000A5D66"/>
    <w:rsid w:val="00111B74"/>
    <w:rsid w:val="00164CF4"/>
    <w:rsid w:val="00267F0C"/>
    <w:rsid w:val="00314273"/>
    <w:rsid w:val="00321F39"/>
    <w:rsid w:val="003D2661"/>
    <w:rsid w:val="005F73CC"/>
    <w:rsid w:val="007B54DC"/>
    <w:rsid w:val="00A36172"/>
    <w:rsid w:val="00B7521F"/>
    <w:rsid w:val="00CB200B"/>
    <w:rsid w:val="00D86899"/>
    <w:rsid w:val="00F82002"/>
    <w:rsid w:val="00FC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1EF"/>
  <w15:chartTrackingRefBased/>
  <w15:docId w15:val="{A99C88A8-C31A-4361-94D0-49F83FB1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0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hub.net/p/Apache-Commons-Collections/analyses/latest/languages_summary" TargetMode="External"/><Relationship Id="rId4" Type="http://schemas.openxmlformats.org/officeDocument/2006/relationships/hyperlink" Target="https://www.openhub.net/p/Apache-Commons-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Zhou</dc:creator>
  <cp:keywords/>
  <dc:description/>
  <cp:lastModifiedBy>Michael Hanna</cp:lastModifiedBy>
  <cp:revision>6</cp:revision>
  <dcterms:created xsi:type="dcterms:W3CDTF">2020-03-28T04:45:00Z</dcterms:created>
  <dcterms:modified xsi:type="dcterms:W3CDTF">2020-04-02T03:43:00Z</dcterms:modified>
</cp:coreProperties>
</file>