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F2C7" w14:textId="755622F3" w:rsidR="00C40704" w:rsidRDefault="008517EF" w:rsidP="008517EF">
      <w:pPr>
        <w:tabs>
          <w:tab w:val="left" w:pos="7455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هانا اله یار پارسا 99243015</w:t>
      </w:r>
    </w:p>
    <w:p w14:paraId="636D63C3" w14:textId="4B224EDC" w:rsidR="008517EF" w:rsidRDefault="008517EF" w:rsidP="008517EF">
      <w:pPr>
        <w:tabs>
          <w:tab w:val="left" w:pos="7455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پروژه کارشناسی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سامانه رزرو آنلاین هتل</w:t>
      </w:r>
    </w:p>
    <w:p w14:paraId="367E36ED" w14:textId="48C2B6D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</w:t>
      </w:r>
      <w:r w:rsidRPr="00461E65">
        <w:rPr>
          <w:rFonts w:cs="Arial"/>
          <w:sz w:val="24"/>
          <w:szCs w:val="24"/>
          <w:rtl/>
          <w:lang w:bidi="fa-IR"/>
        </w:rPr>
        <w:t xml:space="preserve"> سامانه رزرو هتل با استفاده از </w:t>
      </w:r>
      <w:r w:rsidR="00434215">
        <w:rPr>
          <w:sz w:val="24"/>
          <w:szCs w:val="24"/>
          <w:lang w:bidi="fa-IR"/>
        </w:rPr>
        <w:t>asp.net razor</w:t>
      </w:r>
      <w:r w:rsidR="00EB1CFE">
        <w:rPr>
          <w:rFonts w:cs="Arial" w:hint="cs"/>
          <w:sz w:val="24"/>
          <w:szCs w:val="24"/>
          <w:rtl/>
          <w:lang w:bidi="fa-IR"/>
        </w:rPr>
        <w:t xml:space="preserve">و </w:t>
      </w:r>
      <w:r w:rsidRPr="00461E65">
        <w:rPr>
          <w:rFonts w:cs="Arial"/>
          <w:sz w:val="24"/>
          <w:szCs w:val="24"/>
          <w:rtl/>
          <w:lang w:bidi="fa-IR"/>
        </w:rPr>
        <w:t xml:space="preserve">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SQL</w:t>
      </w:r>
      <w:r w:rsidRPr="00461E65">
        <w:rPr>
          <w:rFonts w:cs="Arial"/>
          <w:sz w:val="24"/>
          <w:szCs w:val="24"/>
          <w:rtl/>
          <w:lang w:bidi="fa-IR"/>
        </w:rPr>
        <w:t xml:space="preserve"> و تکنولوژ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HTML</w:t>
      </w:r>
      <w:r w:rsidRPr="00461E65">
        <w:rPr>
          <w:rFonts w:cs="Arial"/>
          <w:sz w:val="24"/>
          <w:szCs w:val="24"/>
          <w:rtl/>
          <w:lang w:bidi="fa-IR"/>
        </w:rPr>
        <w:t xml:space="preserve">،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 xml:space="preserve">، و </w:t>
      </w:r>
      <w:r w:rsidRPr="00461E65">
        <w:rPr>
          <w:sz w:val="24"/>
          <w:szCs w:val="24"/>
          <w:lang w:bidi="fa-IR"/>
        </w:rPr>
        <w:t>JavaScript</w:t>
      </w:r>
      <w:r w:rsidR="00EB1CFE">
        <w:rPr>
          <w:rFonts w:cs="Arial" w:hint="cs"/>
          <w:sz w:val="24"/>
          <w:szCs w:val="24"/>
          <w:rtl/>
          <w:lang w:bidi="fa-IR"/>
        </w:rPr>
        <w:t xml:space="preserve"> برای بخش فرانت و </w:t>
      </w:r>
      <w:r w:rsidR="00EB1CFE">
        <w:rPr>
          <w:rFonts w:cs="Arial"/>
          <w:sz w:val="24"/>
          <w:szCs w:val="24"/>
          <w:lang w:bidi="fa-IR"/>
        </w:rPr>
        <w:t>ORM</w:t>
      </w:r>
      <w:r w:rsidR="00EB1CFE">
        <w:rPr>
          <w:rFonts w:cs="Arial" w:hint="cs"/>
          <w:sz w:val="24"/>
          <w:szCs w:val="24"/>
          <w:rtl/>
          <w:lang w:bidi="fa-IR"/>
        </w:rPr>
        <w:t xml:space="preserve">، </w:t>
      </w:r>
      <w:r w:rsidR="00EB1CFE">
        <w:rPr>
          <w:rFonts w:cs="Arial"/>
          <w:sz w:val="24"/>
          <w:szCs w:val="24"/>
          <w:lang w:bidi="fa-IR"/>
        </w:rPr>
        <w:t>EF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="00EB1CFE">
        <w:rPr>
          <w:rFonts w:cs="Arial" w:hint="cs"/>
          <w:sz w:val="24"/>
          <w:szCs w:val="24"/>
          <w:rtl/>
          <w:lang w:bidi="fa-IR"/>
        </w:rPr>
        <w:t>به شکل زیر عمل میکن</w:t>
      </w:r>
      <w:r w:rsidR="00CB1D6B">
        <w:rPr>
          <w:rFonts w:cs="Arial" w:hint="cs"/>
          <w:sz w:val="24"/>
          <w:szCs w:val="24"/>
          <w:rtl/>
          <w:lang w:bidi="fa-IR"/>
        </w:rPr>
        <w:t>ی</w:t>
      </w:r>
      <w:r w:rsidR="00EB1CFE">
        <w:rPr>
          <w:rFonts w:cs="Arial" w:hint="cs"/>
          <w:sz w:val="24"/>
          <w:szCs w:val="24"/>
          <w:rtl/>
          <w:lang w:bidi="fa-IR"/>
        </w:rPr>
        <w:t>م:</w:t>
      </w:r>
    </w:p>
    <w:p w14:paraId="230DF712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</w:p>
    <w:p w14:paraId="56FEA96B" w14:textId="33668DF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1. تحل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ن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ازمند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/>
          <w:sz w:val="24"/>
          <w:szCs w:val="24"/>
          <w:rtl/>
          <w:lang w:bidi="fa-IR"/>
        </w:rPr>
        <w:t xml:space="preserve"> و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02B64A1D" w14:textId="00623553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تحل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ن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ازمند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2645DEA7" w14:textId="158C957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کاربران مختلف: 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 xml:space="preserve"> هتل.</w:t>
      </w:r>
    </w:p>
    <w:p w14:paraId="617B7546" w14:textId="241892D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*قابل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ت‌ها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584EEFA5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ثبت‌نام و ورود کاربران</w:t>
      </w:r>
    </w:p>
    <w:p w14:paraId="674C7863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 با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حات،</w:t>
      </w:r>
      <w:r w:rsidRPr="00461E65">
        <w:rPr>
          <w:rFonts w:cs="Arial"/>
          <w:sz w:val="24"/>
          <w:szCs w:val="24"/>
          <w:rtl/>
          <w:lang w:bidi="fa-IR"/>
        </w:rPr>
        <w:t xml:space="preserve"> تصاو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/>
          <w:sz w:val="24"/>
          <w:szCs w:val="24"/>
          <w:rtl/>
          <w:lang w:bidi="fa-IR"/>
        </w:rPr>
        <w:t xml:space="preserve"> و ق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مت</w:t>
      </w:r>
    </w:p>
    <w:p w14:paraId="7BB359EF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امکان رزرو آنلا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ن</w:t>
      </w:r>
      <w:r w:rsidRPr="00461E65">
        <w:rPr>
          <w:rFonts w:cs="Arial"/>
          <w:sz w:val="24"/>
          <w:szCs w:val="24"/>
          <w:rtl/>
          <w:lang w:bidi="fa-IR"/>
        </w:rPr>
        <w:t xml:space="preserve"> اتاق و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خال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</w:p>
    <w:p w14:paraId="28DD1D29" w14:textId="07480B1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  <w:r w:rsidRPr="00461E65">
        <w:rPr>
          <w:rFonts w:cs="Arial"/>
          <w:sz w:val="24"/>
          <w:szCs w:val="24"/>
          <w:rtl/>
          <w:lang w:bidi="fa-IR"/>
        </w:rPr>
        <w:t xml:space="preserve"> نظر 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</w:t>
      </w:r>
      <w:r w:rsidRPr="00461E65">
        <w:rPr>
          <w:rFonts w:cs="Arial"/>
          <w:sz w:val="24"/>
          <w:szCs w:val="24"/>
          <w:rtl/>
          <w:lang w:bidi="fa-IR"/>
        </w:rPr>
        <w:t xml:space="preserve"> 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به اتاق‌ها</w:t>
      </w:r>
    </w:p>
    <w:p w14:paraId="45B463B1" w14:textId="52A461C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3461672D" w14:textId="75612DB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جداول اصل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17BFF614" w14:textId="786FA21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Users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کاربران (مهمان‌ها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3A5010BE" w14:textId="54D11DF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Rooms</w:t>
      </w:r>
      <w:r w:rsidRPr="00461E65">
        <w:rPr>
          <w:rFonts w:cs="Arial"/>
          <w:sz w:val="24"/>
          <w:szCs w:val="24"/>
          <w:rtl/>
          <w:lang w:bidi="fa-IR"/>
        </w:rPr>
        <w:t>: اطلاعات اتاق‌ها</w:t>
      </w:r>
    </w:p>
    <w:p w14:paraId="2C9F1AB2" w14:textId="6916333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Reservations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رزروها</w:t>
      </w:r>
    </w:p>
    <w:p w14:paraId="3B6BFF50" w14:textId="285105C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Reviews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نظرات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ازها</w:t>
      </w:r>
    </w:p>
    <w:p w14:paraId="44EAFCE7" w14:textId="7296B0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2.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Front-end</w:t>
      </w:r>
    </w:p>
    <w:p w14:paraId="05F50ACE" w14:textId="19F5524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قالب‌ها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HTML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24AC2EFE" w14:textId="6DED3EE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اصل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</w:p>
    <w:p w14:paraId="7C939BEA" w14:textId="4FEFCB7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ثبت‌نام/ورود: فرم‌ها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ثبت‌نام و ورود</w:t>
      </w:r>
    </w:p>
    <w:p w14:paraId="45D15173" w14:textId="6E057A0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اتاق‌ها: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جزئ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ات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</w:p>
    <w:p w14:paraId="0A2E82EB" w14:textId="6EFDDA3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رزرو: فرم رزرو اتاق</w:t>
      </w:r>
    </w:p>
    <w:p w14:paraId="6DC3687D" w14:textId="4950C5B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نظرات: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و ارسال نظرات</w:t>
      </w:r>
    </w:p>
    <w:p w14:paraId="7C8C797E" w14:textId="24F700B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استا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ل‌ده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با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7953F4FA" w14:textId="32E369B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</w:t>
      </w:r>
      <w:r w:rsidRPr="00461E65">
        <w:rPr>
          <w:rFonts w:cs="Arial"/>
          <w:sz w:val="24"/>
          <w:szCs w:val="24"/>
          <w:rtl/>
          <w:lang w:bidi="fa-IR"/>
        </w:rPr>
        <w:t xml:space="preserve"> و سازگار صفحات</w:t>
      </w:r>
    </w:p>
    <w:p w14:paraId="24EA0A2A" w14:textId="595A4C6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lastRenderedPageBreak/>
        <w:t>ج) اسکر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پت‌ها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JavaScript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194C41A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تعاملات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بهبود تجربه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(</w:t>
      </w:r>
      <w:r w:rsidRPr="00461E65">
        <w:rPr>
          <w:sz w:val="24"/>
          <w:szCs w:val="24"/>
          <w:lang w:bidi="fa-IR"/>
        </w:rPr>
        <w:t>UX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7848C8E0" w14:textId="783289A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اعتبارسنج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فرم‌ها</w:t>
      </w:r>
    </w:p>
    <w:p w14:paraId="4564596D" w14:textId="78F8CBC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3.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Back-end</w:t>
      </w:r>
      <w:r w:rsidRPr="00461E65">
        <w:rPr>
          <w:rFonts w:cs="Arial"/>
          <w:sz w:val="24"/>
          <w:szCs w:val="24"/>
          <w:rtl/>
          <w:lang w:bidi="fa-IR"/>
        </w:rPr>
        <w:t xml:space="preserve"> با </w:t>
      </w:r>
      <w:r w:rsidRPr="00461E65">
        <w:rPr>
          <w:sz w:val="24"/>
          <w:szCs w:val="24"/>
          <w:lang w:bidi="fa-IR"/>
        </w:rPr>
        <w:t>ASP.NET</w:t>
      </w:r>
    </w:p>
    <w:p w14:paraId="35C7870F" w14:textId="7BAFA2C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جاد</w:t>
      </w:r>
      <w:r w:rsidRPr="00461E65">
        <w:rPr>
          <w:rFonts w:cs="Arial"/>
          <w:sz w:val="24"/>
          <w:szCs w:val="24"/>
          <w:rtl/>
          <w:lang w:bidi="fa-IR"/>
        </w:rPr>
        <w:t xml:space="preserve"> پروژه </w:t>
      </w:r>
      <w:r w:rsidRPr="00461E65">
        <w:rPr>
          <w:sz w:val="24"/>
          <w:szCs w:val="24"/>
          <w:lang w:bidi="fa-IR"/>
        </w:rPr>
        <w:t>ASP.NET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1E4948E3" w14:textId="5934D3A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مدل‌ها:</w:t>
      </w:r>
    </w:p>
    <w:p w14:paraId="0671D64B" w14:textId="5AA8923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جاد</w:t>
      </w:r>
      <w:r w:rsidRPr="00461E65">
        <w:rPr>
          <w:rFonts w:cs="Arial"/>
          <w:sz w:val="24"/>
          <w:szCs w:val="24"/>
          <w:rtl/>
          <w:lang w:bidi="fa-IR"/>
        </w:rPr>
        <w:t xml:space="preserve"> مدل‌ها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داده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جداول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5836A6A1" w14:textId="0FFE656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ج) تنظ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م</w:t>
      </w:r>
      <w:r w:rsidRPr="00461E65">
        <w:rPr>
          <w:rFonts w:cs="Arial"/>
          <w:sz w:val="24"/>
          <w:szCs w:val="24"/>
          <w:rtl/>
          <w:lang w:bidi="fa-IR"/>
        </w:rPr>
        <w:t xml:space="preserve"> ارتباط با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3A34ED9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کربند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اتصال به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SQL</w:t>
      </w:r>
      <w:r w:rsidRPr="00461E65">
        <w:rPr>
          <w:rFonts w:cs="Arial"/>
          <w:sz w:val="24"/>
          <w:szCs w:val="24"/>
          <w:rtl/>
          <w:lang w:bidi="fa-IR"/>
        </w:rPr>
        <w:t xml:space="preserve"> در فا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`</w:t>
      </w:r>
      <w:proofErr w:type="spellStart"/>
      <w:r w:rsidRPr="00461E65">
        <w:rPr>
          <w:sz w:val="24"/>
          <w:szCs w:val="24"/>
          <w:lang w:bidi="fa-IR"/>
        </w:rPr>
        <w:t>appsettings.json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`</w:t>
      </w:r>
    </w:p>
    <w:p w14:paraId="12085751" w14:textId="2D85124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Entity Framework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دسترس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به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650A86E1" w14:textId="651C3E2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د)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کنترلرها:</w:t>
      </w:r>
    </w:p>
    <w:p w14:paraId="5FE55860" w14:textId="74BBD9D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AccountController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ثبت‌نام و ورود کاربران</w:t>
      </w:r>
    </w:p>
    <w:p w14:paraId="7C7C57A1" w14:textId="40582C8D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RoomController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اتاق‌ها</w:t>
      </w:r>
    </w:p>
    <w:p w14:paraId="493AA5E3" w14:textId="0321BCE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ReservationController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رزرو اتاق‌ها</w:t>
      </w:r>
    </w:p>
    <w:p w14:paraId="558839AA" w14:textId="2D50783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ReviewController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نظرات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ازها</w:t>
      </w:r>
    </w:p>
    <w:p w14:paraId="6896F0D2" w14:textId="33833A0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4.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  <w:r w:rsidRPr="00461E65">
        <w:rPr>
          <w:rFonts w:cs="Arial"/>
          <w:sz w:val="24"/>
          <w:szCs w:val="24"/>
          <w:rtl/>
          <w:lang w:bidi="fa-IR"/>
        </w:rPr>
        <w:t xml:space="preserve"> احراز هو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و نقش‌ها</w:t>
      </w:r>
    </w:p>
    <w:p w14:paraId="01A1A619" w14:textId="4C560113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احراز هو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5A5BA14D" w14:textId="1A740A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ASP.NET Identity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کاربران و نقش‌ها</w:t>
      </w:r>
    </w:p>
    <w:p w14:paraId="0847FB14" w14:textId="70BAE72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نقش‌ها:</w:t>
      </w:r>
    </w:p>
    <w:p w14:paraId="2DD42AEE" w14:textId="4D41FD0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تع</w:t>
      </w:r>
      <w:r w:rsidRPr="00461E65">
        <w:rPr>
          <w:rFonts w:cs="Arial" w:hint="cs"/>
          <w:sz w:val="24"/>
          <w:szCs w:val="24"/>
          <w:rtl/>
          <w:lang w:bidi="fa-IR"/>
        </w:rPr>
        <w:t>یی</w:t>
      </w:r>
      <w:r w:rsidRPr="00461E65">
        <w:rPr>
          <w:rFonts w:cs="Arial" w:hint="eastAsia"/>
          <w:sz w:val="24"/>
          <w:szCs w:val="24"/>
          <w:rtl/>
          <w:lang w:bidi="fa-IR"/>
        </w:rPr>
        <w:t>ن</w:t>
      </w:r>
      <w:r w:rsidRPr="00461E65">
        <w:rPr>
          <w:rFonts w:cs="Arial"/>
          <w:sz w:val="24"/>
          <w:szCs w:val="24"/>
          <w:rtl/>
          <w:lang w:bidi="fa-IR"/>
        </w:rPr>
        <w:t xml:space="preserve"> نقش‌ها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مختلف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کاربران (مهمان‌ها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22073F3E" w14:textId="2E4D30E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5. تست و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باگ</w:t>
      </w:r>
    </w:p>
    <w:p w14:paraId="0B120498" w14:textId="6258FBE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تست کاربرد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D46F13E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بررس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عملکرد تمام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بخش‌ها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16E770EB" w14:textId="0AC3E64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بررس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تعاملات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اطم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نان</w:t>
      </w:r>
      <w:r w:rsidRPr="00461E65">
        <w:rPr>
          <w:rFonts w:cs="Arial"/>
          <w:sz w:val="24"/>
          <w:szCs w:val="24"/>
          <w:rtl/>
          <w:lang w:bidi="fa-IR"/>
        </w:rPr>
        <w:t xml:space="preserve"> از صحت عملکرد</w:t>
      </w:r>
    </w:p>
    <w:p w14:paraId="47E39BF8" w14:textId="18659E6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رفع اشکالات:</w:t>
      </w:r>
    </w:p>
    <w:p w14:paraId="01E36691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باگ</w:t>
      </w:r>
      <w:r w:rsidRPr="00461E65">
        <w:rPr>
          <w:rFonts w:cs="Arial"/>
          <w:sz w:val="24"/>
          <w:szCs w:val="24"/>
          <w:rtl/>
          <w:lang w:bidi="fa-IR"/>
        </w:rPr>
        <w:t xml:space="preserve"> و رفع مشکلات شناسا</w:t>
      </w:r>
      <w:r w:rsidRPr="00461E65">
        <w:rPr>
          <w:rFonts w:cs="Arial" w:hint="cs"/>
          <w:sz w:val="24"/>
          <w:szCs w:val="24"/>
          <w:rtl/>
          <w:lang w:bidi="fa-IR"/>
        </w:rPr>
        <w:t>یی</w:t>
      </w:r>
      <w:r w:rsidRPr="00461E65">
        <w:rPr>
          <w:rFonts w:cs="Arial"/>
          <w:sz w:val="24"/>
          <w:szCs w:val="24"/>
          <w:rtl/>
          <w:lang w:bidi="fa-IR"/>
        </w:rPr>
        <w:t xml:space="preserve"> شده</w:t>
      </w:r>
    </w:p>
    <w:p w14:paraId="677FBE62" w14:textId="1F61347C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6. استقرار</w:t>
      </w:r>
    </w:p>
    <w:p w14:paraId="2AB7B3CF" w14:textId="6F273E2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آماده‌ساز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ط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33EAFA43" w14:textId="4F8763F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lastRenderedPageBreak/>
        <w:t>-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کربند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سرور و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588FAE76" w14:textId="1812A47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استقرار پروژه:</w:t>
      </w:r>
    </w:p>
    <w:p w14:paraId="6C27F240" w14:textId="1E3C49B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انتشار پروژه به مح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ط</w:t>
      </w:r>
      <w:r w:rsidRPr="00461E65">
        <w:rPr>
          <w:rFonts w:cs="Arial"/>
          <w:sz w:val="24"/>
          <w:szCs w:val="24"/>
          <w:rtl/>
          <w:lang w:bidi="fa-IR"/>
        </w:rPr>
        <w:t xml:space="preserve"> تول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د</w:t>
      </w:r>
    </w:p>
    <w:p w14:paraId="41FDE552" w14:textId="4B9250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7. مستندساز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</w:p>
    <w:p w14:paraId="44535A19" w14:textId="471E7CF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مستندساز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کد:</w:t>
      </w:r>
    </w:p>
    <w:p w14:paraId="3BF00E4E" w14:textId="77AE2E3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نوشتن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</w:t>
      </w:r>
      <w:r w:rsidRPr="00461E65">
        <w:rPr>
          <w:rFonts w:cs="Arial"/>
          <w:sz w:val="24"/>
          <w:szCs w:val="24"/>
          <w:rtl/>
          <w:lang w:bidi="fa-IR"/>
        </w:rPr>
        <w:t xml:space="preserve"> و مستندات کد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فهم بهتر</w:t>
      </w:r>
    </w:p>
    <w:p w14:paraId="0361898D" w14:textId="710A39F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مستندساز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راه‌انداز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D907C09" w14:textId="5F626531" w:rsidR="008517EF" w:rsidRDefault="00461E65" w:rsidP="00461E65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</w:t>
      </w:r>
      <w:r w:rsidRPr="00461E65">
        <w:rPr>
          <w:rFonts w:cs="Arial"/>
          <w:sz w:val="24"/>
          <w:szCs w:val="24"/>
          <w:rtl/>
          <w:lang w:bidi="fa-IR"/>
        </w:rPr>
        <w:t xml:space="preserve"> لازم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نصب و راه‌انداز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5CD0E8DB" w14:textId="55821484" w:rsidR="00110908" w:rsidRDefault="00110908" w:rsidP="00110908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</w:p>
    <w:p w14:paraId="7A59E890" w14:textId="20215531" w:rsidR="00110908" w:rsidRDefault="00B369DD" w:rsidP="00110908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  <w:r>
        <w:rPr>
          <w:rFonts w:cs="Arial"/>
          <w:sz w:val="24"/>
          <w:szCs w:val="24"/>
          <w:lang w:bidi="fa-IR"/>
        </w:rPr>
        <w:t>Migrations:</w:t>
      </w:r>
    </w:p>
    <w:p w14:paraId="39CE0ED2" w14:textId="6031C9F6" w:rsidR="00B369DD" w:rsidRDefault="00B369DD" w:rsidP="00B369DD">
      <w:pPr>
        <w:tabs>
          <w:tab w:val="left" w:pos="7455"/>
        </w:tabs>
        <w:bidi/>
        <w:jc w:val="both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ADDtables</w:t>
      </w:r>
      <w:proofErr w:type="spellEnd"/>
      <w:r>
        <w:t xml:space="preserve"> --project D:\Terms\term-9\project\HotelReservationSystem\HotelReservationSystem\HotelReservationSystem.csproj</w:t>
      </w:r>
    </w:p>
    <w:p w14:paraId="711DDD79" w14:textId="54B97C97" w:rsidR="00B369DD" w:rsidRDefault="00B369DD" w:rsidP="00B369DD">
      <w:pPr>
        <w:tabs>
          <w:tab w:val="left" w:pos="7455"/>
        </w:tabs>
        <w:bidi/>
        <w:jc w:val="both"/>
      </w:pPr>
    </w:p>
    <w:p w14:paraId="6AED92FB" w14:textId="5C1DBF0B" w:rsidR="00DA64F5" w:rsidRDefault="00DA64F5" w:rsidP="00DA64F5">
      <w:pPr>
        <w:tabs>
          <w:tab w:val="left" w:pos="7455"/>
        </w:tabs>
        <w:bidi/>
        <w:jc w:val="both"/>
        <w:rPr>
          <w:sz w:val="24"/>
          <w:szCs w:val="24"/>
          <w:rtl/>
          <w:lang w:bidi="fa-IR"/>
        </w:r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--project D:\Terms\term-9\project\HotelReservationSystem\HotelReservationSystem\HotelReservationSystem.csproj</w:t>
      </w:r>
    </w:p>
    <w:p w14:paraId="5F88C5AE" w14:textId="77777777" w:rsidR="00690D94" w:rsidRPr="0015206C" w:rsidRDefault="00690D94" w:rsidP="00690D94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</w:p>
    <w:sectPr w:rsidR="00690D94" w:rsidRPr="0015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04"/>
    <w:rsid w:val="00110908"/>
    <w:rsid w:val="0015206C"/>
    <w:rsid w:val="002E63A8"/>
    <w:rsid w:val="00434215"/>
    <w:rsid w:val="00461E65"/>
    <w:rsid w:val="00690D94"/>
    <w:rsid w:val="00834297"/>
    <w:rsid w:val="008430C6"/>
    <w:rsid w:val="008517EF"/>
    <w:rsid w:val="008746F6"/>
    <w:rsid w:val="009B387F"/>
    <w:rsid w:val="00B369DD"/>
    <w:rsid w:val="00C40704"/>
    <w:rsid w:val="00CB1D6B"/>
    <w:rsid w:val="00DA64F5"/>
    <w:rsid w:val="00EB1CFE"/>
    <w:rsid w:val="00EF3808"/>
    <w:rsid w:val="00F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6F0D"/>
  <w15:chartTrackingRefBased/>
  <w15:docId w15:val="{51FAA795-ABAD-46A5-B95B-3B22DAA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Allahyar</dc:creator>
  <cp:keywords/>
  <dc:description/>
  <cp:lastModifiedBy>Hanna Parsa</cp:lastModifiedBy>
  <cp:revision>15</cp:revision>
  <dcterms:created xsi:type="dcterms:W3CDTF">2024-07-24T08:06:00Z</dcterms:created>
  <dcterms:modified xsi:type="dcterms:W3CDTF">2024-08-14T19:44:00Z</dcterms:modified>
</cp:coreProperties>
</file>