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6E93F" w14:textId="78B4B43E" w:rsidR="00E212AF" w:rsidRDefault="00E212AF" w:rsidP="001C3B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ДЗ</w:t>
      </w:r>
      <w:r w:rsidRPr="00E212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составление тест-плана в команде.</w:t>
      </w:r>
    </w:p>
    <w:p w14:paraId="4773B6E5" w14:textId="78B3F1BF" w:rsidR="00E212AF" w:rsidRDefault="00E212AF" w:rsidP="001C3BDD">
      <w:pPr>
        <w:spacing w:after="0" w:line="240" w:lineRule="auto"/>
        <w:jc w:val="center"/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  <w:t>Что делать: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  <w:t>1. Разбиться на команды.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  <w:t>2. Определиться с форматом общения внутри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  <w:t>команды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  <w:t>3. Определиться с продуктом, на который будете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  <w:t>писать тест-план (продукт можно выбрать любой)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  <w:t>4. В отдельном файле написать тест-план и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  <w:t>прислать его в качестве ДЗ.</w:t>
      </w:r>
    </w:p>
    <w:p w14:paraId="2A4E36C8" w14:textId="77777777" w:rsidR="00E212AF" w:rsidRPr="00E212AF" w:rsidRDefault="00E212AF" w:rsidP="001C3B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0" w:name="_GoBack"/>
      <w:bookmarkEnd w:id="0"/>
    </w:p>
    <w:p w14:paraId="0F350C0B" w14:textId="5F1E58F0" w:rsidR="001C3BDD" w:rsidRPr="001C3BDD" w:rsidRDefault="001C3BDD" w:rsidP="001C3BDD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</w:t>
      </w:r>
      <w:r w:rsidRPr="001C3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MOKE TEAM TEST PLAN</w:t>
      </w:r>
    </w:p>
    <w:p w14:paraId="011BA9A3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1C3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1. TEST PLAN IDENTIFIER</w:t>
      </w: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                    </w:t>
      </w:r>
    </w:p>
    <w:p w14:paraId="1D478911" w14:textId="77777777" w:rsidR="001C3BDD" w:rsidRDefault="001C3BDD" w:rsidP="001C3BDD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17.3.0.9</w:t>
      </w:r>
    </w:p>
    <w:p w14:paraId="5C620327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 REFERENCES</w:t>
      </w:r>
    </w:p>
    <w:p w14:paraId="371FDA6E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 ссылок на другие документы.</w:t>
      </w:r>
    </w:p>
    <w:p w14:paraId="5C0B754B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 INTRODUCTION</w:t>
      </w:r>
    </w:p>
    <w:p w14:paraId="3E9F9517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Настоящий тест-план предназначен для тестирования приложения «</w:t>
      </w:r>
      <w:proofErr w:type="spellStart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Viber</w:t>
      </w:r>
      <w:proofErr w:type="spellEnd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Belarus</w:t>
      </w:r>
      <w:proofErr w:type="spellEnd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</w:t>
      </w:r>
      <w:proofErr w:type="spellStart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Bild</w:t>
      </w:r>
      <w:proofErr w:type="spellEnd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17.3.0.9 и выше. В соответствии с требованиями Заказчика, протестированы будут функции, указанные в разделе 6 тест-плана на операционных системах </w:t>
      </w:r>
      <w:proofErr w:type="spellStart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Android</w:t>
      </w:r>
      <w:proofErr w:type="spellEnd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iOS</w:t>
      </w:r>
      <w:proofErr w:type="spellEnd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При тестировании будут применены уровни тестирования: компонентное, интеграционное, системное, а также техники тест-дизайна: разбиение на классы эквивалентности, анализ граничных значений, техника попарного тестирования, анализ состояний и переходов. Критериями приемки качества являются: все функциональные тест-кейсы пройдены, в состоянии </w:t>
      </w:r>
      <w:proofErr w:type="spellStart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not</w:t>
      </w:r>
      <w:proofErr w:type="spellEnd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fixed</w:t>
      </w:r>
      <w:proofErr w:type="spellEnd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нет дефектов с приоритетом Заблокированы, Важные, Критические и Средние.</w:t>
      </w:r>
    </w:p>
    <w:p w14:paraId="0B275AD7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 TEST ITEMS</w:t>
      </w:r>
    </w:p>
    <w:p w14:paraId="7FD4A884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Профиль пользователя;</w:t>
      </w:r>
    </w:p>
    <w:p w14:paraId="1C51DBEC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Воспроизведение музыки;</w:t>
      </w:r>
    </w:p>
    <w:p w14:paraId="0B6EABE7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оспроизведение </w:t>
      </w:r>
      <w:proofErr w:type="spellStart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видеошотов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FC5751E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Блоки:</w:t>
      </w:r>
    </w:p>
    <w:p w14:paraId="452ABC37" w14:textId="77777777" w:rsidR="001C3BDD" w:rsidRPr="001C3BDD" w:rsidRDefault="001C3BDD" w:rsidP="001C3BDD">
      <w:pPr>
        <w:spacing w:after="0" w:line="240" w:lineRule="auto"/>
        <w:ind w:firstLine="1134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«Чаты»;</w:t>
      </w:r>
    </w:p>
    <w:p w14:paraId="13836C4A" w14:textId="77777777" w:rsidR="001C3BDD" w:rsidRPr="001C3BDD" w:rsidRDefault="001C3BDD" w:rsidP="001C3BDD">
      <w:pPr>
        <w:spacing w:after="0" w:line="240" w:lineRule="auto"/>
        <w:ind w:firstLine="1134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«Вызовы»;</w:t>
      </w:r>
    </w:p>
    <w:p w14:paraId="33DE1259" w14:textId="77777777" w:rsidR="001C3BDD" w:rsidRPr="001C3BDD" w:rsidRDefault="001C3BDD" w:rsidP="001C3BDD">
      <w:pPr>
        <w:spacing w:after="0" w:line="240" w:lineRule="auto"/>
        <w:ind w:firstLine="1134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«Интересы»;</w:t>
      </w:r>
    </w:p>
    <w:p w14:paraId="6972B466" w14:textId="77777777" w:rsidR="001C3BDD" w:rsidRPr="001C3BDD" w:rsidRDefault="001C3BDD" w:rsidP="001C3BDD">
      <w:pPr>
        <w:spacing w:after="0" w:line="240" w:lineRule="auto"/>
        <w:ind w:firstLine="1134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«Ещё»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07FA59D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Вкладки в каждом блоке:</w:t>
      </w:r>
    </w:p>
    <w:p w14:paraId="6C015BD6" w14:textId="77777777" w:rsidR="001C3BDD" w:rsidRPr="001C3BDD" w:rsidRDefault="001C3BDD" w:rsidP="001C3BDD">
      <w:pPr>
        <w:spacing w:after="0" w:line="240" w:lineRule="auto"/>
        <w:ind w:firstLine="1134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«Чаты»;</w:t>
      </w:r>
    </w:p>
    <w:p w14:paraId="0B2D1EDA" w14:textId="77777777" w:rsidR="001C3BDD" w:rsidRPr="001C3BDD" w:rsidRDefault="001C3BDD" w:rsidP="001C3BDD">
      <w:pPr>
        <w:spacing w:after="0" w:line="240" w:lineRule="auto"/>
        <w:ind w:firstLine="1134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</w:t>
      </w:r>
    </w:p>
    <w:p w14:paraId="5D053948" w14:textId="77777777" w:rsidR="001C3BDD" w:rsidRPr="001C3BDD" w:rsidRDefault="001C3BDD" w:rsidP="001C3BDD">
      <w:pPr>
        <w:spacing w:after="0" w:line="240" w:lineRule="auto"/>
        <w:ind w:firstLine="1134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«Вызовы»;</w:t>
      </w:r>
    </w:p>
    <w:p w14:paraId="2C735FD1" w14:textId="77777777" w:rsidR="001C3BDD" w:rsidRPr="001C3BDD" w:rsidRDefault="001C3BDD" w:rsidP="001C3BDD">
      <w:pPr>
        <w:spacing w:after="0" w:line="240" w:lineRule="auto"/>
        <w:ind w:firstLine="1134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</w:t>
      </w:r>
    </w:p>
    <w:p w14:paraId="612F948A" w14:textId="77777777" w:rsidR="001C3BDD" w:rsidRPr="001C3BDD" w:rsidRDefault="001C3BDD" w:rsidP="001C3BDD">
      <w:pPr>
        <w:spacing w:after="0" w:line="240" w:lineRule="auto"/>
        <w:ind w:firstLine="1134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«Интересы»;</w:t>
      </w:r>
    </w:p>
    <w:p w14:paraId="79625423" w14:textId="77777777" w:rsidR="001C3BDD" w:rsidRPr="001C3BDD" w:rsidRDefault="001C3BDD" w:rsidP="001C3BDD">
      <w:pPr>
        <w:numPr>
          <w:ilvl w:val="0"/>
          <w:numId w:val="1"/>
        </w:numPr>
        <w:spacing w:after="0" w:line="240" w:lineRule="auto"/>
        <w:ind w:left="1854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Актуальное</w:t>
      </w:r>
    </w:p>
    <w:p w14:paraId="4C42B308" w14:textId="77777777" w:rsidR="001C3BDD" w:rsidRPr="001C3BDD" w:rsidRDefault="001C3BDD" w:rsidP="001C3BDD">
      <w:pPr>
        <w:numPr>
          <w:ilvl w:val="0"/>
          <w:numId w:val="1"/>
        </w:numPr>
        <w:spacing w:after="0" w:line="240" w:lineRule="auto"/>
        <w:ind w:left="1854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Разное</w:t>
      </w:r>
    </w:p>
    <w:p w14:paraId="35DB1E89" w14:textId="77777777" w:rsidR="001C3BDD" w:rsidRPr="001C3BDD" w:rsidRDefault="001C3BDD" w:rsidP="001C3BDD">
      <w:pPr>
        <w:numPr>
          <w:ilvl w:val="0"/>
          <w:numId w:val="1"/>
        </w:numPr>
        <w:spacing w:after="0" w:line="240" w:lineRule="auto"/>
        <w:ind w:left="1854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боты</w:t>
      </w:r>
    </w:p>
    <w:p w14:paraId="322F4570" w14:textId="77777777" w:rsidR="001C3BDD" w:rsidRPr="001C3BDD" w:rsidRDefault="001C3BDD" w:rsidP="001C3BDD">
      <w:pPr>
        <w:numPr>
          <w:ilvl w:val="0"/>
          <w:numId w:val="1"/>
        </w:numPr>
        <w:spacing w:after="0" w:line="240" w:lineRule="auto"/>
        <w:ind w:left="1854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Маски</w:t>
      </w:r>
    </w:p>
    <w:p w14:paraId="5A87A118" w14:textId="77777777" w:rsidR="001C3BDD" w:rsidRPr="001C3BDD" w:rsidRDefault="001C3BDD" w:rsidP="001C3BDD">
      <w:pPr>
        <w:numPr>
          <w:ilvl w:val="0"/>
          <w:numId w:val="1"/>
        </w:numPr>
        <w:spacing w:after="0" w:line="240" w:lineRule="auto"/>
        <w:ind w:left="1854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Радио</w:t>
      </w:r>
    </w:p>
    <w:p w14:paraId="203BF388" w14:textId="77777777" w:rsidR="001C3BDD" w:rsidRPr="001C3BDD" w:rsidRDefault="001C3BDD" w:rsidP="001C3BDD">
      <w:pPr>
        <w:numPr>
          <w:ilvl w:val="0"/>
          <w:numId w:val="1"/>
        </w:numPr>
        <w:spacing w:after="0" w:line="240" w:lineRule="auto"/>
        <w:ind w:left="1854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Спорт</w:t>
      </w:r>
    </w:p>
    <w:p w14:paraId="36FA6BC5" w14:textId="77777777" w:rsidR="001C3BDD" w:rsidRPr="001C3BDD" w:rsidRDefault="001C3BDD" w:rsidP="001C3BDD">
      <w:pPr>
        <w:spacing w:after="0" w:line="240" w:lineRule="auto"/>
        <w:ind w:firstLine="1134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«Ещё»;</w:t>
      </w:r>
    </w:p>
    <w:p w14:paraId="4005235B" w14:textId="77777777" w:rsidR="001C3BDD" w:rsidRPr="001C3BDD" w:rsidRDefault="001C3BDD" w:rsidP="001C3BDD">
      <w:pPr>
        <w:numPr>
          <w:ilvl w:val="0"/>
          <w:numId w:val="2"/>
        </w:numPr>
        <w:spacing w:after="0" w:line="240" w:lineRule="auto"/>
        <w:ind w:left="1854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Магазин стикеров</w:t>
      </w:r>
    </w:p>
    <w:p w14:paraId="202A3C24" w14:textId="77777777" w:rsidR="001C3BDD" w:rsidRPr="001C3BDD" w:rsidRDefault="001C3BDD" w:rsidP="001C3BDD">
      <w:pPr>
        <w:numPr>
          <w:ilvl w:val="0"/>
          <w:numId w:val="2"/>
        </w:numPr>
        <w:spacing w:after="0" w:line="240" w:lineRule="auto"/>
        <w:ind w:left="1854"/>
        <w:jc w:val="both"/>
        <w:rPr>
          <w:rFonts w:ascii="Calibri" w:eastAsia="Times New Roman" w:hAnsi="Calibri" w:cs="Calibri"/>
          <w:color w:val="000000"/>
          <w:lang w:eastAsia="ru-RU"/>
        </w:rPr>
      </w:pPr>
      <w:proofErr w:type="spellStart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Viber</w:t>
      </w:r>
      <w:proofErr w:type="spellEnd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out</w:t>
      </w:r>
      <w:proofErr w:type="spellEnd"/>
    </w:p>
    <w:p w14:paraId="0F520201" w14:textId="77777777" w:rsidR="001C3BDD" w:rsidRPr="001C3BDD" w:rsidRDefault="001C3BDD" w:rsidP="001C3BDD">
      <w:pPr>
        <w:numPr>
          <w:ilvl w:val="0"/>
          <w:numId w:val="2"/>
        </w:numPr>
        <w:spacing w:after="0" w:line="240" w:lineRule="auto"/>
        <w:ind w:left="1854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группу</w:t>
      </w:r>
    </w:p>
    <w:p w14:paraId="58239A6E" w14:textId="77777777" w:rsidR="001C3BDD" w:rsidRPr="001C3BDD" w:rsidRDefault="001C3BDD" w:rsidP="001C3BDD">
      <w:pPr>
        <w:numPr>
          <w:ilvl w:val="0"/>
          <w:numId w:val="2"/>
        </w:numPr>
        <w:spacing w:after="0" w:line="240" w:lineRule="auto"/>
        <w:ind w:left="1854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Настройки</w:t>
      </w:r>
    </w:p>
    <w:p w14:paraId="68E86565" w14:textId="77777777" w:rsidR="001C3BDD" w:rsidRPr="001C3BDD" w:rsidRDefault="001C3BDD" w:rsidP="001C3BDD">
      <w:pPr>
        <w:numPr>
          <w:ilvl w:val="0"/>
          <w:numId w:val="2"/>
        </w:numPr>
        <w:spacing w:after="0" w:line="240" w:lineRule="auto"/>
        <w:ind w:left="1854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Заметки</w:t>
      </w:r>
    </w:p>
    <w:p w14:paraId="3686C210" w14:textId="77777777" w:rsidR="001C3BDD" w:rsidRPr="001C3BDD" w:rsidRDefault="001C3BDD" w:rsidP="001C3BDD">
      <w:pPr>
        <w:numPr>
          <w:ilvl w:val="0"/>
          <w:numId w:val="2"/>
        </w:numPr>
        <w:spacing w:after="0" w:line="240" w:lineRule="auto"/>
        <w:ind w:left="1854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Добавить контакт</w:t>
      </w:r>
    </w:p>
    <w:p w14:paraId="6ACFA8A4" w14:textId="77777777" w:rsidR="001C3BDD" w:rsidRPr="001C3BDD" w:rsidRDefault="001C3BDD" w:rsidP="001C3BDD">
      <w:pPr>
        <w:numPr>
          <w:ilvl w:val="0"/>
          <w:numId w:val="2"/>
        </w:numPr>
        <w:spacing w:after="0" w:line="240" w:lineRule="auto"/>
        <w:ind w:left="1854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Рассказать друзьям</w:t>
      </w:r>
    </w:p>
    <w:p w14:paraId="3B858AB3" w14:textId="77777777" w:rsidR="001C3BDD" w:rsidRPr="001C3BDD" w:rsidRDefault="001C3BDD" w:rsidP="001C3BDD">
      <w:pPr>
        <w:numPr>
          <w:ilvl w:val="0"/>
          <w:numId w:val="2"/>
        </w:numPr>
        <w:spacing w:after="0" w:line="240" w:lineRule="auto"/>
        <w:ind w:left="1854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и поддержка</w:t>
      </w:r>
    </w:p>
    <w:p w14:paraId="0D26B6E5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5. SOFTWARE RISK ISSUES</w:t>
      </w:r>
    </w:p>
    <w:p w14:paraId="214315B5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качестве рисков для данного проекта можно выделить следующие ситуации:</w:t>
      </w:r>
    </w:p>
    <w:p w14:paraId="25A4822B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 Возможность прекращения финансирования со стороны заказчика.</w:t>
      </w:r>
    </w:p>
    <w:p w14:paraId="3322750D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Необходимость добавления нового функционала и создания новой версии программного обеспечения в течение всего срока разработки.</w:t>
      </w:r>
    </w:p>
    <w:p w14:paraId="4BF14DDC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 Низкое качество тестовой документации.</w:t>
      </w:r>
    </w:p>
    <w:p w14:paraId="0344DE79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Дефекты и сбои, вызываемые совместной работой тестируемого программного обеспечения и стороннего софта.</w:t>
      </w:r>
    </w:p>
    <w:p w14:paraId="04176A81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Противоречие политики безопасности приложения нормативно-правовым актам страны, в которой будет реализовано приложение.</w:t>
      </w:r>
    </w:p>
    <w:p w14:paraId="115D803B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  Выход новых аппаратов, выход новых версий операционной системы, обновления, которые могут затронуть библиотеки, используемые приложением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B0D05BB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Технические ограничения аппарата (разрешение экрана, интернет соединение, оперативная система, процессор)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DA1AB44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 Уход основных сотрудников в течени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всего периода тестирования;</w:t>
      </w:r>
    </w:p>
    <w:p w14:paraId="4E342712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6. FEATURES TO BE TESTED</w:t>
      </w:r>
    </w:p>
    <w:p w14:paraId="41CBAF70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Авторизация в приложении (номер телефона, смена пользователя).</w:t>
      </w: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Синхронизация приложения с контактами пользователя.</w:t>
      </w:r>
    </w:p>
    <w:p w14:paraId="3E16239E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Профиль пользователя (настройка портрета и имени, указана дата рождения, e-</w:t>
      </w:r>
      <w:proofErr w:type="spellStart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mail</w:t>
      </w:r>
      <w:proofErr w:type="spellEnd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подключение к аккаунту других соц. сетей)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2614C9F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Чаты (создание чатов, создание групп, сообществ, каналов). Работа с несколькими объектами в чатах (рассылка, удаление, скрытие, закрепление)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Поиск учетных записей по номеру, ключевым словам, поиск сообщений и групп по ключевым словам.</w:t>
      </w:r>
    </w:p>
    <w:p w14:paraId="19C56301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с камерой приложения.</w:t>
      </w:r>
    </w:p>
    <w:p w14:paraId="4473DEED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с чатами (стикер паки, галерея фото, камера, GIF, секундомер), доп. функции (создание опроса, отправка файлов, отправка контакт, отправ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местоположение).</w:t>
      </w:r>
    </w:p>
    <w:p w14:paraId="2C3C0177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5110421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 FEATURES NOT TO BE TESTED</w:t>
      </w:r>
    </w:p>
    <w:p w14:paraId="48D82DEB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Работа приложения на операционной системе </w:t>
      </w:r>
      <w:proofErr w:type="spellStart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Phone</w:t>
      </w:r>
      <w:proofErr w:type="spellEnd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8667899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Интернационализация 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E2D5274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Синхронизация со смарт-часами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BC13A48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Безопасность 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EE5A5AA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8. APPROCH</w:t>
      </w:r>
    </w:p>
    <w:p w14:paraId="3B112581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Тестирование будет произведено на мобильных устройствах с операционными системами версии </w:t>
      </w:r>
      <w:proofErr w:type="spellStart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Android</w:t>
      </w:r>
      <w:proofErr w:type="spellEnd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8.0 и выше, </w:t>
      </w:r>
      <w:proofErr w:type="spellStart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iOS</w:t>
      </w:r>
      <w:proofErr w:type="spellEnd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5.1.1 и выше, </w:t>
      </w:r>
      <w:proofErr w:type="spellStart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10.</w:t>
      </w:r>
    </w:p>
    <w:p w14:paraId="1BD888ED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Тестирование будет произведено на мобильных устройствах </w:t>
      </w:r>
      <w:proofErr w:type="spellStart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Honor</w:t>
      </w:r>
      <w:proofErr w:type="spellEnd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8x, </w:t>
      </w:r>
      <w:proofErr w:type="spellStart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Iphone</w:t>
      </w:r>
      <w:proofErr w:type="spellEnd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8s, </w:t>
      </w:r>
      <w:proofErr w:type="spellStart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Lenovo</w:t>
      </w:r>
      <w:proofErr w:type="spellEnd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IdeaPad</w:t>
      </w:r>
      <w:proofErr w:type="spellEnd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Y580.</w:t>
      </w:r>
    </w:p>
    <w:p w14:paraId="5D09B560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Тестирование будет производиться ручным способом методом </w:t>
      </w:r>
      <w:proofErr w:type="spellStart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Black-box</w:t>
      </w:r>
      <w:proofErr w:type="spellEnd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testing</w:t>
      </w:r>
      <w:proofErr w:type="spellEnd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При тестировании будут использованы техники тест-дизайна: разбиение на классы эквивалентности, анализ граничных значений, техника попарного тестирования, анализ состояний и переходов. Раз в две недели должен быть организован митинг команды тестировщиков с Заказчиком.</w:t>
      </w:r>
    </w:p>
    <w:p w14:paraId="58801670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случае выхода новых </w:t>
      </w:r>
      <w:proofErr w:type="spellStart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билдов</w:t>
      </w:r>
      <w:proofErr w:type="spellEnd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процессе тестирования необходимо для каждого </w:t>
      </w:r>
      <w:proofErr w:type="spellStart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билда</w:t>
      </w:r>
      <w:proofErr w:type="spellEnd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провести </w:t>
      </w:r>
      <w:proofErr w:type="spellStart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smoke-test</w:t>
      </w:r>
      <w:proofErr w:type="spellEnd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регрессионные тесты с приоритетом «Важные».</w:t>
      </w:r>
    </w:p>
    <w:p w14:paraId="44E9BC7A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Специализированное программное обеспечение, необходимое для проведения тестирования приложения – нет.</w:t>
      </w:r>
    </w:p>
    <w:p w14:paraId="55F05C7A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 ITEM PASS/FAIL CRITERIA</w:t>
      </w:r>
    </w:p>
    <w:p w14:paraId="01188B17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состоянии </w:t>
      </w:r>
      <w:proofErr w:type="spellStart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not</w:t>
      </w:r>
      <w:proofErr w:type="spellEnd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fixed</w:t>
      </w:r>
      <w:proofErr w:type="spellEnd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нет дефектов с приоритетом Заблокированы, Важные, Критические и Средние. </w:t>
      </w:r>
    </w:p>
    <w:p w14:paraId="259CB1DF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функциональные тест-кейсы пройдены.</w:t>
      </w:r>
    </w:p>
    <w:p w14:paraId="07607A8E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Покрытие тестами функционала – не ниже 80%</w:t>
      </w:r>
    </w:p>
    <w:p w14:paraId="1B4A3D97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10. SUSPENSION CRITERIA AND RESUMPTION REQUIRMENTS</w:t>
      </w:r>
    </w:p>
    <w:p w14:paraId="0A299B32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Критерием для остановки дальнейшего тестирования программного обеспечения является:</w:t>
      </w:r>
    </w:p>
    <w:p w14:paraId="79337403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 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рохождение </w:t>
      </w:r>
      <w:proofErr w:type="spellStart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Smoke-test</w:t>
      </w:r>
      <w:proofErr w:type="spellEnd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</w:p>
    <w:p w14:paraId="45F68B0B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пройденном </w:t>
      </w:r>
      <w:proofErr w:type="spellStart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Smoke-test</w:t>
      </w:r>
      <w:proofErr w:type="spellEnd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приложение ведет себя нестабильно (замедление приложения, вылеты приложения);</w:t>
      </w:r>
    </w:p>
    <w:p w14:paraId="1E40EF1A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содержит более 5 дефектов приоритета «Средн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е».</w:t>
      </w:r>
    </w:p>
    <w:p w14:paraId="3C218493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Критерием возобновления процесса тестирования является устранение ошибок/дефектов в приложении, вызвавших остановку тестирования.</w:t>
      </w:r>
    </w:p>
    <w:p w14:paraId="6CE7C3DB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1C3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11. TEST DELIVERABLES</w:t>
      </w:r>
    </w:p>
    <w:p w14:paraId="12519B34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</w:t>
      </w: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</w:t>
      </w: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5FBBCA11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Чек</w:t>
      </w: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</w:t>
      </w: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4243E683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Тест-кейсы.</w:t>
      </w:r>
    </w:p>
    <w:p w14:paraId="41EEFE7D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Баг-репорты.</w:t>
      </w:r>
    </w:p>
    <w:p w14:paraId="08A5E585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Итоговый отчет о тестировании.</w:t>
      </w:r>
    </w:p>
    <w:p w14:paraId="5F62C634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12. ENVIRONMENTAL NEEDS</w:t>
      </w:r>
    </w:p>
    <w:p w14:paraId="6B5A9D24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Мобильные устройства с установленными операционными системами </w:t>
      </w:r>
      <w:proofErr w:type="spellStart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Android</w:t>
      </w:r>
      <w:proofErr w:type="spellEnd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8.0, </w:t>
      </w:r>
      <w:proofErr w:type="spellStart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iOS</w:t>
      </w:r>
      <w:proofErr w:type="spellEnd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5.1.1 и выше, ПК </w:t>
      </w:r>
      <w:proofErr w:type="spellStart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10.</w:t>
      </w:r>
    </w:p>
    <w:p w14:paraId="0E4B6FA2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13. STAFFING AND TRAINING NEEDS</w:t>
      </w:r>
    </w:p>
    <w:p w14:paraId="7F064F92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Тестировщики со знанием ОС </w:t>
      </w:r>
      <w:proofErr w:type="spellStart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iOS</w:t>
      </w:r>
      <w:proofErr w:type="spellEnd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5.1.1 и выше, сотрудник со знанием белорусского языка.</w:t>
      </w:r>
    </w:p>
    <w:p w14:paraId="30279D4F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14. RESPONSIBILITIES</w:t>
      </w:r>
    </w:p>
    <w:tbl>
      <w:tblPr>
        <w:tblW w:w="0" w:type="auto"/>
        <w:tblInd w:w="-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3"/>
        <w:gridCol w:w="3149"/>
        <w:gridCol w:w="3131"/>
      </w:tblGrid>
      <w:tr w:rsidR="001C3BDD" w:rsidRPr="00E212AF" w14:paraId="7614D2B4" w14:textId="77777777" w:rsidTr="001C3BDD"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AB08B" w14:textId="77777777" w:rsidR="001C3BDD" w:rsidRPr="001C3BDD" w:rsidRDefault="001C3BDD" w:rsidP="001C3B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3B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Написание тест плана</w:t>
            </w:r>
          </w:p>
        </w:tc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3C453" w14:textId="77777777" w:rsidR="001C3BDD" w:rsidRPr="001C3BDD" w:rsidRDefault="00BA39FF" w:rsidP="001C3B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BA39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Перова</w:t>
            </w:r>
            <w:proofErr w:type="spellEnd"/>
            <w:r w:rsidRPr="00BA39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BA39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Анна</w:t>
            </w:r>
            <w:proofErr w:type="spellEnd"/>
            <w:r w:rsidRPr="00BA39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BA39FF">
              <w:rPr>
                <w:lang w:val="en-US"/>
              </w:rPr>
              <w:t xml:space="preserve"> </w:t>
            </w:r>
            <w:r w:rsidRPr="00BA39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Junior Lead QA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F797F" w14:textId="77777777" w:rsidR="001C3BDD" w:rsidRPr="001C3BDD" w:rsidRDefault="001C3BDD" w:rsidP="001C3B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  <w:tr w:rsidR="001C3BDD" w:rsidRPr="001C3BDD" w14:paraId="2A8CDCA9" w14:textId="77777777" w:rsidTr="00BA39FF">
        <w:trPr>
          <w:trHeight w:val="976"/>
        </w:trPr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42DDE" w14:textId="77777777" w:rsidR="001C3BDD" w:rsidRPr="001C3BDD" w:rsidRDefault="001C3BDD" w:rsidP="001C3B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3B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Написание тестовой документации (чек лист, тест кейсы)</w:t>
            </w:r>
          </w:p>
        </w:tc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05579" w14:textId="77777777" w:rsidR="001C3BDD" w:rsidRPr="001C3BDD" w:rsidRDefault="00BA39FF" w:rsidP="001C3B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A39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SMOKE TEAM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BC2CC" w14:textId="77777777" w:rsidR="001C3BDD" w:rsidRPr="001C3BDD" w:rsidRDefault="001C3BDD" w:rsidP="001C3B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3BDD" w:rsidRPr="001C3BDD" w14:paraId="57DB5D33" w14:textId="77777777" w:rsidTr="00BA39FF">
        <w:trPr>
          <w:trHeight w:val="298"/>
        </w:trPr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9FCFC" w14:textId="77777777" w:rsidR="001C3BDD" w:rsidRPr="001C3BDD" w:rsidRDefault="001C3BDD" w:rsidP="001C3B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3B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Прохождение тестов, баг репорты</w:t>
            </w:r>
          </w:p>
        </w:tc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B353A" w14:textId="77777777" w:rsidR="001C3BDD" w:rsidRPr="001C3BDD" w:rsidRDefault="00BA39FF" w:rsidP="001C3B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A39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SMOKE TEAM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5B848" w14:textId="77777777" w:rsidR="001C3BDD" w:rsidRPr="001C3BDD" w:rsidRDefault="001C3BDD" w:rsidP="001C3B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3BDD" w:rsidRPr="00E212AF" w14:paraId="6C8E5E39" w14:textId="77777777" w:rsidTr="00BA39FF"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34C77" w14:textId="77777777" w:rsidR="001C3BDD" w:rsidRPr="001C3BDD" w:rsidRDefault="001C3BDD" w:rsidP="001C3B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3B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Написание тестового отчета (</w:t>
            </w:r>
            <w:proofErr w:type="spellStart"/>
            <w:r w:rsidRPr="001C3B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test</w:t>
            </w:r>
            <w:proofErr w:type="spellEnd"/>
            <w:r w:rsidRPr="001C3B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C3B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reports</w:t>
            </w:r>
            <w:proofErr w:type="spellEnd"/>
            <w:r w:rsidRPr="001C3B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92A07" w14:textId="77777777" w:rsidR="001C3BDD" w:rsidRPr="001C3BDD" w:rsidRDefault="00BA39FF" w:rsidP="001C3B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BA39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Junior project manager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of</w:t>
            </w:r>
            <w:r w:rsidRPr="00BA39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SMOKE TEAM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E1C3E" w14:textId="77777777" w:rsidR="001C3BDD" w:rsidRPr="00E212AF" w:rsidRDefault="001C3BDD" w:rsidP="001C3B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</w:tbl>
    <w:p w14:paraId="2CC19989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Начальник отдела разработки – несет ответственность за исполнение сроков;</w:t>
      </w:r>
    </w:p>
    <w:p w14:paraId="1A2BD4BE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отдела тестирования – несет ответственность за качество продукта;</w:t>
      </w:r>
    </w:p>
    <w:p w14:paraId="1E8D4ACD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Коммерческий директор – несет ответственность за реализацию продукта;</w:t>
      </w:r>
    </w:p>
    <w:p w14:paraId="2D7B62C8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Юрист – несет ответственность за соответствие приложения действующему законодательству стран, в которых реализуется продукт;</w:t>
      </w:r>
    </w:p>
    <w:p w14:paraId="718950FE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proofErr w:type="spellStart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Junior</w:t>
      </w:r>
      <w:proofErr w:type="spellEnd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project</w:t>
      </w:r>
      <w:proofErr w:type="spellEnd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manager</w:t>
      </w:r>
      <w:proofErr w:type="spellEnd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несет ответственность за готовность продукта и достаточность функционала.</w:t>
      </w:r>
    </w:p>
    <w:p w14:paraId="3BF52546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15. SCHEDULE</w:t>
      </w:r>
    </w:p>
    <w:p w14:paraId="46A3B1CA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программного обеспечения «</w:t>
      </w:r>
      <w:proofErr w:type="spellStart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Viber</w:t>
      </w:r>
      <w:proofErr w:type="spellEnd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Belarus</w:t>
      </w:r>
      <w:proofErr w:type="spellEnd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</w:t>
      </w:r>
      <w:proofErr w:type="spellStart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Bild</w:t>
      </w:r>
      <w:proofErr w:type="spellEnd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17.3.0.9 должно быть проведено в течение 6 месяцев. </w:t>
      </w:r>
    </w:p>
    <w:tbl>
      <w:tblPr>
        <w:tblW w:w="0" w:type="auto"/>
        <w:tblInd w:w="-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7"/>
        <w:gridCol w:w="4716"/>
      </w:tblGrid>
      <w:tr w:rsidR="001C3BDD" w:rsidRPr="001C3BDD" w14:paraId="1B47101F" w14:textId="77777777" w:rsidTr="001C3BDD"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8778A" w14:textId="77777777" w:rsidR="001C3BDD" w:rsidRPr="001C3BDD" w:rsidRDefault="001C3BDD" w:rsidP="001C3B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3B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Анализ требований</w:t>
            </w:r>
          </w:p>
        </w:tc>
        <w:tc>
          <w:tcPr>
            <w:tcW w:w="4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EA4DA" w14:textId="77777777" w:rsidR="001C3BDD" w:rsidRPr="001C3BDD" w:rsidRDefault="001C3BDD" w:rsidP="001C3B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3B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7.04.22- 8.05.22</w:t>
            </w:r>
          </w:p>
        </w:tc>
      </w:tr>
      <w:tr w:rsidR="001C3BDD" w:rsidRPr="001C3BDD" w14:paraId="701178A5" w14:textId="77777777" w:rsidTr="001C3BDD"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22F56" w14:textId="77777777" w:rsidR="001C3BDD" w:rsidRPr="001C3BDD" w:rsidRDefault="001C3BDD" w:rsidP="001C3B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3B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 -дизайн</w:t>
            </w:r>
          </w:p>
        </w:tc>
        <w:tc>
          <w:tcPr>
            <w:tcW w:w="4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EA0F3" w14:textId="77777777" w:rsidR="001C3BDD" w:rsidRPr="001C3BDD" w:rsidRDefault="001C3BDD" w:rsidP="001C3B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3B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9.05.22-16.06.22</w:t>
            </w:r>
          </w:p>
        </w:tc>
      </w:tr>
      <w:tr w:rsidR="001C3BDD" w:rsidRPr="001C3BDD" w14:paraId="112377BF" w14:textId="77777777" w:rsidTr="001C3BDD"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E4122" w14:textId="77777777" w:rsidR="001C3BDD" w:rsidRPr="001C3BDD" w:rsidRDefault="001C3BDD" w:rsidP="001C3B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3B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Тестирование</w:t>
            </w:r>
          </w:p>
        </w:tc>
        <w:tc>
          <w:tcPr>
            <w:tcW w:w="4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5A478" w14:textId="77777777" w:rsidR="001C3BDD" w:rsidRPr="001C3BDD" w:rsidRDefault="001C3BDD" w:rsidP="001C3B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3B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17.06.22-18.07.22</w:t>
            </w:r>
          </w:p>
        </w:tc>
      </w:tr>
      <w:tr w:rsidR="001C3BDD" w:rsidRPr="001C3BDD" w14:paraId="4336AD47" w14:textId="77777777" w:rsidTr="001C3BDD"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5A073" w14:textId="77777777" w:rsidR="001C3BDD" w:rsidRPr="001C3BDD" w:rsidRDefault="001C3BDD" w:rsidP="001C3B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3B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Регрессионное тестирование</w:t>
            </w:r>
          </w:p>
        </w:tc>
        <w:tc>
          <w:tcPr>
            <w:tcW w:w="4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908E3" w14:textId="77777777" w:rsidR="001C3BDD" w:rsidRPr="001C3BDD" w:rsidRDefault="001C3BDD" w:rsidP="001C3B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3B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19.07.22-20.08.22</w:t>
            </w:r>
          </w:p>
        </w:tc>
      </w:tr>
      <w:tr w:rsidR="001C3BDD" w:rsidRPr="001C3BDD" w14:paraId="3DE56766" w14:textId="77777777" w:rsidTr="001C3BDD"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25B34" w14:textId="77777777" w:rsidR="001C3BDD" w:rsidRPr="001C3BDD" w:rsidRDefault="001C3BDD" w:rsidP="001C3B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3B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Приемочное тестирование</w:t>
            </w:r>
          </w:p>
        </w:tc>
        <w:tc>
          <w:tcPr>
            <w:tcW w:w="4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1AEA3" w14:textId="77777777" w:rsidR="001C3BDD" w:rsidRPr="001C3BDD" w:rsidRDefault="001C3BDD" w:rsidP="001C3B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3B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21.08.22-22.09.22</w:t>
            </w:r>
          </w:p>
        </w:tc>
      </w:tr>
      <w:tr w:rsidR="001C3BDD" w:rsidRPr="001C3BDD" w14:paraId="56BF1246" w14:textId="77777777" w:rsidTr="001C3BDD"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C9923" w14:textId="77777777" w:rsidR="001C3BDD" w:rsidRPr="001C3BDD" w:rsidRDefault="001C3BDD" w:rsidP="001C3B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3B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Отчеты и сдача проекта</w:t>
            </w:r>
          </w:p>
        </w:tc>
        <w:tc>
          <w:tcPr>
            <w:tcW w:w="4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B8876" w14:textId="77777777" w:rsidR="001C3BDD" w:rsidRPr="001C3BDD" w:rsidRDefault="001C3BDD" w:rsidP="001C3BD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3B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23.09.22-10.10.22</w:t>
            </w:r>
          </w:p>
        </w:tc>
      </w:tr>
    </w:tbl>
    <w:p w14:paraId="7B2CE78F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Допускается досрочная сдача отчета о результатах тестирования Заказчику.</w:t>
      </w:r>
    </w:p>
    <w:p w14:paraId="04BC5AE1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Сроки выполнения работ командами разработки и тестирования определяются их непосредственными руководителями и должны коррелировать с общим сроком, отведенным на выполнение всей работы.</w:t>
      </w:r>
    </w:p>
    <w:p w14:paraId="48F71C04" w14:textId="77777777" w:rsidR="001C3BDD" w:rsidRPr="00E212AF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E212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16. </w:t>
      </w:r>
      <w:r w:rsidRPr="001C3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PLANNING</w:t>
      </w:r>
      <w:r w:rsidRPr="00E212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1C3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RISKS</w:t>
      </w:r>
      <w:r w:rsidRPr="00E212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1C3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AND</w:t>
      </w:r>
      <w:r w:rsidRPr="00E212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1C3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CONTINGENCIES</w:t>
      </w:r>
    </w:p>
    <w:p w14:paraId="4AFA9AB9" w14:textId="77777777" w:rsidR="001C3BDD" w:rsidRPr="001C3BDD" w:rsidRDefault="001C3BDD" w:rsidP="00BA39FF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Существуют следующие риски:</w:t>
      </w:r>
      <w:r w:rsidR="00BA39FF">
        <w:rPr>
          <w:rFonts w:ascii="Calibri" w:eastAsia="Times New Roman" w:hAnsi="Calibri" w:cs="Calibri"/>
          <w:color w:val="000000"/>
          <w:lang w:eastAsia="ru-RU"/>
        </w:rPr>
        <w:t xml:space="preserve"> б</w:t>
      </w: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олезнь сотрудник</w:t>
      </w:r>
      <w:r w:rsidR="00BA39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выход из строя устройства для тестирования, проблемы совместимости с оптимизацией, отказ программного обеспечения из-за региона страны, иные форс-мажорные обстоятельства.</w:t>
      </w:r>
    </w:p>
    <w:p w14:paraId="0B0E79CF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1C3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17. APPROVALS</w:t>
      </w:r>
    </w:p>
    <w:p w14:paraId="4563C26E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Junior project manager                              </w:t>
      </w:r>
    </w:p>
    <w:p w14:paraId="1F26D3B3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ФИО</w:t>
      </w: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   </w:t>
      </w:r>
    </w:p>
    <w:p w14:paraId="2F94366C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 ____________________</w:t>
      </w:r>
    </w:p>
    <w:p w14:paraId="63F89025" w14:textId="77777777" w:rsidR="001C3BDD" w:rsidRPr="001C3BDD" w:rsidRDefault="001C3BDD" w:rsidP="001C3BDD">
      <w:pPr>
        <w:spacing w:after="0" w:line="240" w:lineRule="auto"/>
        <w:ind w:left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          </w:t>
      </w:r>
      <w:r w:rsidRPr="001C3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(подпись)                (Дата)</w:t>
      </w:r>
    </w:p>
    <w:p w14:paraId="51BEBD26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proofErr w:type="spellStart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Junior</w:t>
      </w:r>
      <w:proofErr w:type="spellEnd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Lead</w:t>
      </w:r>
      <w:proofErr w:type="spellEnd"/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QA </w:t>
      </w:r>
    </w:p>
    <w:p w14:paraId="1D6B2F40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ФИО     </w:t>
      </w:r>
    </w:p>
    <w:p w14:paraId="340078ED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___________________</w:t>
      </w:r>
    </w:p>
    <w:p w14:paraId="112BEB4D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           </w:t>
      </w:r>
      <w:r w:rsidRPr="001C3B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(подпись)                (Дата)</w:t>
      </w:r>
    </w:p>
    <w:p w14:paraId="5CEE9C39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18. GLOSSARY</w:t>
      </w:r>
    </w:p>
    <w:p w14:paraId="48EC19D6" w14:textId="77777777" w:rsidR="001C3BDD" w:rsidRPr="001C3BDD" w:rsidRDefault="001C3BDD" w:rsidP="001C3BDD">
      <w:pPr>
        <w:spacing w:after="0" w:line="240" w:lineRule="auto"/>
        <w:ind w:firstLine="71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1C3B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</w:t>
      </w:r>
    </w:p>
    <w:p w14:paraId="24A80C7F" w14:textId="77777777" w:rsidR="001C3BDD" w:rsidRDefault="001C3BDD"/>
    <w:sectPr w:rsidR="001C3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F2993"/>
    <w:multiLevelType w:val="multilevel"/>
    <w:tmpl w:val="3D74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B3D89"/>
    <w:multiLevelType w:val="multilevel"/>
    <w:tmpl w:val="E780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DD"/>
    <w:rsid w:val="001C3BDD"/>
    <w:rsid w:val="002426AC"/>
    <w:rsid w:val="00BA39FF"/>
    <w:rsid w:val="00E2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1C779"/>
  <w15:chartTrackingRefBased/>
  <w15:docId w15:val="{1473908C-FFB8-4D1D-8297-129C98A75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1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</dc:creator>
  <cp:keywords/>
  <dc:description/>
  <cp:lastModifiedBy>Hanna</cp:lastModifiedBy>
  <cp:revision>3</cp:revision>
  <dcterms:created xsi:type="dcterms:W3CDTF">2022-04-19T18:19:00Z</dcterms:created>
  <dcterms:modified xsi:type="dcterms:W3CDTF">2022-04-19T18:40:00Z</dcterms:modified>
</cp:coreProperties>
</file>