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9D" w:rsidRDefault="00C5679D" w:rsidP="00073FBE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073FBE">
        <w:rPr>
          <w:sz w:val="24"/>
          <w:szCs w:val="24"/>
        </w:rPr>
        <w:t xml:space="preserve">Prove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1000/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073FBE">
        <w:rPr>
          <w:sz w:val="24"/>
          <w:szCs w:val="24"/>
        </w:rPr>
        <w:t xml:space="preserve"> converges to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073FBE" w:rsidRPr="00073FBE">
        <w:rPr>
          <w:rFonts w:eastAsiaTheme="minorEastAsia"/>
          <w:sz w:val="24"/>
          <w:szCs w:val="24"/>
        </w:rPr>
        <w:t>.</w:t>
      </w:r>
    </w:p>
    <w:p w:rsidR="00197D3A" w:rsidRPr="00073FBE" w:rsidRDefault="00197D3A" w:rsidP="00197D3A">
      <w:pPr>
        <w:pStyle w:val="a5"/>
        <w:spacing w:after="0" w:line="240" w:lineRule="auto"/>
        <w:ind w:left="1069"/>
        <w:jc w:val="both"/>
        <w:rPr>
          <w:rFonts w:eastAsiaTheme="minorEastAsia"/>
          <w:sz w:val="24"/>
          <w:szCs w:val="24"/>
        </w:rPr>
      </w:pPr>
    </w:p>
    <w:p w:rsidR="00073FBE" w:rsidRDefault="00073FBE" w:rsidP="00073FBE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  <w:r w:rsidRPr="00AB0981">
        <w:rPr>
          <w:b/>
          <w:sz w:val="24"/>
          <w:szCs w:val="24"/>
        </w:rPr>
        <w:t>Solution</w:t>
      </w:r>
    </w:p>
    <w:p w:rsidR="00AB098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need to show that </w:t>
      </w:r>
      <m:oMath>
        <m:r>
          <w:rPr>
            <w:rFonts w:ascii="Cambria Math" w:hAnsi="Cambria Math"/>
            <w:sz w:val="24"/>
            <w:szCs w:val="24"/>
          </w:rPr>
          <m:t>∀ε&gt;0  ∃ N(ε)</m:t>
        </m:r>
      </m:oMath>
      <w:r>
        <w:rPr>
          <w:rFonts w:eastAsiaTheme="minorEastAsia"/>
          <w:sz w:val="24"/>
          <w:szCs w:val="24"/>
        </w:rPr>
        <w:t xml:space="preserve"> such that for all </w:t>
      </w:r>
      <m:oMath>
        <m:r>
          <w:rPr>
            <w:rFonts w:ascii="Cambria Math" w:eastAsiaTheme="minorEastAsia" w:hAnsi="Cambria Math"/>
            <w:sz w:val="24"/>
            <w:szCs w:val="24"/>
          </w:rPr>
          <m:t>n≥N</m:t>
        </m:r>
      </m:oMath>
    </w:p>
    <w:p w:rsidR="00AB098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p w:rsidR="00AB0981" w:rsidRDefault="00AD3FA9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&lt;ε</m:t>
          </m:r>
        </m:oMath>
      </m:oMathPara>
    </w:p>
    <w:p w:rsidR="00AB098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p w:rsidR="004A4F5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According to the question</w:t>
      </w:r>
    </w:p>
    <w:p w:rsidR="00AB0981" w:rsidRPr="004A4F51" w:rsidRDefault="00AD3FA9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a=0.</m:t>
          </m:r>
        </m:oMath>
      </m:oMathPara>
    </w:p>
    <w:p w:rsidR="004A4F5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</w:t>
      </w:r>
    </w:p>
    <w:p w:rsidR="004A4F51" w:rsidRDefault="004A4F5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p w:rsidR="00AB0981" w:rsidRDefault="00AD3FA9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-0</m:t>
            </m:r>
          </m:e>
        </m:d>
        <m:r>
          <w:rPr>
            <w:rFonts w:ascii="Cambria Math" w:hAnsi="Cambria Math"/>
            <w:sz w:val="24"/>
            <w:szCs w:val="24"/>
          </w:rPr>
          <m:t>&lt;ε⇒</m:t>
        </m:r>
      </m:oMath>
      <w:r w:rsidR="004A4F51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&lt;ε⇒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&lt;ε</m:t>
        </m:r>
      </m:oMath>
    </w:p>
    <w:p w:rsidR="00C650CD" w:rsidRDefault="00C650CD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</w:p>
    <w:p w:rsidR="00C650CD" w:rsidRPr="00C650CD" w:rsidRDefault="00C650CD" w:rsidP="00C650CD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 w:rsidRPr="00C650CD">
        <w:rPr>
          <w:sz w:val="24"/>
          <w:szCs w:val="24"/>
        </w:rPr>
        <w:t>At this stage, we need to do a little algebra, to find out how large N must be. So check that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4A4F51" w:rsidRDefault="00AD3FA9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&lt;ε        </m:t>
          </m:r>
          <m:r>
            <m:rPr>
              <m:sty m:val="p"/>
            </m:rPr>
            <w:rPr>
              <w:rFonts w:ascii="Cambria Math" w:hAnsi="Cambria Math"/>
            </w:rPr>
            <m:t xml:space="preserve">if and only if </m:t>
          </m:r>
          <m:r>
            <w:rPr>
              <w:rFonts w:ascii="Cambria Math" w:hAnsi="Cambria Math"/>
              <w:sz w:val="24"/>
              <w:szCs w:val="24"/>
            </w:rPr>
            <m:t xml:space="preserve">             n&gt;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rad>
            </m:den>
          </m:f>
        </m:oMath>
      </m:oMathPara>
    </w:p>
    <w:p w:rsidR="004A4F51" w:rsidRPr="004A4F51" w:rsidRDefault="004A4F51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</w:p>
    <w:p w:rsidR="004A4F51" w:rsidRDefault="00646D5F" w:rsidP="004A4F51">
      <w:pPr>
        <w:pStyle w:val="a5"/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646D5F">
        <w:rPr>
          <w:rFonts w:cstheme="minorHAnsi"/>
          <w:sz w:val="24"/>
          <w:szCs w:val="24"/>
        </w:rPr>
        <w:t xml:space="preserve">Now the Archimedean property of the real numbers tells us that there exists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ε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N</m:t>
        </m:r>
      </m:oMath>
      <w:r w:rsidRPr="00646D5F">
        <w:rPr>
          <w:rFonts w:cstheme="minorHAnsi"/>
          <w:sz w:val="24"/>
          <w:szCs w:val="24"/>
        </w:rPr>
        <w:t xml:space="preserve"> so that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cstheme="minorHAns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</m:t>
            </m:r>
          </m:num>
          <m:den>
            <m:rad>
              <m:ra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cstheme="minorHAnsi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ε</m:t>
                </m:r>
              </m:e>
            </m:rad>
          </m:den>
        </m:f>
      </m:oMath>
      <w:r w:rsidRPr="00646D5F">
        <w:rPr>
          <w:rFonts w:cstheme="minorHAnsi"/>
          <w:sz w:val="24"/>
          <w:szCs w:val="24"/>
        </w:rPr>
        <w:t>, i.e.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cstheme="minorHAnsi"/>
            <w:sz w:val="24"/>
            <w:szCs w:val="24"/>
          </w:rPr>
          <m:t>&lt;</m:t>
        </m:r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Pr="00646D5F">
        <w:rPr>
          <w:rFonts w:cstheme="minorHAnsi"/>
          <w:sz w:val="24"/>
          <w:szCs w:val="24"/>
        </w:rPr>
        <w:t xml:space="preserve">. This is the </w:t>
      </w:r>
      <w:r w:rsidRPr="00646D5F">
        <w:rPr>
          <w:rFonts w:cstheme="minorHAnsi"/>
          <w:i/>
          <w:sz w:val="24"/>
          <w:szCs w:val="24"/>
        </w:rPr>
        <w:t>N</w:t>
      </w:r>
      <w:r w:rsidRPr="00646D5F">
        <w:rPr>
          <w:rFonts w:cstheme="minorHAnsi"/>
          <w:sz w:val="24"/>
          <w:szCs w:val="24"/>
        </w:rPr>
        <w:t xml:space="preserve"> we need. For if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 xml:space="preserve"> &gt; </m:t>
        </m:r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646D5F">
        <w:rPr>
          <w:rFonts w:cstheme="minorHAnsi"/>
          <w:sz w:val="24"/>
          <w:szCs w:val="24"/>
        </w:rPr>
        <w:t xml:space="preserve">, then </w:t>
      </w:r>
    </w:p>
    <w:p w:rsidR="00B34525" w:rsidRPr="00646D5F" w:rsidRDefault="00B34525" w:rsidP="004A4F51">
      <w:pPr>
        <w:pStyle w:val="a5"/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4A4F51" w:rsidRPr="00646D5F" w:rsidRDefault="00AD3FA9" w:rsidP="004A4F51">
      <w:pPr>
        <w:pStyle w:val="a5"/>
        <w:spacing w:after="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cstheme="minorHAnsi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cstheme="minorHAnsi"/>
              <w:sz w:val="24"/>
              <w:szCs w:val="24"/>
            </w:rPr>
            <m:t>&lt;</m:t>
          </m:r>
          <m:r>
            <w:rPr>
              <w:rFonts w:ascii="Cambria Math" w:hAnsi="Cambria Math" w:cstheme="minorHAnsi"/>
              <w:sz w:val="24"/>
              <w:szCs w:val="24"/>
            </w:rPr>
            <m:t>ε</m:t>
          </m:r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B34525" w:rsidRPr="00B34525" w:rsidRDefault="00B34525" w:rsidP="00B34525">
      <w:pPr>
        <w:spacing w:after="0" w:line="240" w:lineRule="auto"/>
        <w:jc w:val="both"/>
        <w:rPr>
          <w:sz w:val="24"/>
          <w:szCs w:val="24"/>
        </w:rPr>
      </w:pPr>
      <w:r w:rsidRPr="00B34525">
        <w:rPr>
          <w:sz w:val="24"/>
          <w:szCs w:val="24"/>
        </w:rPr>
        <w:t xml:space="preserve">and from the algebra we did before, this is the same as saying: if </w:t>
      </w:r>
      <m:oMath>
        <m:r>
          <w:rPr>
            <w:rFonts w:ascii="Cambria Math" w:hAnsi="Cambria Math"/>
            <w:sz w:val="24"/>
            <w:szCs w:val="24"/>
          </w:rPr>
          <m:t>n &gt; N</m:t>
        </m:r>
      </m:oMath>
      <w:r w:rsidRPr="00B34525">
        <w:rPr>
          <w:sz w:val="24"/>
          <w:szCs w:val="24"/>
        </w:rPr>
        <w:t xml:space="preserve"> then </w:t>
      </w:r>
    </w:p>
    <w:p w:rsidR="00B34525" w:rsidRDefault="00B34525" w:rsidP="00B34525">
      <w:pPr>
        <w:pStyle w:val="a5"/>
        <w:spacing w:after="0" w:line="240" w:lineRule="auto"/>
        <w:ind w:left="0" w:firstLine="709"/>
        <w:jc w:val="both"/>
        <w:rPr>
          <w:sz w:val="24"/>
          <w:szCs w:val="24"/>
        </w:rPr>
      </w:pPr>
    </w:p>
    <w:p w:rsidR="00B34525" w:rsidRDefault="00AD3FA9" w:rsidP="00B34525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&lt;ε</m:t>
          </m:r>
        </m:oMath>
      </m:oMathPara>
    </w:p>
    <w:p w:rsidR="00AF1D19" w:rsidRPr="00B34525" w:rsidRDefault="00AF1D19" w:rsidP="00B34525">
      <w:pPr>
        <w:spacing w:after="0" w:line="240" w:lineRule="auto"/>
        <w:rPr>
          <w:rFonts w:eastAsiaTheme="minorEastAsia"/>
          <w:sz w:val="24"/>
          <w:szCs w:val="24"/>
        </w:rPr>
      </w:pPr>
    </w:p>
    <w:p w:rsidR="004A4F51" w:rsidRPr="00073FBE" w:rsidRDefault="00AF1D19" w:rsidP="004A4F51">
      <w:pPr>
        <w:pStyle w:val="a5"/>
        <w:spacing w:after="0" w:line="240" w:lineRule="auto"/>
        <w:ind w:left="0" w:firstLine="709"/>
        <w:jc w:val="center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have proved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converges to zero by the definition of convergence.</w:t>
      </w:r>
    </w:p>
    <w:p w:rsidR="00C5679D" w:rsidRDefault="00C5679D" w:rsidP="00532133">
      <w:pPr>
        <w:pStyle w:val="a5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32133">
        <w:rPr>
          <w:sz w:val="24"/>
          <w:szCs w:val="24"/>
        </w:rPr>
        <w:t>Prove that the Cauchy sequence is bounded.</w:t>
      </w:r>
    </w:p>
    <w:p w:rsidR="00532133" w:rsidRPr="00532133" w:rsidRDefault="00532133" w:rsidP="00532133">
      <w:pPr>
        <w:pStyle w:val="a5"/>
        <w:spacing w:after="0" w:line="240" w:lineRule="auto"/>
        <w:ind w:left="1069"/>
        <w:jc w:val="both"/>
        <w:rPr>
          <w:sz w:val="24"/>
          <w:szCs w:val="24"/>
        </w:rPr>
      </w:pPr>
    </w:p>
    <w:p w:rsidR="00532133" w:rsidRPr="00532133" w:rsidRDefault="00532133" w:rsidP="00532133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532133">
        <w:rPr>
          <w:b/>
          <w:sz w:val="24"/>
          <w:szCs w:val="24"/>
        </w:rPr>
        <w:t>Solution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532133">
        <w:rPr>
          <w:rFonts w:cstheme="minorHAnsi"/>
          <w:sz w:val="24"/>
          <w:szCs w:val="24"/>
        </w:rPr>
        <w:t>e have a Cauchy sequence: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∀ε &gt; 0,  ∃N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s.t.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∀n, m &gt; N,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&lt; ε. </m:t>
          </m:r>
        </m:oMath>
      </m:oMathPara>
    </w:p>
    <w:p w:rsidR="00532133" w:rsidRPr="00532133" w:rsidRDefault="00532133" w:rsidP="00532133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532133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 xml:space="preserve">need </w:t>
      </w:r>
      <w:r w:rsidRPr="00532133">
        <w:rPr>
          <w:rFonts w:cstheme="minorHAnsi"/>
          <w:sz w:val="24"/>
          <w:szCs w:val="24"/>
        </w:rPr>
        <w:t>to prove: this sequence is bounded: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Pr="00532133" w:rsidRDefault="00532133" w:rsidP="00532133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∀n ϵ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N</m:t>
          </m:r>
          <m:r>
            <w:rPr>
              <w:rFonts w:ascii="Cambria Math" w:hAnsi="Cambria Math" w:cstheme="minorHAnsi"/>
              <w:sz w:val="24"/>
              <w:szCs w:val="24"/>
            </w:rPr>
            <m:t>, 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| &lt; M </m:t>
          </m:r>
        </m:oMath>
      </m:oMathPara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 xml:space="preserve">Note: 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 =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 ≤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 +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</m:t>
          </m:r>
        </m:oMath>
      </m:oMathPara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>by the Triangle Inequality</w:t>
      </w:r>
      <w:r>
        <w:rPr>
          <w:rFonts w:cstheme="minorHAnsi"/>
          <w:sz w:val="24"/>
          <w:szCs w:val="24"/>
        </w:rPr>
        <w:t>.</w:t>
      </w:r>
      <w:r w:rsidRPr="00532133">
        <w:rPr>
          <w:rFonts w:cstheme="minorHAnsi"/>
          <w:sz w:val="24"/>
          <w:szCs w:val="24"/>
        </w:rPr>
        <w:t xml:space="preserve"> 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 xml:space="preserve">Set </w:t>
      </w:r>
      <m:oMath>
        <m:r>
          <w:rPr>
            <w:rFonts w:ascii="Cambria Math" w:hAnsi="Cambria Math" w:cstheme="minorHAnsi"/>
            <w:sz w:val="24"/>
            <w:szCs w:val="24"/>
          </w:rPr>
          <m:t>ε= 1</m:t>
        </m:r>
      </m:oMath>
      <w:r w:rsidRPr="00532133">
        <w:rPr>
          <w:rFonts w:cstheme="minorHAnsi"/>
          <w:sz w:val="24"/>
          <w:szCs w:val="24"/>
        </w:rPr>
        <w:t xml:space="preserve">, because this sequence is Cauchy, </w:t>
      </w:r>
      <m:oMath>
        <m:r>
          <w:rPr>
            <w:rFonts w:ascii="Cambria Math" w:hAnsi="Cambria Math" w:cstheme="minorHAnsi"/>
            <w:sz w:val="24"/>
            <w:szCs w:val="24"/>
          </w:rPr>
          <m:t>∃N</m:t>
        </m:r>
      </m:oMath>
      <w:r w:rsidRPr="00532133">
        <w:rPr>
          <w:rFonts w:cstheme="minorHAnsi"/>
          <w:sz w:val="24"/>
          <w:szCs w:val="24"/>
        </w:rPr>
        <w:t xml:space="preserve"> such that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∀m, n &gt; N,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&lt; 1.</m:t>
          </m:r>
        </m:oMath>
      </m:oMathPara>
    </w:p>
    <w:p w:rsidR="00532133" w:rsidRP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lastRenderedPageBreak/>
        <w:t xml:space="preserve">Set </w:t>
      </w:r>
      <m:oMath>
        <m:r>
          <w:rPr>
            <w:rFonts w:ascii="Cambria Math" w:hAnsi="Cambria Math" w:cstheme="minorHAnsi"/>
            <w:sz w:val="24"/>
            <w:szCs w:val="24"/>
          </w:rPr>
          <m:t>m = N+1</m:t>
        </m:r>
      </m:oMath>
      <w:r w:rsidRPr="00532133">
        <w:rPr>
          <w:rFonts w:cstheme="minorHAnsi"/>
          <w:sz w:val="24"/>
          <w:szCs w:val="24"/>
        </w:rPr>
        <w:t xml:space="preserve">. Combined with our initial note, we can rewrite the following: 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793166" w:rsidRPr="00793166" w:rsidRDefault="00793166" w:rsidP="00793166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| &lt; 1 + |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| 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793166">
        <w:rPr>
          <w:rFonts w:eastAsiaTheme="minorEastAsia" w:cstheme="minorHAnsi"/>
          <w:sz w:val="24"/>
          <w:szCs w:val="24"/>
        </w:rPr>
        <w:t>and this is true for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∀n &gt; N </m:t>
        </m:r>
      </m:oMath>
    </w:p>
    <w:p w:rsidR="00793166" w:rsidRDefault="00793166" w:rsidP="0079316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793166" w:rsidRDefault="00793166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M=max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|, |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|, . . . , |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|, </m:t>
            </m:r>
            <m:r>
              <w:rPr>
                <w:rFonts w:ascii="Cambria Math" w:hAnsi="Cambria Math" w:cstheme="minorHAnsi"/>
                <w:sz w:val="24"/>
                <w:szCs w:val="24"/>
              </w:rPr>
              <m:t>1 + |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, then </w:t>
      </w:r>
      <m:oMath>
        <m:r>
          <w:rPr>
            <w:rFonts w:ascii="Cambria Math" w:hAnsi="Cambria Math" w:cstheme="minorHAnsi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| &lt; M</m:t>
        </m:r>
      </m:oMath>
      <w:r w:rsidR="0046744D">
        <w:rPr>
          <w:rFonts w:eastAsiaTheme="minorEastAsia" w:cstheme="minorHAnsi"/>
          <w:sz w:val="24"/>
          <w:szCs w:val="24"/>
        </w:rPr>
        <w:t xml:space="preserve"> </w:t>
      </w:r>
      <w:r w:rsidR="0046744D" w:rsidRPr="00793166">
        <w:rPr>
          <w:rFonts w:eastAsiaTheme="minorEastAsia" w:cstheme="minorHAnsi"/>
          <w:sz w:val="24"/>
          <w:szCs w:val="24"/>
        </w:rPr>
        <w:t>for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∀n ϵ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N</m:t>
        </m:r>
      </m:oMath>
    </w:p>
    <w:p w:rsidR="00090DC0" w:rsidRDefault="00090DC0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P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>We have shown the sequence is bounded.</w:t>
      </w:r>
    </w:p>
    <w:p w:rsidR="00532133" w:rsidRP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5679D" w:rsidRPr="00B83CAF" w:rsidRDefault="00C5679D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 w:rsidRPr="00090DC0">
        <w:rPr>
          <w:b/>
          <w:sz w:val="24"/>
          <w:szCs w:val="24"/>
        </w:rPr>
        <w:t>3.</w:t>
      </w:r>
      <w:r w:rsidRPr="00073FBE">
        <w:rPr>
          <w:sz w:val="24"/>
          <w:szCs w:val="24"/>
        </w:rPr>
        <w:t xml:space="preserve"> Prove or give a counterexample: There are only countably many sequences with limit 0.</w:t>
      </w:r>
    </w:p>
    <w:p w:rsidR="00B83CAF" w:rsidRPr="00B83CAF" w:rsidRDefault="00B83CAF" w:rsidP="00073FBE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B83CAF">
        <w:rPr>
          <w:b/>
          <w:sz w:val="24"/>
          <w:szCs w:val="24"/>
        </w:rPr>
        <w:t>Solution</w:t>
      </w:r>
    </w:p>
    <w:p w:rsidR="004E5B84" w:rsidRDefault="00B83CAF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 w:rsidRPr="00B83CAF">
        <w:rPr>
          <w:sz w:val="24"/>
          <w:szCs w:val="24"/>
        </w:rPr>
        <w:t>Suppose that the set of sequences with limit 0</w:t>
      </w:r>
      <w:r>
        <w:rPr>
          <w:sz w:val="24"/>
          <w:szCs w:val="24"/>
        </w:rPr>
        <w:t xml:space="preserve"> is </w:t>
      </w:r>
      <w:r w:rsidRPr="00B83CAF">
        <w:rPr>
          <w:sz w:val="24"/>
          <w:szCs w:val="24"/>
        </w:rPr>
        <w:t xml:space="preserve">countable. Then we </w:t>
      </w:r>
      <w:r>
        <w:rPr>
          <w:sz w:val="24"/>
          <w:szCs w:val="24"/>
        </w:rPr>
        <w:t>can</w:t>
      </w:r>
      <w:r w:rsidRPr="00B83CAF">
        <w:rPr>
          <w:sz w:val="24"/>
          <w:szCs w:val="24"/>
        </w:rPr>
        <w:t xml:space="preserve"> enumerate all of the sequences as </w:t>
      </w:r>
      <m:oMath>
        <m:r>
          <w:rPr>
            <w:rFonts w:ascii="Cambria Math" w:hAnsi="Cambria Math"/>
            <w:sz w:val="24"/>
            <w:szCs w:val="24"/>
          </w:rPr>
          <m:t xml:space="preserve">{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}, 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}, 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(3)</m:t>
            </m:r>
          </m:sup>
        </m:sSubSup>
        <m:r>
          <w:rPr>
            <w:rFonts w:ascii="Cambria Math" w:hAnsi="Cambria Math"/>
            <w:sz w:val="24"/>
            <w:szCs w:val="24"/>
          </w:rPr>
          <m:t>},</m:t>
        </m:r>
      </m:oMath>
      <w:r w:rsidRPr="00B83CAF">
        <w:rPr>
          <w:sz w:val="24"/>
          <w:szCs w:val="24"/>
        </w:rPr>
        <w:t xml:space="preserve"> ...</w:t>
      </w:r>
      <w:r w:rsidR="00861BD6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861BD6">
        <w:rPr>
          <w:sz w:val="24"/>
          <w:szCs w:val="24"/>
        </w:rPr>
        <w:t xml:space="preserve">,…Now </w:t>
      </w:r>
      <w:r w:rsidR="00904B06">
        <w:rPr>
          <w:sz w:val="24"/>
          <w:szCs w:val="24"/>
        </w:rPr>
        <w:t>w</w:t>
      </w:r>
      <w:r w:rsidRPr="00B83CAF">
        <w:rPr>
          <w:sz w:val="24"/>
          <w:szCs w:val="24"/>
        </w:rPr>
        <w:t xml:space="preserve">e define a sequence </w:t>
      </w:r>
      <m:oMath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B83CAF">
        <w:rPr>
          <w:sz w:val="24"/>
          <w:szCs w:val="24"/>
        </w:rPr>
        <w:t xml:space="preserve"> which is not in the list. </w:t>
      </w:r>
    </w:p>
    <w:p w:rsidR="000730D0" w:rsidRDefault="000730D0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B83CAF" w:rsidRPr="00B83CAF">
        <w:rPr>
          <w:sz w:val="24"/>
          <w:szCs w:val="24"/>
        </w:rPr>
        <w:t xml:space="preserve">efine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(n)</m:t>
            </m:r>
          </m:sup>
        </m:sSubSup>
      </m:oMath>
      <w:r w:rsidR="00B83CAF" w:rsidRPr="00B83CAF">
        <w:rPr>
          <w:sz w:val="24"/>
          <w:szCs w:val="24"/>
        </w:rPr>
        <w:t xml:space="preserve">. Note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E5B84">
        <w:rPr>
          <w:rFonts w:eastAsiaTheme="minorEastAsia"/>
          <w:sz w:val="24"/>
          <w:szCs w:val="24"/>
        </w:rPr>
        <w:t>s</w:t>
      </w:r>
      <w:r w:rsidR="00B83CAF" w:rsidRPr="00B83CAF">
        <w:rPr>
          <w:sz w:val="24"/>
          <w:szCs w:val="24"/>
        </w:rPr>
        <w:t xml:space="preserve">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≠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B83CAF" w:rsidRPr="00B83C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s</w:t>
      </w:r>
      <w:r w:rsidRPr="00B83CAF">
        <w:rPr>
          <w:sz w:val="24"/>
          <w:szCs w:val="24"/>
        </w:rPr>
        <w:t xml:space="preserve">o </w:t>
      </w:r>
      <m:oMath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 ≠ 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} </m:t>
        </m:r>
      </m:oMath>
      <w:r w:rsidRPr="00B83CAF">
        <w:rPr>
          <w:sz w:val="24"/>
          <w:szCs w:val="24"/>
        </w:rPr>
        <w:t xml:space="preserve"> </w:t>
      </w:r>
      <w:r w:rsidR="00B83CAF" w:rsidRPr="00B83CAF">
        <w:rPr>
          <w:sz w:val="24"/>
          <w:szCs w:val="24"/>
        </w:rPr>
        <w:t xml:space="preserve">for all </w:t>
      </w:r>
      <w:r w:rsidR="00B83CAF" w:rsidRPr="006D1750">
        <w:rPr>
          <w:i/>
          <w:sz w:val="24"/>
          <w:szCs w:val="24"/>
        </w:rPr>
        <w:t>n</w:t>
      </w:r>
      <w:r w:rsidR="00B83CAF" w:rsidRPr="00B83CAF">
        <w:rPr>
          <w:sz w:val="24"/>
          <w:szCs w:val="24"/>
        </w:rPr>
        <w:t xml:space="preserve">. </w:t>
      </w:r>
    </w:p>
    <w:p w:rsidR="000730D0" w:rsidRDefault="000730D0" w:rsidP="000730D0">
      <w:pPr>
        <w:spacing w:after="0" w:line="240" w:lineRule="auto"/>
        <w:ind w:firstLine="709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According to </w:t>
      </w:r>
      <w:r w:rsidR="006D1750">
        <w:rPr>
          <w:rFonts w:ascii="Calibri" w:hAnsi="Calibri" w:cs="Calibri"/>
          <w:sz w:val="24"/>
          <w:szCs w:val="24"/>
        </w:rPr>
        <w:t>property of a limit of the sequence we have</w:t>
      </w:r>
    </w:p>
    <w:p w:rsidR="000730D0" w:rsidRDefault="000730D0" w:rsidP="000730D0">
      <w:pPr>
        <w:spacing w:after="0" w:line="240" w:lineRule="auto"/>
        <w:ind w:firstLine="709"/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0730D0" w:rsidRDefault="00AD3FA9" w:rsidP="000730D0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(n)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bSup>
            </m:e>
          </m:func>
          <m:r>
            <w:rPr>
              <w:rFonts w:ascii="Cambria Math" w:hAnsi="Cambria Math"/>
              <w:sz w:val="24"/>
              <w:szCs w:val="24"/>
            </w:rPr>
            <m:t xml:space="preserve">   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(n)</m:t>
                  </m:r>
                </m:sup>
              </m:sSubSup>
            </m:e>
          </m:func>
          <m:r>
            <w:rPr>
              <w:rFonts w:ascii="Cambria Math" w:hAnsi="Cambria Math"/>
              <w:sz w:val="24"/>
              <w:szCs w:val="24"/>
            </w:rPr>
            <m:t>=0+0=0,</m:t>
          </m:r>
        </m:oMath>
      </m:oMathPara>
    </w:p>
    <w:p w:rsidR="000730D0" w:rsidRDefault="000730D0" w:rsidP="000730D0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B83CAF" w:rsidRDefault="000730D0" w:rsidP="000730D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83CAF" w:rsidRPr="00B83CAF">
        <w:rPr>
          <w:sz w:val="24"/>
          <w:szCs w:val="24"/>
        </w:rPr>
        <w:t>o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B83CAF" w:rsidRPr="00B83CAF">
        <w:rPr>
          <w:sz w:val="24"/>
          <w:szCs w:val="24"/>
        </w:rPr>
        <w:t xml:space="preserve">} is a sequence </w:t>
      </w:r>
      <w:r w:rsidRPr="00073FBE">
        <w:rPr>
          <w:sz w:val="24"/>
          <w:szCs w:val="24"/>
        </w:rPr>
        <w:t>with limit 0</w:t>
      </w:r>
      <w:r>
        <w:rPr>
          <w:sz w:val="24"/>
          <w:szCs w:val="24"/>
        </w:rPr>
        <w:t xml:space="preserve"> </w:t>
      </w:r>
      <w:r w:rsidR="00B83CAF" w:rsidRPr="00B83CAF">
        <w:rPr>
          <w:sz w:val="24"/>
          <w:szCs w:val="24"/>
        </w:rPr>
        <w:t xml:space="preserve">that is not in our list, a contradiction. Hence the set of sequences </w:t>
      </w:r>
      <w:r w:rsidRPr="00073FBE">
        <w:rPr>
          <w:sz w:val="24"/>
          <w:szCs w:val="24"/>
        </w:rPr>
        <w:t>with limit 0</w:t>
      </w:r>
      <w:r>
        <w:rPr>
          <w:sz w:val="24"/>
          <w:szCs w:val="24"/>
        </w:rPr>
        <w:t xml:space="preserve"> </w:t>
      </w:r>
      <w:r w:rsidR="00B83CAF" w:rsidRPr="00B83CAF">
        <w:rPr>
          <w:sz w:val="24"/>
          <w:szCs w:val="24"/>
        </w:rPr>
        <w:t>is uncountable.</w:t>
      </w:r>
    </w:p>
    <w:p w:rsidR="000730D0" w:rsidRPr="00B83CAF" w:rsidRDefault="000730D0" w:rsidP="000730D0">
      <w:pPr>
        <w:spacing w:after="0" w:line="240" w:lineRule="auto"/>
        <w:jc w:val="both"/>
        <w:rPr>
          <w:sz w:val="24"/>
          <w:szCs w:val="24"/>
        </w:rPr>
      </w:pPr>
    </w:p>
    <w:p w:rsidR="00C5679D" w:rsidRPr="00073FBE" w:rsidRDefault="00C5679D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 w:rsidRPr="00090DC0">
        <w:rPr>
          <w:b/>
          <w:sz w:val="24"/>
          <w:szCs w:val="24"/>
        </w:rPr>
        <w:t>4.</w:t>
      </w:r>
      <w:r w:rsidRPr="00073FBE">
        <w:rPr>
          <w:sz w:val="24"/>
          <w:szCs w:val="24"/>
        </w:rPr>
        <w:t xml:space="preserve"> Does the sequence converge or diverge? If it converges, what is the limit?</w:t>
      </w:r>
    </w:p>
    <w:p w:rsidR="00C5679D" w:rsidRDefault="00197D3A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an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+5n+1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+4n+3</m:t>
              </m:r>
            </m:den>
          </m:f>
        </m:oMath>
      </m:oMathPara>
    </w:p>
    <w:p w:rsidR="00197D3A" w:rsidRDefault="00197D3A" w:rsidP="00197D3A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</w:p>
    <w:p w:rsidR="00197D3A" w:rsidRDefault="00197D3A" w:rsidP="00197D3A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  <w:r w:rsidRPr="00AB0981">
        <w:rPr>
          <w:b/>
          <w:sz w:val="24"/>
          <w:szCs w:val="24"/>
        </w:rPr>
        <w:t>Solution</w:t>
      </w:r>
    </w:p>
    <w:p w:rsidR="00197D3A" w:rsidRPr="00197D3A" w:rsidRDefault="00197D3A" w:rsidP="00197D3A">
      <w:pPr>
        <w:pStyle w:val="a5"/>
        <w:spacing w:after="0" w:line="240" w:lineRule="auto"/>
        <w:ind w:left="1069"/>
        <w:jc w:val="both"/>
        <w:rPr>
          <w:sz w:val="24"/>
          <w:szCs w:val="24"/>
        </w:rPr>
      </w:pPr>
      <w:r w:rsidRPr="00197D3A">
        <w:rPr>
          <w:sz w:val="24"/>
          <w:szCs w:val="24"/>
        </w:rPr>
        <w:t xml:space="preserve">Find </w:t>
      </w:r>
    </w:p>
    <w:p w:rsidR="00197D3A" w:rsidRPr="00073FBE" w:rsidRDefault="00AD3FA9" w:rsidP="00197D3A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+5n+1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+4n+3</m:t>
                  </m:r>
                </m:den>
              </m:f>
            </m:e>
          </m:func>
        </m:oMath>
      </m:oMathPara>
    </w:p>
    <w:p w:rsidR="00197D3A" w:rsidRDefault="00197D3A" w:rsidP="00197D3A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</w:p>
    <w:p w:rsidR="00903C03" w:rsidRDefault="00197D3A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At first we d</w:t>
      </w:r>
      <w:r w:rsidR="00C5679D" w:rsidRPr="00073FBE">
        <w:rPr>
          <w:sz w:val="24"/>
          <w:szCs w:val="24"/>
        </w:rPr>
        <w:t>ivide both the numerator and denominator by the fastest growing function of n involved in the expression. In this case the fastest growing function of n involved is n</w:t>
      </w:r>
      <w:r w:rsidR="00C5679D" w:rsidRPr="00073FBE">
        <w:rPr>
          <w:sz w:val="24"/>
          <w:szCs w:val="24"/>
          <w:vertAlign w:val="superscript"/>
        </w:rPr>
        <w:t>2</w:t>
      </w:r>
      <w:r w:rsidR="00C5679D" w:rsidRPr="00073FBE">
        <w:rPr>
          <w:sz w:val="24"/>
          <w:szCs w:val="24"/>
        </w:rPr>
        <w:t>, so we divide by n</w:t>
      </w:r>
      <w:r w:rsidR="00C5679D" w:rsidRPr="00073FBE">
        <w:rPr>
          <w:sz w:val="24"/>
          <w:szCs w:val="24"/>
          <w:vertAlign w:val="superscript"/>
        </w:rPr>
        <w:t>2</w:t>
      </w:r>
      <w:r w:rsidR="00C5679D" w:rsidRPr="00073FBE">
        <w:rPr>
          <w:sz w:val="24"/>
          <w:szCs w:val="24"/>
        </w:rPr>
        <w:t>:</w:t>
      </w:r>
    </w:p>
    <w:p w:rsidR="00ED1E3D" w:rsidRDefault="00ED1E3D" w:rsidP="00073FB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97D3A" w:rsidRDefault="00AD3FA9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+5n+1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+4n+3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C8302C" w:rsidRDefault="00C8302C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C8302C" w:rsidRDefault="00CB7737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n→∞,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→0,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→0, 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→0, 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  <w:r w:rsidR="00C8302C">
        <w:rPr>
          <w:rFonts w:eastAsiaTheme="minorEastAsia"/>
          <w:sz w:val="24"/>
          <w:szCs w:val="24"/>
        </w:rPr>
        <w:t xml:space="preserve">, </w:t>
      </w:r>
    </w:p>
    <w:p w:rsidR="00C8302C" w:rsidRDefault="00C8302C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C8302C" w:rsidRDefault="00C8302C" w:rsidP="00C8302C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</m:oMath>
      </m:oMathPara>
    </w:p>
    <w:p w:rsidR="00C8302C" w:rsidRDefault="00C8302C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C8302C" w:rsidRPr="00EE6B6A" w:rsidRDefault="00C8302C" w:rsidP="00073FBE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EE6B6A">
        <w:rPr>
          <w:rFonts w:eastAsiaTheme="minorEastAsia" w:cstheme="minorHAnsi"/>
          <w:sz w:val="24"/>
          <w:szCs w:val="24"/>
        </w:rPr>
        <w:t xml:space="preserve">so limit of this sequence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7</m:t>
            </m:r>
          </m:den>
        </m:f>
      </m:oMath>
      <w:r w:rsidRPr="00EE6B6A">
        <w:rPr>
          <w:rFonts w:eastAsiaTheme="minorEastAsia" w:cstheme="minorHAnsi"/>
          <w:sz w:val="24"/>
          <w:szCs w:val="24"/>
        </w:rPr>
        <w:t>.</w:t>
      </w:r>
    </w:p>
    <w:p w:rsidR="00C8302C" w:rsidRPr="00EE6B6A" w:rsidRDefault="00C8302C" w:rsidP="00073FBE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C8302C" w:rsidRPr="00EE6B6A" w:rsidRDefault="00C8302C" w:rsidP="00073FBE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E6B6A">
        <w:rPr>
          <w:rFonts w:eastAsiaTheme="minorEastAsia" w:cstheme="minorHAnsi"/>
          <w:b/>
          <w:sz w:val="24"/>
          <w:szCs w:val="24"/>
        </w:rPr>
        <w:t xml:space="preserve">Answer: </w:t>
      </w:r>
      <w:r w:rsidRPr="00EE6B6A">
        <w:rPr>
          <w:rFonts w:cstheme="minorHAnsi"/>
          <w:sz w:val="24"/>
          <w:szCs w:val="24"/>
        </w:rPr>
        <w:t xml:space="preserve">the sequence converge and </w:t>
      </w:r>
      <w:r w:rsidRPr="00EE6B6A">
        <w:rPr>
          <w:rFonts w:eastAsiaTheme="minorEastAsia" w:cstheme="minorHAnsi"/>
          <w:sz w:val="24"/>
          <w:szCs w:val="24"/>
        </w:rPr>
        <w:t xml:space="preserve">limit of this sequence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7</m:t>
            </m:r>
          </m:den>
        </m:f>
      </m:oMath>
      <w:r w:rsidRPr="00EE6B6A">
        <w:rPr>
          <w:rFonts w:eastAsiaTheme="minorEastAsia" w:cstheme="minorHAnsi"/>
          <w:sz w:val="24"/>
          <w:szCs w:val="24"/>
        </w:rPr>
        <w:t>.</w:t>
      </w:r>
    </w:p>
    <w:sectPr w:rsidR="00C8302C" w:rsidRPr="00EE6B6A" w:rsidSect="00903C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F04" w:rsidRDefault="00080F04" w:rsidP="00B0651F">
      <w:pPr>
        <w:spacing w:after="0" w:line="240" w:lineRule="auto"/>
      </w:pPr>
      <w:r>
        <w:separator/>
      </w:r>
    </w:p>
  </w:endnote>
  <w:endnote w:type="continuationSeparator" w:id="0">
    <w:p w:rsidR="00080F04" w:rsidRDefault="00080F04" w:rsidP="00B0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F04" w:rsidRDefault="00080F04" w:rsidP="00B0651F">
      <w:pPr>
        <w:spacing w:after="0" w:line="240" w:lineRule="auto"/>
      </w:pPr>
      <w:r>
        <w:separator/>
      </w:r>
    </w:p>
  </w:footnote>
  <w:footnote w:type="continuationSeparator" w:id="0">
    <w:p w:rsidR="00080F04" w:rsidRDefault="00080F04" w:rsidP="00B0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6CDE"/>
    <w:multiLevelType w:val="hybridMultilevel"/>
    <w:tmpl w:val="49CEF5F2"/>
    <w:lvl w:ilvl="0" w:tplc="D26ADD5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defaultTabStop w:val="708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679D"/>
    <w:rsid w:val="000036E7"/>
    <w:rsid w:val="00010ED5"/>
    <w:rsid w:val="00042250"/>
    <w:rsid w:val="00064603"/>
    <w:rsid w:val="000730D0"/>
    <w:rsid w:val="00073FBE"/>
    <w:rsid w:val="00080F04"/>
    <w:rsid w:val="00090DC0"/>
    <w:rsid w:val="00097DB4"/>
    <w:rsid w:val="000A2143"/>
    <w:rsid w:val="000A512D"/>
    <w:rsid w:val="000A7BE6"/>
    <w:rsid w:val="000E73EF"/>
    <w:rsid w:val="001074BC"/>
    <w:rsid w:val="00107EA5"/>
    <w:rsid w:val="001215E5"/>
    <w:rsid w:val="00125805"/>
    <w:rsid w:val="00135E0C"/>
    <w:rsid w:val="001646B5"/>
    <w:rsid w:val="001727B9"/>
    <w:rsid w:val="001778DD"/>
    <w:rsid w:val="00197D3A"/>
    <w:rsid w:val="001A62CD"/>
    <w:rsid w:val="001A6E53"/>
    <w:rsid w:val="001B74BB"/>
    <w:rsid w:val="001C15A4"/>
    <w:rsid w:val="001C4E9C"/>
    <w:rsid w:val="001D7075"/>
    <w:rsid w:val="00204615"/>
    <w:rsid w:val="002063FF"/>
    <w:rsid w:val="00237557"/>
    <w:rsid w:val="0024799E"/>
    <w:rsid w:val="0029134B"/>
    <w:rsid w:val="002C12B9"/>
    <w:rsid w:val="002F5B16"/>
    <w:rsid w:val="00313675"/>
    <w:rsid w:val="00337D1F"/>
    <w:rsid w:val="00341664"/>
    <w:rsid w:val="003443FB"/>
    <w:rsid w:val="00350344"/>
    <w:rsid w:val="00365018"/>
    <w:rsid w:val="00371EBA"/>
    <w:rsid w:val="00384729"/>
    <w:rsid w:val="003B2D1A"/>
    <w:rsid w:val="003C088D"/>
    <w:rsid w:val="003D0BD5"/>
    <w:rsid w:val="004077FD"/>
    <w:rsid w:val="004347E2"/>
    <w:rsid w:val="00435140"/>
    <w:rsid w:val="00441F58"/>
    <w:rsid w:val="00457976"/>
    <w:rsid w:val="004673ED"/>
    <w:rsid w:val="0046744D"/>
    <w:rsid w:val="0047031E"/>
    <w:rsid w:val="00471EA8"/>
    <w:rsid w:val="004939A8"/>
    <w:rsid w:val="004A4F51"/>
    <w:rsid w:val="004B4D55"/>
    <w:rsid w:val="004C43EC"/>
    <w:rsid w:val="004C7786"/>
    <w:rsid w:val="004E5B84"/>
    <w:rsid w:val="00500B38"/>
    <w:rsid w:val="00526BCA"/>
    <w:rsid w:val="00532133"/>
    <w:rsid w:val="00560D7B"/>
    <w:rsid w:val="00561C95"/>
    <w:rsid w:val="0057420E"/>
    <w:rsid w:val="00585C26"/>
    <w:rsid w:val="005A0AE7"/>
    <w:rsid w:val="005B5152"/>
    <w:rsid w:val="005B724B"/>
    <w:rsid w:val="005C5167"/>
    <w:rsid w:val="005E566C"/>
    <w:rsid w:val="00607509"/>
    <w:rsid w:val="00626679"/>
    <w:rsid w:val="00644884"/>
    <w:rsid w:val="00646D5F"/>
    <w:rsid w:val="006B343D"/>
    <w:rsid w:val="006B528B"/>
    <w:rsid w:val="006D1750"/>
    <w:rsid w:val="006E26BB"/>
    <w:rsid w:val="007227A6"/>
    <w:rsid w:val="00743D42"/>
    <w:rsid w:val="0074576E"/>
    <w:rsid w:val="007671F6"/>
    <w:rsid w:val="007771BC"/>
    <w:rsid w:val="00793166"/>
    <w:rsid w:val="0079351D"/>
    <w:rsid w:val="007A21DE"/>
    <w:rsid w:val="007B786E"/>
    <w:rsid w:val="007C4867"/>
    <w:rsid w:val="007D125C"/>
    <w:rsid w:val="007D5175"/>
    <w:rsid w:val="007F6528"/>
    <w:rsid w:val="008557E4"/>
    <w:rsid w:val="00861BD6"/>
    <w:rsid w:val="00871404"/>
    <w:rsid w:val="00871E9C"/>
    <w:rsid w:val="00872EAA"/>
    <w:rsid w:val="008C78A6"/>
    <w:rsid w:val="008D1400"/>
    <w:rsid w:val="008E2341"/>
    <w:rsid w:val="008E7626"/>
    <w:rsid w:val="00901871"/>
    <w:rsid w:val="00903C03"/>
    <w:rsid w:val="00903CB5"/>
    <w:rsid w:val="00904B06"/>
    <w:rsid w:val="0091067C"/>
    <w:rsid w:val="0091347B"/>
    <w:rsid w:val="0091459D"/>
    <w:rsid w:val="00927F3B"/>
    <w:rsid w:val="00937819"/>
    <w:rsid w:val="00940DF2"/>
    <w:rsid w:val="009565F2"/>
    <w:rsid w:val="00970D78"/>
    <w:rsid w:val="009D659F"/>
    <w:rsid w:val="009E5545"/>
    <w:rsid w:val="009E56DA"/>
    <w:rsid w:val="009F6B98"/>
    <w:rsid w:val="00A13B93"/>
    <w:rsid w:val="00A23D91"/>
    <w:rsid w:val="00A35958"/>
    <w:rsid w:val="00A36BFA"/>
    <w:rsid w:val="00A6365D"/>
    <w:rsid w:val="00A67FEC"/>
    <w:rsid w:val="00A74E68"/>
    <w:rsid w:val="00A81ADD"/>
    <w:rsid w:val="00AA5178"/>
    <w:rsid w:val="00AB0981"/>
    <w:rsid w:val="00AB1567"/>
    <w:rsid w:val="00AC1C47"/>
    <w:rsid w:val="00AC40E0"/>
    <w:rsid w:val="00AD3FA9"/>
    <w:rsid w:val="00AE1384"/>
    <w:rsid w:val="00AF1D19"/>
    <w:rsid w:val="00B0651F"/>
    <w:rsid w:val="00B06DB9"/>
    <w:rsid w:val="00B34525"/>
    <w:rsid w:val="00B429E7"/>
    <w:rsid w:val="00B469FA"/>
    <w:rsid w:val="00B60C61"/>
    <w:rsid w:val="00B6471B"/>
    <w:rsid w:val="00B71077"/>
    <w:rsid w:val="00B71571"/>
    <w:rsid w:val="00B83CAF"/>
    <w:rsid w:val="00B95952"/>
    <w:rsid w:val="00BE254B"/>
    <w:rsid w:val="00C02A18"/>
    <w:rsid w:val="00C11234"/>
    <w:rsid w:val="00C12735"/>
    <w:rsid w:val="00C3145E"/>
    <w:rsid w:val="00C37212"/>
    <w:rsid w:val="00C5679D"/>
    <w:rsid w:val="00C61270"/>
    <w:rsid w:val="00C650CD"/>
    <w:rsid w:val="00C8302C"/>
    <w:rsid w:val="00CA33B3"/>
    <w:rsid w:val="00CB5514"/>
    <w:rsid w:val="00CB7737"/>
    <w:rsid w:val="00CD6BB3"/>
    <w:rsid w:val="00CE2691"/>
    <w:rsid w:val="00CE3937"/>
    <w:rsid w:val="00CF30C7"/>
    <w:rsid w:val="00D27BCF"/>
    <w:rsid w:val="00D3453C"/>
    <w:rsid w:val="00D353DF"/>
    <w:rsid w:val="00D405BD"/>
    <w:rsid w:val="00D47DCF"/>
    <w:rsid w:val="00D84584"/>
    <w:rsid w:val="00DA71CE"/>
    <w:rsid w:val="00DC4786"/>
    <w:rsid w:val="00DE3654"/>
    <w:rsid w:val="00E200ED"/>
    <w:rsid w:val="00E24AD7"/>
    <w:rsid w:val="00E33A1B"/>
    <w:rsid w:val="00E605B1"/>
    <w:rsid w:val="00E66AE0"/>
    <w:rsid w:val="00E76141"/>
    <w:rsid w:val="00E9705A"/>
    <w:rsid w:val="00EB7062"/>
    <w:rsid w:val="00ED1E3D"/>
    <w:rsid w:val="00ED37CB"/>
    <w:rsid w:val="00ED4042"/>
    <w:rsid w:val="00ED62FE"/>
    <w:rsid w:val="00EE389F"/>
    <w:rsid w:val="00EE6B6A"/>
    <w:rsid w:val="00EE7AF7"/>
    <w:rsid w:val="00F01904"/>
    <w:rsid w:val="00F4719B"/>
    <w:rsid w:val="00F613E2"/>
    <w:rsid w:val="00F71CDB"/>
    <w:rsid w:val="00F957A2"/>
    <w:rsid w:val="00FC063E"/>
    <w:rsid w:val="00FC2996"/>
    <w:rsid w:val="00FD34D0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2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FBE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073F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B0981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B0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0651F"/>
    <w:rPr>
      <w:lang w:val="en-US"/>
    </w:rPr>
  </w:style>
  <w:style w:type="paragraph" w:styleId="a9">
    <w:name w:val="footer"/>
    <w:basedOn w:val="a"/>
    <w:link w:val="aa"/>
    <w:uiPriority w:val="99"/>
    <w:semiHidden/>
    <w:unhideWhenUsed/>
    <w:rsid w:val="00B0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0651F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2018-09-11T10:21:00Z</dcterms:created>
  <dcterms:modified xsi:type="dcterms:W3CDTF">2018-09-11T20:26:00Z</dcterms:modified>
</cp:coreProperties>
</file>