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399462" w14:textId="77777777" w:rsidR="00E34962" w:rsidRDefault="00000000">
      <w:pPr>
        <w:pStyle w:val="Heading1"/>
      </w:pPr>
      <w:bookmarkStart w:id="0" w:name="study-1-script"/>
      <w:r>
        <w:t>Study 1 – Script</w:t>
      </w:r>
    </w:p>
    <w:p w14:paraId="03FE6785" w14:textId="77777777" w:rsidR="00E34962" w:rsidRDefault="00000000">
      <w:pPr>
        <w:pStyle w:val="FirstParagraph"/>
      </w:pPr>
      <w:r>
        <w:rPr>
          <w:b/>
          <w:bCs/>
        </w:rPr>
        <w:t>~ Moon team version ~</w:t>
      </w:r>
    </w:p>
    <w:p w14:paraId="51D60CB7" w14:textId="77777777" w:rsidR="00E34962" w:rsidRDefault="00000000">
      <w:pPr>
        <w:pStyle w:val="BodyText"/>
      </w:pPr>
      <w:r>
        <w:t>Bold = experimenter action. [Brackets] = fill in per trial and counterbalancing. Written for a child who joins the Moon team; swap Moon and Sun if the child picks the Sun team. Steps follow the Study 1 procedure. Step 1 happens once; Steps 2–4 are repeated for all four trials in the child’s trial order, with new boxes and a new animal pair each time.</w:t>
      </w:r>
    </w:p>
    <w:p w14:paraId="1BB2B98D" w14:textId="77777777" w:rsidR="00E34962" w:rsidRDefault="00000000">
      <w:pPr>
        <w:pStyle w:val="BodyText"/>
      </w:pPr>
      <w:r>
        <w:t xml:space="preserve">In in-group trials (IS, IW) the video shows “your team”; in out-group trials (OS, OW) it shows “the other team”. In strong-reason trials the team opened four boxes; in weak-reason trials, two. The team in the video always claims the animal the child did </w:t>
      </w:r>
      <w:r>
        <w:rPr>
          <w:b/>
          <w:bCs/>
        </w:rPr>
        <w:t>not</w:t>
      </w:r>
      <w:r>
        <w:t xml:space="preserve"> choose at Step 2.</w:t>
      </w:r>
    </w:p>
    <w:p w14:paraId="32850D5F" w14:textId="77777777" w:rsidR="00E34962" w:rsidRDefault="00000000">
      <w:pPr>
        <w:pStyle w:val="Heading1"/>
      </w:pPr>
      <w:bookmarkStart w:id="1" w:name="step-1-introduction-once"/>
      <w:bookmarkEnd w:id="0"/>
      <w:r>
        <w:t>Step 1 – Introduction (once)</w:t>
      </w:r>
    </w:p>
    <w:p w14:paraId="355EC35D" w14:textId="77777777" w:rsidR="00E34962" w:rsidRDefault="00000000">
      <w:pPr>
        <w:pStyle w:val="FirstParagraph"/>
      </w:pPr>
      <w:r>
        <w:t>“Hi, what’s your name?”</w:t>
      </w:r>
    </w:p>
    <w:p w14:paraId="0F799610" w14:textId="77777777" w:rsidR="00E34962" w:rsidRDefault="00000000">
      <w:pPr>
        <w:pStyle w:val="BodyText"/>
      </w:pPr>
      <w:r>
        <w:t>“It’s very nice to meet you, (child).”</w:t>
      </w:r>
    </w:p>
    <w:p w14:paraId="467E9E08" w14:textId="77777777" w:rsidR="00E34962" w:rsidRDefault="00000000">
      <w:pPr>
        <w:pStyle w:val="BodyText"/>
      </w:pPr>
      <w:r>
        <w:t>“My name is (experimenter).”</w:t>
      </w:r>
    </w:p>
    <w:p w14:paraId="028177EB" w14:textId="77777777" w:rsidR="00E34962" w:rsidRDefault="00000000">
      <w:pPr>
        <w:pStyle w:val="BodyText"/>
      </w:pPr>
      <w:r>
        <w:t>“Do you want to play a game today?”</w:t>
      </w:r>
    </w:p>
    <w:p w14:paraId="3BE23223" w14:textId="77777777" w:rsidR="00E34962" w:rsidRDefault="00000000">
      <w:pPr>
        <w:pStyle w:val="Heading2"/>
      </w:pPr>
      <w:bookmarkStart w:id="2" w:name="group-manipulation"/>
      <w:r>
        <w:t>Group manipulation</w:t>
      </w:r>
    </w:p>
    <w:p w14:paraId="6FAA324B" w14:textId="77777777" w:rsidR="00E34962" w:rsidRDefault="00000000">
      <w:pPr>
        <w:pStyle w:val="FirstParagraph"/>
      </w:pPr>
      <w:r>
        <w:t>“The game we will play has two teams, the Moon team and the Sun team.”</w:t>
      </w:r>
    </w:p>
    <w:p w14:paraId="6F586652" w14:textId="77777777" w:rsidR="00E34962" w:rsidRDefault="00000000">
      <w:pPr>
        <w:pStyle w:val="BodyText"/>
      </w:pPr>
      <w:r>
        <w:rPr>
          <w:b/>
          <w:bCs/>
        </w:rPr>
        <w:t>Show photos of the Moon and Sun teams</w:t>
      </w:r>
    </w:p>
    <w:p w14:paraId="2D5A5A64" w14:textId="77777777" w:rsidR="00E34962" w:rsidRDefault="00000000">
      <w:pPr>
        <w:pStyle w:val="BodyText"/>
      </w:pPr>
      <w:r>
        <w:t>“What team do you want to be on today?”</w:t>
      </w:r>
    </w:p>
    <w:p w14:paraId="7E4A78E1" w14:textId="77777777" w:rsidR="00E34962" w:rsidRDefault="00000000">
      <w:pPr>
        <w:pStyle w:val="BodyText"/>
      </w:pPr>
      <w:r>
        <w:t>“Okay! So I have a couple of things for you.”</w:t>
      </w:r>
    </w:p>
    <w:p w14:paraId="0A0C45AE" w14:textId="77777777" w:rsidR="00E34962" w:rsidRDefault="00000000">
      <w:pPr>
        <w:pStyle w:val="BodyText"/>
      </w:pPr>
      <w:r>
        <w:t>“First, I have a special Moon team sticker for you.”</w:t>
      </w:r>
    </w:p>
    <w:p w14:paraId="13D9D3F1" w14:textId="77777777" w:rsidR="00E34962" w:rsidRDefault="00000000">
      <w:pPr>
        <w:pStyle w:val="BodyText"/>
      </w:pPr>
      <w:r>
        <w:rPr>
          <w:b/>
          <w:bCs/>
        </w:rPr>
        <w:t>Give child the sticker</w:t>
      </w:r>
    </w:p>
    <w:p w14:paraId="26A49314" w14:textId="77777777" w:rsidR="00E34962" w:rsidRDefault="00000000">
      <w:pPr>
        <w:pStyle w:val="BodyText"/>
      </w:pPr>
      <w:r>
        <w:t>“I also have a special Moon team hat for you.”</w:t>
      </w:r>
    </w:p>
    <w:p w14:paraId="12AB2788" w14:textId="77777777" w:rsidR="00E34962" w:rsidRDefault="00000000">
      <w:pPr>
        <w:pStyle w:val="BodyText"/>
      </w:pPr>
      <w:r>
        <w:rPr>
          <w:b/>
          <w:bCs/>
        </w:rPr>
        <w:t>Give child the hat</w:t>
      </w:r>
    </w:p>
    <w:p w14:paraId="4B1847E6" w14:textId="77777777" w:rsidR="00E34962" w:rsidRDefault="00000000">
      <w:pPr>
        <w:pStyle w:val="BodyText"/>
      </w:pPr>
      <w:r>
        <w:t>“Great, now you are part of the Moon team!”</w:t>
      </w:r>
    </w:p>
    <w:p w14:paraId="7D8B24EF" w14:textId="1F7CC977" w:rsidR="00E34962" w:rsidRDefault="00000000">
      <w:pPr>
        <w:pStyle w:val="BodyText"/>
      </w:pPr>
      <w:r>
        <w:rPr>
          <w:b/>
          <w:bCs/>
        </w:rPr>
        <w:t>Point to Moon photo</w:t>
      </w:r>
      <w:r>
        <w:t xml:space="preserve"> “Here are some people who play on your team</w:t>
      </w:r>
      <w:r w:rsidR="00A37884">
        <w:t>, the Moon team</w:t>
      </w:r>
      <w:r>
        <w:t>.”</w:t>
      </w:r>
    </w:p>
    <w:p w14:paraId="5E14D19E" w14:textId="4E3885A4" w:rsidR="00E34962" w:rsidRDefault="00000000">
      <w:pPr>
        <w:pStyle w:val="BodyText"/>
      </w:pPr>
      <w:r>
        <w:rPr>
          <w:b/>
          <w:bCs/>
        </w:rPr>
        <w:t>Point to Sun photo</w:t>
      </w:r>
      <w:r>
        <w:t xml:space="preserve"> “And here are some people who play on the other team, the Sun team.”</w:t>
      </w:r>
    </w:p>
    <w:p w14:paraId="5FBA90B5" w14:textId="77777777" w:rsidR="00E34962" w:rsidRDefault="00000000">
      <w:pPr>
        <w:pStyle w:val="BodyText"/>
      </w:pPr>
      <w:r>
        <w:t>“Now I will ask you some questions about the two teams.”</w:t>
      </w:r>
    </w:p>
    <w:p w14:paraId="134E68B1" w14:textId="77777777" w:rsidR="00E34962" w:rsidRDefault="00000000">
      <w:pPr>
        <w:pStyle w:val="BodyText"/>
      </w:pPr>
      <w:r>
        <w:lastRenderedPageBreak/>
        <w:t>“Let’s move these people out of the way.”</w:t>
      </w:r>
    </w:p>
    <w:p w14:paraId="42130838" w14:textId="77777777" w:rsidR="00E34962" w:rsidRDefault="00000000">
      <w:pPr>
        <w:pStyle w:val="BodyText"/>
      </w:pPr>
      <w:r>
        <w:rPr>
          <w:b/>
          <w:bCs/>
        </w:rPr>
        <w:t>Leave one gender-matched member of each team on the table</w:t>
      </w:r>
    </w:p>
    <w:p w14:paraId="6F2F35D7" w14:textId="77777777" w:rsidR="00E34962" w:rsidRDefault="00000000">
      <w:pPr>
        <w:pStyle w:val="BodyText"/>
      </w:pPr>
      <w:r>
        <w:rPr>
          <w:b/>
          <w:bCs/>
        </w:rPr>
        <w:t>Point to own-team member</w:t>
      </w:r>
    </w:p>
    <w:p w14:paraId="7D4734AF" w14:textId="53C3F31F" w:rsidR="00E34962" w:rsidRDefault="00000000" w:rsidP="00A37884">
      <w:pPr>
        <w:pStyle w:val="BodyText"/>
      </w:pPr>
      <w:r>
        <w:t xml:space="preserve">“Do you see this (girl/boy) from your team? “Do you see this (girl/boy) from the other team? </w:t>
      </w:r>
    </w:p>
    <w:p w14:paraId="2FBD2066" w14:textId="77777777" w:rsidR="00E34962" w:rsidRDefault="00000000">
      <w:pPr>
        <w:pStyle w:val="BodyText"/>
      </w:pPr>
      <w:r>
        <w:t>“Now I have some stickers here, let’s see how many I have.”</w:t>
      </w:r>
    </w:p>
    <w:p w14:paraId="0590C871" w14:textId="77777777" w:rsidR="00E34962" w:rsidRDefault="00000000">
      <w:pPr>
        <w:pStyle w:val="BodyText"/>
      </w:pPr>
      <w:r>
        <w:rPr>
          <w:b/>
          <w:bCs/>
        </w:rPr>
        <w:t>Pull out stickers</w:t>
      </w:r>
    </w:p>
    <w:p w14:paraId="1E66534C" w14:textId="77777777" w:rsidR="00E34962" w:rsidRDefault="00000000">
      <w:pPr>
        <w:pStyle w:val="BodyText"/>
      </w:pPr>
      <w:r>
        <w:t>“I have 1, 2, 3, 4, 5 stickers. And now you can tell me how many stickers to give each of these two (boys/girls).”</w:t>
      </w:r>
    </w:p>
    <w:p w14:paraId="56963F95" w14:textId="77777777" w:rsidR="00E34962" w:rsidRDefault="00000000">
      <w:pPr>
        <w:pStyle w:val="BodyText"/>
      </w:pPr>
      <w:r>
        <w:t xml:space="preserve">“So out of these 5 stickers, how many stickers should I give to this (boy/girl) from your team?” </w:t>
      </w:r>
      <w:r>
        <w:rPr>
          <w:b/>
          <w:bCs/>
        </w:rPr>
        <w:t>Point to own-team member</w:t>
      </w:r>
    </w:p>
    <w:p w14:paraId="5D122113" w14:textId="77777777" w:rsidR="00E34962" w:rsidRDefault="00000000">
      <w:pPr>
        <w:pStyle w:val="BodyText"/>
      </w:pPr>
      <w:r>
        <w:t xml:space="preserve">“Okay, and how many stickers should I give to this (boy/girl) from the other team?” </w:t>
      </w:r>
      <w:r>
        <w:rPr>
          <w:b/>
          <w:bCs/>
        </w:rPr>
        <w:t>Point to other-team member</w:t>
      </w:r>
    </w:p>
    <w:p w14:paraId="1B8BCFF7" w14:textId="77777777" w:rsidR="00E34962" w:rsidRDefault="00000000">
      <w:pPr>
        <w:pStyle w:val="BodyText"/>
      </w:pPr>
      <w:r>
        <w:t>“Okay.”</w:t>
      </w:r>
    </w:p>
    <w:p w14:paraId="5DB5E615" w14:textId="77777777" w:rsidR="00E34962" w:rsidRDefault="00000000">
      <w:pPr>
        <w:pStyle w:val="BodyText"/>
      </w:pPr>
      <w:r>
        <w:rPr>
          <w:b/>
          <w:bCs/>
        </w:rPr>
        <w:t>Move photos and stickers out of sight</w:t>
      </w:r>
    </w:p>
    <w:p w14:paraId="2648AC0A" w14:textId="77777777" w:rsidR="00E34962" w:rsidRDefault="00000000">
      <w:pPr>
        <w:pStyle w:val="BodyText"/>
      </w:pPr>
      <w:r>
        <w:t>“Later we’ll hear from these two teams about the game we will play.”</w:t>
      </w:r>
    </w:p>
    <w:p w14:paraId="4CFCD180" w14:textId="77777777" w:rsidR="00E34962" w:rsidRDefault="00000000">
      <w:pPr>
        <w:pStyle w:val="Heading2"/>
      </w:pPr>
      <w:bookmarkStart w:id="3" w:name="game-introduction-first-trial-only"/>
      <w:bookmarkEnd w:id="2"/>
      <w:r>
        <w:t>Game introduction (first trial only)</w:t>
      </w:r>
    </w:p>
    <w:p w14:paraId="19FDFB7C" w14:textId="77777777" w:rsidR="00E34962" w:rsidRDefault="00000000">
      <w:pPr>
        <w:pStyle w:val="FirstParagraph"/>
      </w:pPr>
      <w:r>
        <w:t>“Now we can play the game!”</w:t>
      </w:r>
    </w:p>
    <w:p w14:paraId="3FA591AC" w14:textId="77777777" w:rsidR="00E34962" w:rsidRDefault="00000000">
      <w:pPr>
        <w:pStyle w:val="BodyText"/>
      </w:pPr>
      <w:r>
        <w:rPr>
          <w:b/>
          <w:bCs/>
        </w:rPr>
        <w:t>Point towards the first row of boxes</w:t>
      </w:r>
    </w:p>
    <w:p w14:paraId="4DD25437" w14:textId="77777777" w:rsidR="00E34962" w:rsidRDefault="00000000">
      <w:pPr>
        <w:pStyle w:val="BodyText"/>
      </w:pPr>
      <w:r>
        <w:t>“The game today involves a zoo. See, here is the zoo! Many animals are part of the zoo, including some [elephants] (</w:t>
      </w:r>
      <w:r>
        <w:rPr>
          <w:b/>
          <w:bCs/>
        </w:rPr>
        <w:t>raise animal 1</w:t>
      </w:r>
      <w:r>
        <w:t>) and [lions] (</w:t>
      </w:r>
      <w:r>
        <w:rPr>
          <w:b/>
          <w:bCs/>
        </w:rPr>
        <w:t>raise animal 2</w:t>
      </w:r>
      <w:r>
        <w:t>).”</w:t>
      </w:r>
    </w:p>
    <w:p w14:paraId="18F5AEEE" w14:textId="77777777" w:rsidR="00E34962" w:rsidRDefault="00000000">
      <w:pPr>
        <w:pStyle w:val="BodyText"/>
      </w:pPr>
      <w:r>
        <w:rPr>
          <w:b/>
          <w:bCs/>
        </w:rPr>
        <w:t>Holding animal 1</w:t>
      </w:r>
      <w:r>
        <w:t xml:space="preserve"> “So, (child), what is this animal called?”</w:t>
      </w:r>
    </w:p>
    <w:p w14:paraId="244497FC" w14:textId="77777777" w:rsidR="00E34962" w:rsidRDefault="00000000">
      <w:pPr>
        <w:pStyle w:val="BodyText"/>
      </w:pPr>
      <w:r>
        <w:rPr>
          <w:b/>
          <w:bCs/>
        </w:rPr>
        <w:t>Holding animal 2</w:t>
      </w:r>
      <w:r>
        <w:t xml:space="preserve"> “So, (child), what is this animal called?”</w:t>
      </w:r>
    </w:p>
    <w:p w14:paraId="768768DF" w14:textId="77777777" w:rsidR="00E34962" w:rsidRDefault="00000000">
      <w:pPr>
        <w:pStyle w:val="BodyText"/>
      </w:pPr>
      <w:r>
        <w:t>“Your job will be to figure out whether there are more [elephants] or more [lions] in the boxes.”</w:t>
      </w:r>
    </w:p>
    <w:p w14:paraId="43CF3A68" w14:textId="77777777" w:rsidR="00E34962" w:rsidRDefault="00000000">
      <w:pPr>
        <w:pStyle w:val="BodyText"/>
      </w:pPr>
      <w:r>
        <w:t>“Right now, each one of these boxes has an animal in it, either an [elephant] or a [lion]. Again, your job is to figure out whether there are more [elephants] or more [lions].”</w:t>
      </w:r>
    </w:p>
    <w:p w14:paraId="00008A51" w14:textId="77777777" w:rsidR="00E34962" w:rsidRDefault="00000000">
      <w:pPr>
        <w:pStyle w:val="BodyText"/>
      </w:pPr>
      <w:r>
        <w:rPr>
          <w:b/>
          <w:bCs/>
        </w:rPr>
        <w:t>Bring out the iPad with the scale open</w:t>
      </w:r>
    </w:p>
    <w:p w14:paraId="2FC6F36F" w14:textId="77777777" w:rsidR="00E34962" w:rsidRDefault="00000000">
      <w:pPr>
        <w:pStyle w:val="BodyText"/>
      </w:pPr>
      <w:r>
        <w:t>“Later, I will ask you what you think about the boxes, and we’ll use this picture for you to tell me.”</w:t>
      </w:r>
    </w:p>
    <w:p w14:paraId="7E75B107" w14:textId="77777777" w:rsidR="00E34962" w:rsidRDefault="00000000">
      <w:pPr>
        <w:pStyle w:val="BodyText"/>
      </w:pPr>
      <w:r>
        <w:lastRenderedPageBreak/>
        <w:t xml:space="preserve">“So later when I ask, if you </w:t>
      </w:r>
      <w:r>
        <w:rPr>
          <w:i/>
          <w:iCs/>
        </w:rPr>
        <w:t>really think</w:t>
      </w:r>
      <w:r>
        <w:t xml:space="preserve"> there are more [elephants] in the boxes, you can place your marker here (</w:t>
      </w:r>
      <w:r>
        <w:rPr>
          <w:b/>
          <w:bCs/>
        </w:rPr>
        <w:t>move marker to the far [elephant] side</w:t>
      </w:r>
      <w:r>
        <w:t xml:space="preserve">). If you </w:t>
      </w:r>
      <w:r>
        <w:rPr>
          <w:i/>
          <w:iCs/>
        </w:rPr>
        <w:t>kind of think</w:t>
      </w:r>
      <w:r>
        <w:t xml:space="preserve"> there are more [elephants], you can place your marker somewhere in here (</w:t>
      </w:r>
      <w:r>
        <w:rPr>
          <w:b/>
          <w:bCs/>
        </w:rPr>
        <w:t>move marker around the middle of the [elephant] side</w:t>
      </w:r>
      <w:r>
        <w:t>).”</w:t>
      </w:r>
    </w:p>
    <w:p w14:paraId="04156104" w14:textId="77777777" w:rsidR="00E34962" w:rsidRDefault="00000000">
      <w:pPr>
        <w:pStyle w:val="BodyText"/>
      </w:pPr>
      <w:r>
        <w:t xml:space="preserve">“If you </w:t>
      </w:r>
      <w:r>
        <w:rPr>
          <w:i/>
          <w:iCs/>
        </w:rPr>
        <w:t>really think</w:t>
      </w:r>
      <w:r>
        <w:t xml:space="preserve"> there are more [lions], you can place your marker here (</w:t>
      </w:r>
      <w:r>
        <w:rPr>
          <w:b/>
          <w:bCs/>
        </w:rPr>
        <w:t>move marker to the far [lion] side</w:t>
      </w:r>
      <w:r>
        <w:t xml:space="preserve">). If you </w:t>
      </w:r>
      <w:r>
        <w:rPr>
          <w:i/>
          <w:iCs/>
        </w:rPr>
        <w:t>kind of think</w:t>
      </w:r>
      <w:r>
        <w:t xml:space="preserve"> there are more [lions], you can place your marker somewhere in here (</w:t>
      </w:r>
      <w:r>
        <w:rPr>
          <w:b/>
          <w:bCs/>
        </w:rPr>
        <w:t>move marker around the middle of the [lion] side</w:t>
      </w:r>
      <w:r>
        <w:t>).”</w:t>
      </w:r>
    </w:p>
    <w:p w14:paraId="43379984" w14:textId="77777777" w:rsidR="00E34962" w:rsidRDefault="00000000">
      <w:pPr>
        <w:pStyle w:val="BodyText"/>
      </w:pPr>
      <w:r>
        <w:t xml:space="preserve">“And if you </w:t>
      </w:r>
      <w:r>
        <w:rPr>
          <w:i/>
          <w:iCs/>
        </w:rPr>
        <w:t>don’t know</w:t>
      </w:r>
      <w:r>
        <w:t>, you can place your marker here (</w:t>
      </w:r>
      <w:r>
        <w:rPr>
          <w:b/>
          <w:bCs/>
        </w:rPr>
        <w:t>move marker to the middle</w:t>
      </w:r>
      <w:r>
        <w:t>).”</w:t>
      </w:r>
    </w:p>
    <w:p w14:paraId="4709263C" w14:textId="77777777" w:rsidR="00E34962" w:rsidRDefault="00000000">
      <w:pPr>
        <w:pStyle w:val="BodyText"/>
      </w:pPr>
      <w:r>
        <w:rPr>
          <w:b/>
          <w:bCs/>
        </w:rPr>
        <w:t>Give the iPad to the child</w:t>
      </w:r>
    </w:p>
    <w:p w14:paraId="450C9800" w14:textId="77777777" w:rsidR="00E34962" w:rsidRDefault="00000000">
      <w:pPr>
        <w:pStyle w:val="BodyText"/>
      </w:pPr>
      <w:r>
        <w:t>“Okay (child), so later when I ask you, if you really thought there were more [elephants], where would you place your marker?”</w:t>
      </w:r>
    </w:p>
    <w:p w14:paraId="0F30076D" w14:textId="77777777" w:rsidR="00E34962" w:rsidRDefault="00000000">
      <w:pPr>
        <w:pStyle w:val="BodyText"/>
      </w:pPr>
      <w:r>
        <w:rPr>
          <w:b/>
          <w:bCs/>
        </w:rPr>
        <w:t>Wait for child</w:t>
      </w:r>
    </w:p>
    <w:p w14:paraId="4099A8C1" w14:textId="77777777" w:rsidR="00E34962" w:rsidRDefault="00000000">
      <w:pPr>
        <w:pStyle w:val="BodyText"/>
      </w:pPr>
      <w:r>
        <w:t>“Good, and if you really thought there were more [lions], where would you place your marker?”</w:t>
      </w:r>
    </w:p>
    <w:p w14:paraId="61EBCAE1" w14:textId="77777777" w:rsidR="00E34962" w:rsidRDefault="00000000">
      <w:pPr>
        <w:pStyle w:val="BodyText"/>
      </w:pPr>
      <w:r>
        <w:rPr>
          <w:b/>
          <w:bCs/>
        </w:rPr>
        <w:t>Wait for child</w:t>
      </w:r>
    </w:p>
    <w:p w14:paraId="2DD3009E" w14:textId="77777777" w:rsidR="00E34962" w:rsidRDefault="00000000">
      <w:pPr>
        <w:pStyle w:val="BodyText"/>
      </w:pPr>
      <w:r>
        <w:t>“Good, and if you didn’t know, where would you place your marker?”</w:t>
      </w:r>
    </w:p>
    <w:p w14:paraId="12CB6FF0" w14:textId="77777777" w:rsidR="00E34962" w:rsidRDefault="00000000">
      <w:pPr>
        <w:pStyle w:val="BodyText"/>
      </w:pPr>
      <w:r>
        <w:rPr>
          <w:b/>
          <w:bCs/>
        </w:rPr>
        <w:t>Wait for child</w:t>
      </w:r>
    </w:p>
    <w:p w14:paraId="2192090E" w14:textId="77777777" w:rsidR="00E34962" w:rsidRDefault="00000000">
      <w:pPr>
        <w:pStyle w:val="BodyText"/>
      </w:pPr>
      <w:r>
        <w:t>“Okay great, I will bring the iPad back out in a moment.”</w:t>
      </w:r>
    </w:p>
    <w:p w14:paraId="7A7220C5" w14:textId="77777777" w:rsidR="00E34962" w:rsidRDefault="00000000">
      <w:pPr>
        <w:pStyle w:val="BodyText"/>
      </w:pPr>
      <w:r>
        <w:rPr>
          <w:b/>
          <w:bCs/>
        </w:rPr>
        <w:t>Move the iPad aside</w:t>
      </w:r>
    </w:p>
    <w:p w14:paraId="076018BC" w14:textId="77777777" w:rsidR="00E34962" w:rsidRDefault="00000000">
      <w:pPr>
        <w:pStyle w:val="Heading1"/>
      </w:pPr>
      <w:bookmarkStart w:id="4" w:name="steps-24-trial-repeat-four-times"/>
      <w:bookmarkEnd w:id="1"/>
      <w:bookmarkEnd w:id="3"/>
      <w:r>
        <w:t>Steps 2–4 – Trial (repeat four times)</w:t>
      </w:r>
    </w:p>
    <w:p w14:paraId="0CA19ED2" w14:textId="5157A4CF" w:rsidR="00E34962" w:rsidRDefault="00000000">
      <w:pPr>
        <w:pStyle w:val="Heading2"/>
      </w:pPr>
      <w:bookmarkStart w:id="5" w:name="new-animals-trials-24-only"/>
      <w:r>
        <w:t xml:space="preserve">New animals </w:t>
      </w:r>
      <w:r w:rsidR="0012113A">
        <w:t xml:space="preserve">in </w:t>
      </w:r>
      <w:r>
        <w:t>trials 2–4 only</w:t>
      </w:r>
    </w:p>
    <w:p w14:paraId="2F568C72" w14:textId="77777777" w:rsidR="00E34962" w:rsidRDefault="00000000">
      <w:pPr>
        <w:pStyle w:val="FirstParagraph"/>
      </w:pPr>
      <w:r>
        <w:rPr>
          <w:b/>
          <w:bCs/>
        </w:rPr>
        <w:t>Bring out a new row of ten boxes</w:t>
      </w:r>
    </w:p>
    <w:p w14:paraId="2656C70F" w14:textId="7DE1DC8D" w:rsidR="00E34962" w:rsidRDefault="00000000">
      <w:pPr>
        <w:pStyle w:val="BodyText"/>
      </w:pPr>
      <w:r>
        <w:t xml:space="preserve">“Great job! Now we will </w:t>
      </w:r>
      <w:r w:rsidR="0044314C">
        <w:t>start/</w:t>
      </w:r>
      <w:r>
        <w:t>play again. These boxes have [</w:t>
      </w:r>
      <w:r w:rsidR="0044314C">
        <w:t>elephants</w:t>
      </w:r>
      <w:r>
        <w:t>] (</w:t>
      </w:r>
      <w:r>
        <w:rPr>
          <w:b/>
          <w:bCs/>
        </w:rPr>
        <w:t>raise animal 1</w:t>
      </w:r>
      <w:r>
        <w:t>) and [</w:t>
      </w:r>
      <w:r w:rsidR="0044314C">
        <w:t>lions</w:t>
      </w:r>
      <w:r>
        <w:t>] (</w:t>
      </w:r>
      <w:r>
        <w:rPr>
          <w:b/>
          <w:bCs/>
        </w:rPr>
        <w:t>raise animal 2</w:t>
      </w:r>
      <w:r>
        <w:t>) in them.”</w:t>
      </w:r>
    </w:p>
    <w:p w14:paraId="6A1F5586" w14:textId="77777777" w:rsidR="00E34962" w:rsidRDefault="00000000">
      <w:pPr>
        <w:pStyle w:val="BodyText"/>
      </w:pPr>
      <w:r>
        <w:rPr>
          <w:b/>
          <w:bCs/>
        </w:rPr>
        <w:t>Holding animal 1</w:t>
      </w:r>
      <w:r>
        <w:t xml:space="preserve"> “What is this animal called?” </w:t>
      </w:r>
      <w:r>
        <w:rPr>
          <w:b/>
          <w:bCs/>
        </w:rPr>
        <w:t>Holding animal 2</w:t>
      </w:r>
      <w:r>
        <w:t xml:space="preserve"> “And this one?”</w:t>
      </w:r>
    </w:p>
    <w:p w14:paraId="4F20F608" w14:textId="70CD996D" w:rsidR="00E34962" w:rsidRDefault="00000000">
      <w:pPr>
        <w:pStyle w:val="BodyText"/>
      </w:pPr>
      <w:r>
        <w:t>“Each box has either a [</w:t>
      </w:r>
      <w:r w:rsidR="0044314C">
        <w:t>elephant</w:t>
      </w:r>
      <w:r>
        <w:t>] or a [</w:t>
      </w:r>
      <w:r w:rsidR="0044314C">
        <w:t>lion</w:t>
      </w:r>
      <w:r>
        <w:t>] in it. Your job is to figure out whether there are more [</w:t>
      </w:r>
      <w:r w:rsidR="0044314C">
        <w:t>elephant</w:t>
      </w:r>
      <w:r>
        <w:t>s] or more [</w:t>
      </w:r>
      <w:r w:rsidR="0044314C">
        <w:t>lion</w:t>
      </w:r>
      <w:r>
        <w:t>s].”</w:t>
      </w:r>
    </w:p>
    <w:p w14:paraId="3E8B7084" w14:textId="77777777" w:rsidR="00E34962" w:rsidRDefault="00000000">
      <w:pPr>
        <w:pStyle w:val="Heading2"/>
      </w:pPr>
      <w:bookmarkStart w:id="6" w:name="step-2-first-evidence-and-initial-belief"/>
      <w:bookmarkEnd w:id="5"/>
      <w:r>
        <w:t>Step 2 – First evidence and initial belief</w:t>
      </w:r>
    </w:p>
    <w:p w14:paraId="0668491B" w14:textId="77777777" w:rsidR="00E34962" w:rsidRDefault="00000000">
      <w:pPr>
        <w:pStyle w:val="FirstParagraph"/>
      </w:pPr>
      <w:r>
        <w:t>“I am going to open one box for you. Let’s see what is in it!”</w:t>
      </w:r>
    </w:p>
    <w:p w14:paraId="69C9396B" w14:textId="77777777" w:rsidR="00E34962" w:rsidRDefault="00000000">
      <w:pPr>
        <w:pStyle w:val="BodyText"/>
      </w:pPr>
      <w:r>
        <w:rPr>
          <w:b/>
          <w:bCs/>
        </w:rPr>
        <w:t>Open the leftmost box and show the animal inside</w:t>
      </w:r>
    </w:p>
    <w:p w14:paraId="67ACA8F1" w14:textId="77777777" w:rsidR="00E34962" w:rsidRDefault="00000000">
      <w:pPr>
        <w:pStyle w:val="BodyText"/>
      </w:pPr>
      <w:r>
        <w:lastRenderedPageBreak/>
        <w:t>“Look, there is a [animal] in this box!”</w:t>
      </w:r>
    </w:p>
    <w:p w14:paraId="65DA150B" w14:textId="77777777" w:rsidR="00E34962" w:rsidRDefault="00000000">
      <w:pPr>
        <w:pStyle w:val="BodyText"/>
      </w:pPr>
      <w:r>
        <w:rPr>
          <w:b/>
          <w:bCs/>
        </w:rPr>
        <w:t>Close the box again</w:t>
      </w:r>
    </w:p>
    <w:p w14:paraId="7A662B9F" w14:textId="77777777" w:rsidR="00E34962" w:rsidRDefault="00000000">
      <w:pPr>
        <w:pStyle w:val="BodyText"/>
      </w:pPr>
      <w:r>
        <w:t xml:space="preserve">“Okay, so what do </w:t>
      </w:r>
      <w:r>
        <w:rPr>
          <w:i/>
          <w:iCs/>
        </w:rPr>
        <w:t>you</w:t>
      </w:r>
      <w:r>
        <w:t xml:space="preserve"> think? Do you think there are more [animal 1] or more [animal 2] in the boxes?”</w:t>
      </w:r>
    </w:p>
    <w:p w14:paraId="3CA470CB" w14:textId="77777777" w:rsidR="00E34962" w:rsidRDefault="00000000">
      <w:pPr>
        <w:pStyle w:val="BodyText"/>
      </w:pPr>
      <w:r>
        <w:rPr>
          <w:b/>
          <w:bCs/>
        </w:rPr>
        <w:t>Bring the iPad with this trial’s scale back to the table</w:t>
      </w:r>
    </w:p>
    <w:p w14:paraId="0B87E328" w14:textId="77777777" w:rsidR="00E34962" w:rsidRDefault="00000000">
      <w:pPr>
        <w:pStyle w:val="BodyText"/>
      </w:pPr>
      <w:r>
        <w:t>“Okay. And now you can tell me how sure you are that there are more [animal]. Do you really think there are more [animal] (</w:t>
      </w:r>
      <w:r>
        <w:rPr>
          <w:b/>
          <w:bCs/>
        </w:rPr>
        <w:t>hover marker over that area</w:t>
      </w:r>
      <w:r>
        <w:t>), do you kind of think there are more [animal] (</w:t>
      </w:r>
      <w:r>
        <w:rPr>
          <w:b/>
          <w:bCs/>
        </w:rPr>
        <w:t>hover marker over that area</w:t>
      </w:r>
      <w:r>
        <w:t>), or do you not really know whether there are more [animal] (</w:t>
      </w:r>
      <w:r>
        <w:rPr>
          <w:b/>
          <w:bCs/>
        </w:rPr>
        <w:t>hover marker over the middle</w:t>
      </w:r>
      <w:r>
        <w:t>)?”</w:t>
      </w:r>
    </w:p>
    <w:p w14:paraId="77222CFA" w14:textId="77777777" w:rsidR="00E34962" w:rsidRDefault="00000000">
      <w:pPr>
        <w:pStyle w:val="BodyText"/>
      </w:pPr>
      <w:r>
        <w:rPr>
          <w:i/>
          <w:iCs/>
        </w:rPr>
        <w:t>If child doesn’t move the marker:</w:t>
      </w:r>
      <w:r>
        <w:t xml:space="preserve"> “So where do you want to place your marker?”</w:t>
      </w:r>
    </w:p>
    <w:p w14:paraId="75245C8B" w14:textId="77777777" w:rsidR="00E34962" w:rsidRDefault="00000000">
      <w:pPr>
        <w:pStyle w:val="BodyText"/>
      </w:pPr>
      <w:r>
        <w:rPr>
          <w:b/>
          <w:bCs/>
        </w:rPr>
        <w:t>Record position; move the iPad aside. Select the video in which the team claims the other animal.</w:t>
      </w:r>
    </w:p>
    <w:p w14:paraId="0EFF25BA" w14:textId="77777777" w:rsidR="00E34962" w:rsidRDefault="00000000">
      <w:pPr>
        <w:pStyle w:val="Heading2"/>
      </w:pPr>
      <w:bookmarkStart w:id="7" w:name="step-3-counter-evidence-video"/>
      <w:bookmarkEnd w:id="6"/>
      <w:r>
        <w:t>Step 3 – Counter-evidence video</w:t>
      </w:r>
    </w:p>
    <w:p w14:paraId="6D571354" w14:textId="77777777" w:rsidR="00E34962" w:rsidRDefault="00000000">
      <w:pPr>
        <w:pStyle w:val="FirstParagraph"/>
      </w:pPr>
      <w:r>
        <w:t>“Earlier, the Moon team and the Sun team played this game with these boxes, and each team opened some of the boxes.”</w:t>
      </w:r>
    </w:p>
    <w:p w14:paraId="408D77A6" w14:textId="77777777" w:rsidR="00E34962" w:rsidRDefault="00000000">
      <w:pPr>
        <w:pStyle w:val="BodyText"/>
      </w:pPr>
      <w:r>
        <w:t>“Now we are going to watch a video from one of the teams and see what they think: whether they think there are more [animal 1] or more [animal 2].”</w:t>
      </w:r>
    </w:p>
    <w:p w14:paraId="0E33F7FF" w14:textId="77777777" w:rsidR="00E34962" w:rsidRDefault="00000000">
      <w:pPr>
        <w:pStyle w:val="BodyText"/>
      </w:pPr>
      <w:r>
        <w:t>“Remember (child), you are part of the Moon team.”</w:t>
      </w:r>
    </w:p>
    <w:p w14:paraId="7ABD9932" w14:textId="77777777" w:rsidR="00E34962" w:rsidRDefault="00000000">
      <w:pPr>
        <w:pStyle w:val="BodyText"/>
      </w:pPr>
      <w:r>
        <w:rPr>
          <w:b/>
          <w:bCs/>
        </w:rPr>
        <w:t>Place the [Moon / Sun] logo on the table</w:t>
      </w:r>
    </w:p>
    <w:p w14:paraId="56AB0FC5" w14:textId="77777777" w:rsidR="00E34962" w:rsidRDefault="00000000">
      <w:pPr>
        <w:pStyle w:val="BodyText"/>
      </w:pPr>
      <w:r>
        <w:t>“Look, it’s [your team / the other team], the [Moon / Sun] team! And those are the same boxes we have right here.”</w:t>
      </w:r>
    </w:p>
    <w:p w14:paraId="7B88D519" w14:textId="77777777" w:rsidR="00E34962" w:rsidRDefault="00000000">
      <w:pPr>
        <w:pStyle w:val="BodyText"/>
      </w:pPr>
      <w:r>
        <w:rPr>
          <w:b/>
          <w:bCs/>
        </w:rPr>
        <w:t>Point to the boxes</w:t>
      </w:r>
    </w:p>
    <w:p w14:paraId="4B642CCC" w14:textId="77777777" w:rsidR="00E34962" w:rsidRDefault="00000000">
      <w:pPr>
        <w:pStyle w:val="BodyText"/>
      </w:pPr>
      <w:r>
        <w:t>“Let’s see what [your team / the other team] thinks.”</w:t>
      </w:r>
    </w:p>
    <w:p w14:paraId="5D176C98" w14:textId="77777777" w:rsidR="00E34962" w:rsidRDefault="00000000">
      <w:pPr>
        <w:pStyle w:val="BodyText"/>
      </w:pPr>
      <w:r>
        <w:rPr>
          <w:b/>
          <w:bCs/>
        </w:rPr>
        <w:t>Play the video</w:t>
      </w:r>
    </w:p>
    <w:p w14:paraId="66ADDEEE" w14:textId="77777777" w:rsidR="00E34962" w:rsidRDefault="00000000">
      <w:pPr>
        <w:pStyle w:val="BodyText"/>
      </w:pPr>
      <w:r>
        <w:rPr>
          <w:b/>
          <w:bCs/>
        </w:rPr>
        <w:t>Video finishes</w:t>
      </w:r>
    </w:p>
    <w:p w14:paraId="374E36E4" w14:textId="77777777" w:rsidR="00E34962" w:rsidRDefault="00000000">
      <w:pPr>
        <w:pStyle w:val="BodyText"/>
      </w:pPr>
      <w:r>
        <w:t>“Okay (child), does [your team / the other team] think there are more [animal 1] or [animal 2]?”</w:t>
      </w:r>
    </w:p>
    <w:p w14:paraId="4E9C87EB" w14:textId="77777777" w:rsidR="00E34962" w:rsidRDefault="00000000">
      <w:pPr>
        <w:pStyle w:val="BodyText"/>
      </w:pPr>
      <w:r>
        <w:rPr>
          <w:i/>
          <w:iCs/>
        </w:rPr>
        <w:t>IF CORRECT:</w:t>
      </w:r>
      <w:r>
        <w:t xml:space="preserve"> “That’s right, [your team / the other team] thinks there are more [team’s animal].”</w:t>
      </w:r>
    </w:p>
    <w:p w14:paraId="661719F6" w14:textId="77777777" w:rsidR="00E34962" w:rsidRDefault="00000000">
      <w:pPr>
        <w:pStyle w:val="BodyText"/>
      </w:pPr>
      <w:r>
        <w:rPr>
          <w:i/>
          <w:iCs/>
        </w:rPr>
        <w:t>IF INCORRECT:</w:t>
      </w:r>
      <w:r>
        <w:t xml:space="preserve"> “Hm, let’s watch the video one more time!”</w:t>
      </w:r>
    </w:p>
    <w:p w14:paraId="1F4BD92C" w14:textId="77777777" w:rsidR="00E34962" w:rsidRDefault="00000000">
      <w:pPr>
        <w:pStyle w:val="BodyText"/>
      </w:pPr>
      <w:r>
        <w:t>“And why do they think that? How many boxes did they open?”</w:t>
      </w:r>
    </w:p>
    <w:p w14:paraId="3BD7288E" w14:textId="77777777" w:rsidR="00E34962" w:rsidRDefault="00000000">
      <w:pPr>
        <w:pStyle w:val="BodyText"/>
      </w:pPr>
      <w:r>
        <w:rPr>
          <w:i/>
          <w:iCs/>
        </w:rPr>
        <w:lastRenderedPageBreak/>
        <w:t>IF CORRECT:</w:t>
      </w:r>
      <w:r>
        <w:t xml:space="preserve"> “That’s right, they opened [four / two] boxes and they were all [team’s animal].”</w:t>
      </w:r>
    </w:p>
    <w:p w14:paraId="483B9292" w14:textId="77777777" w:rsidR="00E34962" w:rsidRDefault="00000000">
      <w:pPr>
        <w:pStyle w:val="BodyText"/>
      </w:pPr>
      <w:r>
        <w:rPr>
          <w:i/>
          <w:iCs/>
        </w:rPr>
        <w:t>IF INCORRECT:</w:t>
      </w:r>
      <w:r>
        <w:t xml:space="preserve"> “Hm, let’s watch the video one more time!”</w:t>
      </w:r>
    </w:p>
    <w:p w14:paraId="3072D3B7" w14:textId="77777777" w:rsidR="00E34962" w:rsidRDefault="00000000">
      <w:pPr>
        <w:pStyle w:val="BodyText"/>
      </w:pPr>
      <w:r>
        <w:t>“So [your team / the other team] thinks there are more [team’s animal], because they opened [four / two] boxes and they were all [team’s animal].”</w:t>
      </w:r>
    </w:p>
    <w:p w14:paraId="4030E3CE" w14:textId="77777777" w:rsidR="00E34962" w:rsidRDefault="00000000">
      <w:pPr>
        <w:pStyle w:val="BodyText"/>
      </w:pPr>
      <w:r>
        <w:rPr>
          <w:b/>
          <w:bCs/>
        </w:rPr>
        <w:t>Place the extra toy [team’s animal] on the team logo</w:t>
      </w:r>
    </w:p>
    <w:p w14:paraId="2EA024E3" w14:textId="77777777" w:rsidR="00E34962" w:rsidRDefault="00000000">
      <w:pPr>
        <w:pStyle w:val="Heading2"/>
      </w:pPr>
      <w:bookmarkStart w:id="8" w:name="step-4-final-belief"/>
      <w:bookmarkEnd w:id="7"/>
      <w:r>
        <w:t>Step 4 – Final belief</w:t>
      </w:r>
    </w:p>
    <w:p w14:paraId="50B3E424" w14:textId="77777777" w:rsidR="00E34962" w:rsidRDefault="00000000">
      <w:pPr>
        <w:pStyle w:val="FirstParagraph"/>
      </w:pPr>
      <w:r>
        <w:rPr>
          <w:b/>
          <w:bCs/>
        </w:rPr>
        <w:t>Bring the iPad back with the marker where the child left it</w:t>
      </w:r>
    </w:p>
    <w:p w14:paraId="20442474" w14:textId="77777777" w:rsidR="00E34962" w:rsidRDefault="00000000">
      <w:pPr>
        <w:pStyle w:val="BodyText"/>
      </w:pPr>
      <w:r>
        <w:t>“Earlier you said that you [really thought / kind of thought / didn’t know whether] there are more [animal] in the boxes.”</w:t>
      </w:r>
    </w:p>
    <w:p w14:paraId="713734C7" w14:textId="77777777" w:rsidR="00E34962" w:rsidRDefault="00000000">
      <w:pPr>
        <w:pStyle w:val="BodyText"/>
      </w:pPr>
      <w:r>
        <w:t>“So now what do you think? Do you want to move your marker or leave it where it is?”</w:t>
      </w:r>
    </w:p>
    <w:p w14:paraId="6DF0B0CC" w14:textId="77777777" w:rsidR="00E34962" w:rsidRDefault="00000000">
      <w:pPr>
        <w:pStyle w:val="BodyText"/>
      </w:pPr>
      <w:r>
        <w:rPr>
          <w:b/>
          <w:bCs/>
        </w:rPr>
        <w:t>Record position</w:t>
      </w:r>
    </w:p>
    <w:p w14:paraId="45BB81B6" w14:textId="77777777" w:rsidR="00E34962" w:rsidRDefault="00000000">
      <w:pPr>
        <w:pStyle w:val="BodyText"/>
      </w:pPr>
      <w:r>
        <w:t>“Okay.”</w:t>
      </w:r>
    </w:p>
    <w:p w14:paraId="456C09D8" w14:textId="77777777" w:rsidR="00E34962" w:rsidRDefault="00000000">
      <w:pPr>
        <w:pStyle w:val="BodyText"/>
      </w:pPr>
      <w:r>
        <w:rPr>
          <w:b/>
          <w:bCs/>
        </w:rPr>
        <w:t>Clear boxes, logo and toy animals. If trials remain, go to “New animals”.</w:t>
      </w:r>
    </w:p>
    <w:p w14:paraId="5CC27E6E" w14:textId="77777777" w:rsidR="00E34962" w:rsidRDefault="00000000">
      <w:pPr>
        <w:pStyle w:val="Heading1"/>
      </w:pPr>
      <w:bookmarkStart w:id="9" w:name="conclusion-after-trial-4"/>
      <w:bookmarkEnd w:id="4"/>
      <w:bookmarkEnd w:id="8"/>
      <w:r>
        <w:t>Conclusion (after trial 4)</w:t>
      </w:r>
    </w:p>
    <w:p w14:paraId="2C792F6F" w14:textId="77777777" w:rsidR="00E34962" w:rsidRDefault="00000000">
      <w:pPr>
        <w:pStyle w:val="FirstParagraph"/>
      </w:pPr>
      <w:r>
        <w:t>“Awesome! Now we are all done with our game today. You did such a great job!”</w:t>
      </w:r>
    </w:p>
    <w:p w14:paraId="401D7743" w14:textId="77777777" w:rsidR="00E34962" w:rsidRDefault="00000000">
      <w:pPr>
        <w:pStyle w:val="BodyText"/>
      </w:pPr>
      <w:r>
        <w:t>“For all of your hard work, you can choose any sticker in here you want to take home!”</w:t>
      </w:r>
    </w:p>
    <w:p w14:paraId="4575192F" w14:textId="77777777" w:rsidR="00E34962" w:rsidRDefault="00000000">
      <w:pPr>
        <w:pStyle w:val="BodyText"/>
      </w:pPr>
      <w:r>
        <w:rPr>
          <w:b/>
          <w:bCs/>
        </w:rPr>
        <w:t>Empty sticker box</w:t>
      </w:r>
      <w:bookmarkEnd w:id="9"/>
    </w:p>
    <w:sectPr w:rsidR="00E3496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170768" w14:textId="77777777" w:rsidR="00214C2C" w:rsidRDefault="00214C2C">
      <w:pPr>
        <w:spacing w:after="0"/>
      </w:pPr>
      <w:r>
        <w:separator/>
      </w:r>
    </w:p>
  </w:endnote>
  <w:endnote w:type="continuationSeparator" w:id="0">
    <w:p w14:paraId="103A6902" w14:textId="77777777" w:rsidR="00214C2C" w:rsidRDefault="00214C2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BF34F9" w14:textId="77777777" w:rsidR="00214C2C" w:rsidRDefault="00214C2C">
      <w:r>
        <w:separator/>
      </w:r>
    </w:p>
  </w:footnote>
  <w:footnote w:type="continuationSeparator" w:id="0">
    <w:p w14:paraId="381351AD" w14:textId="77777777" w:rsidR="00214C2C" w:rsidRDefault="00214C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3D5A09A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91370441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4962"/>
    <w:rsid w:val="0012113A"/>
    <w:rsid w:val="001A5317"/>
    <w:rsid w:val="00201663"/>
    <w:rsid w:val="00214C2C"/>
    <w:rsid w:val="0044314C"/>
    <w:rsid w:val="00A37884"/>
    <w:rsid w:val="00E3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0EC869"/>
  <w15:docId w15:val="{D950FD3B-C213-9343-A4AC-A6DC799E6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B4784A1D86B541B2A292D3E24AE683" ma:contentTypeVersion="10" ma:contentTypeDescription="Een nieuw document maken." ma:contentTypeScope="" ma:versionID="69cba9576e0c59675fe7f2482085583c">
  <xsd:schema xmlns:xsd="http://www.w3.org/2001/XMLSchema" xmlns:xs="http://www.w3.org/2001/XMLSchema" xmlns:p="http://schemas.microsoft.com/office/2006/metadata/properties" xmlns:ns2="1b3dea4c-58da-46c3-8bbc-55d546b75dea" xmlns:ns3="7064f203-a312-49d7-999e-552996be487b" targetNamespace="http://schemas.microsoft.com/office/2006/metadata/properties" ma:root="true" ma:fieldsID="a49b7a03d1263bcba7488b3f683b6f11" ns2:_="" ns3:_="">
    <xsd:import namespace="1b3dea4c-58da-46c3-8bbc-55d546b75dea"/>
    <xsd:import namespace="7064f203-a312-49d7-999e-552996be48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3dea4c-58da-46c3-8bbc-55d546b75d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eb077af7-eccc-41ba-8726-6d08c81cb0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64f203-a312-49d7-999e-552996be487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3c43882-4a4f-438d-ad82-9efdabbd63f8}" ma:internalName="TaxCatchAll" ma:showField="CatchAllData" ma:web="7064f203-a312-49d7-999e-552996be48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b3dea4c-58da-46c3-8bbc-55d546b75dea">
      <Terms xmlns="http://schemas.microsoft.com/office/infopath/2007/PartnerControls"/>
    </lcf76f155ced4ddcb4097134ff3c332f>
    <TaxCatchAll xmlns="7064f203-a312-49d7-999e-552996be487b" xsi:nil="true"/>
  </documentManagement>
</p:properties>
</file>

<file path=customXml/itemProps1.xml><?xml version="1.0" encoding="utf-8"?>
<ds:datastoreItem xmlns:ds="http://schemas.openxmlformats.org/officeDocument/2006/customXml" ds:itemID="{57F04D30-30C6-45C7-9A61-039736819DF4}"/>
</file>

<file path=customXml/itemProps2.xml><?xml version="1.0" encoding="utf-8"?>
<ds:datastoreItem xmlns:ds="http://schemas.openxmlformats.org/officeDocument/2006/customXml" ds:itemID="{6FFBDECD-E219-40A7-820E-19FC1C3B3F08}"/>
</file>

<file path=customXml/itemProps3.xml><?xml version="1.0" encoding="utf-8"?>
<ds:datastoreItem xmlns:ds="http://schemas.openxmlformats.org/officeDocument/2006/customXml" ds:itemID="{D72702A0-2A98-4280-AD00-852FB1BFF94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1158</Words>
  <Characters>6119</Characters>
  <Application>Microsoft Office Word</Application>
  <DocSecurity>0</DocSecurity>
  <Lines>244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Schleihauf, H. (Hanna)</cp:lastModifiedBy>
  <cp:revision>2</cp:revision>
  <dcterms:created xsi:type="dcterms:W3CDTF">2026-10-18T10:09:00Z</dcterms:created>
  <dcterms:modified xsi:type="dcterms:W3CDTF">2026-10-18T10:16:00Z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0x010100ADB4784A1D86B541B2A292D3E24AE683</vt:lpwstr>
  </property>
</Properties>
</file>