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83D9" w14:textId="0BE4D3D0" w:rsidR="003E4432" w:rsidRDefault="003E4432" w:rsidP="003E4432">
      <w:pPr>
        <w:spacing w:before="120" w:after="120" w:line="240" w:lineRule="auto"/>
        <w:rPr>
          <w:rFonts w:ascii="Source Sans Pro" w:eastAsia="Times New Roman" w:hAnsi="Source Sans Pro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  <w:r>
        <w:rPr>
          <w:rFonts w:ascii="Source Sans Pro" w:eastAsia="Times New Roman" w:hAnsi="Source Sans Pro" w:cs="Segoe UI"/>
          <w:b/>
          <w:bCs/>
          <w:color w:val="000000" w:themeColor="text1"/>
          <w:kern w:val="0"/>
          <w:sz w:val="30"/>
          <w:szCs w:val="30"/>
          <w14:ligatures w14:val="none"/>
        </w:rPr>
        <w:t>Task 2 Assessment  Criteria</w:t>
      </w:r>
    </w:p>
    <w:p w14:paraId="2BAFC9F4" w14:textId="77777777" w:rsidR="003E4432" w:rsidRDefault="003E4432" w:rsidP="003E4432">
      <w:pPr>
        <w:spacing w:before="120" w:after="120" w:line="240" w:lineRule="auto"/>
        <w:rPr>
          <w:rFonts w:ascii="Source Sans Pro" w:eastAsia="Times New Roman" w:hAnsi="Source Sans Pro" w:cs="Segoe UI"/>
          <w:b/>
          <w:bCs/>
          <w:color w:val="000000" w:themeColor="text1"/>
          <w:kern w:val="0"/>
          <w:sz w:val="30"/>
          <w:szCs w:val="30"/>
          <w14:ligatures w14:val="none"/>
        </w:rPr>
      </w:pPr>
    </w:p>
    <w:p w14:paraId="3E981240" w14:textId="790E1104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Your goal is reviewing SQL queries submitted by a junior data engineering student and providing clear, structured, actionable feedback. The evaluation should follow professional SQL development standards and the provided checklist criteria.</w:t>
      </w:r>
    </w:p>
    <w:p w14:paraId="6B00FF95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2059EB45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:u w:val="single"/>
          <w14:ligatures w14:val="none"/>
        </w:rPr>
        <w:t>Materials to analyze:</w:t>
      </w:r>
    </w:p>
    <w:p w14:paraId="34A37E60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Student repository should include:</w:t>
      </w:r>
    </w:p>
    <w:p w14:paraId="7F33E736" w14:textId="77777777" w:rsidR="003E4432" w:rsidRPr="003E4432" w:rsidRDefault="003E4432" w:rsidP="003E4432">
      <w:pPr>
        <w:numPr>
          <w:ilvl w:val="0"/>
          <w:numId w:val="3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SQL script file containing all queries, code comments explaining business logic interpretation</w:t>
      </w:r>
    </w:p>
    <w:p w14:paraId="053A079E" w14:textId="77777777" w:rsidR="003E4432" w:rsidRPr="003E4432" w:rsidRDefault="003E4432" w:rsidP="003E4432">
      <w:pPr>
        <w:numPr>
          <w:ilvl w:val="0"/>
          <w:numId w:val="3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Implementations using: JOIN, Subquery, CTE</w:t>
      </w:r>
    </w:p>
    <w:p w14:paraId="1E42FBC3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You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have to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review:</w:t>
      </w:r>
    </w:p>
    <w:p w14:paraId="0AC126A2" w14:textId="77777777" w:rsidR="003E4432" w:rsidRPr="003E4432" w:rsidRDefault="003E4432" w:rsidP="003E4432">
      <w:pPr>
        <w:numPr>
          <w:ilvl w:val="0"/>
          <w:numId w:val="3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correctness of SQL logic</w:t>
      </w:r>
    </w:p>
    <w:p w14:paraId="2EF3D092" w14:textId="77777777" w:rsidR="003E4432" w:rsidRPr="003E4432" w:rsidRDefault="003E4432" w:rsidP="003E4432">
      <w:pPr>
        <w:numPr>
          <w:ilvl w:val="0"/>
          <w:numId w:val="3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compliance with task requirements</w:t>
      </w:r>
    </w:p>
    <w:p w14:paraId="5A9541F6" w14:textId="77777777" w:rsidR="003E4432" w:rsidRPr="003E4432" w:rsidRDefault="003E4432" w:rsidP="003E4432">
      <w:pPr>
        <w:numPr>
          <w:ilvl w:val="0"/>
          <w:numId w:val="3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query readability and structure</w:t>
      </w:r>
    </w:p>
    <w:p w14:paraId="2B105ACD" w14:textId="77777777" w:rsidR="003E4432" w:rsidRPr="003E4432" w:rsidRDefault="003E4432" w:rsidP="003E4432">
      <w:pPr>
        <w:numPr>
          <w:ilvl w:val="0"/>
          <w:numId w:val="3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consistency between multiple implementations</w:t>
      </w:r>
    </w:p>
    <w:p w14:paraId="2D783B8C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We don’t discourage the use of AI, but solutions must be logical, adapted to the task, and fully executable.</w:t>
      </w:r>
    </w:p>
    <w:p w14:paraId="789131DD" w14:textId="77777777" w:rsidR="003E4432" w:rsidRPr="003E4432" w:rsidRDefault="003E4432" w:rsidP="003E443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Deadline</w:t>
      </w:r>
    </w:p>
    <w:p w14:paraId="7532DA7A" w14:textId="77777777" w:rsidR="003E4432" w:rsidRPr="003E4432" w:rsidRDefault="003E4432" w:rsidP="003E4432">
      <w:pPr>
        <w:numPr>
          <w:ilvl w:val="0"/>
          <w:numId w:val="36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NO - missed deadline (no valid reason provided / more than 12 h after deadline)</w:t>
      </w:r>
    </w:p>
    <w:p w14:paraId="3AF46971" w14:textId="77777777" w:rsidR="003E4432" w:rsidRPr="003E4432" w:rsidRDefault="003E4432" w:rsidP="003E4432">
      <w:pPr>
        <w:numPr>
          <w:ilvl w:val="0"/>
          <w:numId w:val="36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YES - on time / before deadline / slightly late (acceptable delay with valid reason / 12 h)</w:t>
      </w:r>
    </w:p>
    <w:p w14:paraId="4D7DD5EA" w14:textId="77777777" w:rsidR="003E4432" w:rsidRPr="003E4432" w:rsidRDefault="003E4432" w:rsidP="003E443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Expected number of queries: SQL Part 1 / Part 2 / Part 3 - number of SQL queries committed per each task</w:t>
      </w:r>
    </w:p>
    <w:p w14:paraId="6F843EE2" w14:textId="77777777" w:rsidR="003E4432" w:rsidRPr="003E4432" w:rsidRDefault="003E4432" w:rsidP="003E4432">
      <w:pPr>
        <w:numPr>
          <w:ilvl w:val="0"/>
          <w:numId w:val="3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Specify the number of provided (logically and syntactically valid) tasks. Should be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CTE ,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JOIN and Subquery solutions per each task</w:t>
      </w:r>
    </w:p>
    <w:p w14:paraId="3F6D4BE1" w14:textId="77777777" w:rsidR="003E4432" w:rsidRPr="003E4432" w:rsidRDefault="003E4432" w:rsidP="003E4432">
      <w:pPr>
        <w:numPr>
          <w:ilvl w:val="1"/>
          <w:numId w:val="37"/>
        </w:numPr>
        <w:spacing w:before="100" w:beforeAutospacing="1" w:after="100" w:afterAutospacing="1" w:line="240" w:lineRule="auto"/>
        <w:ind w:left="204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For Part 1 - should be 12 SQL queries </w:t>
      </w:r>
    </w:p>
    <w:p w14:paraId="5F04C03E" w14:textId="77777777" w:rsidR="003E4432" w:rsidRPr="003E4432" w:rsidRDefault="003E4432" w:rsidP="003E4432">
      <w:pPr>
        <w:numPr>
          <w:ilvl w:val="1"/>
          <w:numId w:val="37"/>
        </w:numPr>
        <w:spacing w:before="100" w:beforeAutospacing="1" w:after="100" w:afterAutospacing="1" w:line="240" w:lineRule="auto"/>
        <w:ind w:left="204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For Part 2 - should be 6 SQL queries</w:t>
      </w:r>
    </w:p>
    <w:p w14:paraId="544FEBA1" w14:textId="77777777" w:rsidR="003E4432" w:rsidRPr="003E4432" w:rsidRDefault="003E4432" w:rsidP="003E4432">
      <w:pPr>
        <w:numPr>
          <w:ilvl w:val="1"/>
          <w:numId w:val="37"/>
        </w:numPr>
        <w:spacing w:before="100" w:beforeAutospacing="1" w:after="100" w:afterAutospacing="1" w:line="240" w:lineRule="auto"/>
        <w:ind w:left="204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For Part 2 - should be 6 SQL queries</w:t>
      </w:r>
    </w:p>
    <w:p w14:paraId="190F68EA" w14:textId="77777777" w:rsidR="003E4432" w:rsidRPr="003E4432" w:rsidRDefault="003E4432" w:rsidP="003E443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AI Usage / Logical Consistency</w:t>
      </w:r>
    </w:p>
    <w:p w14:paraId="7F38A249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Identify signs of AI-generated code without adaptation:</w:t>
      </w:r>
    </w:p>
    <w:p w14:paraId="3AB6BD16" w14:textId="77777777" w:rsidR="003E4432" w:rsidRPr="003E4432" w:rsidRDefault="003E4432" w:rsidP="003E4432">
      <w:pPr>
        <w:numPr>
          <w:ilvl w:val="0"/>
          <w:numId w:val="3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lastRenderedPageBreak/>
        <w:t>Typical indicators:</w:t>
      </w:r>
    </w:p>
    <w:p w14:paraId="0F80C47F" w14:textId="77777777" w:rsidR="003E4432" w:rsidRPr="003E4432" w:rsidRDefault="003E4432" w:rsidP="003E4432">
      <w:pPr>
        <w:numPr>
          <w:ilvl w:val="0"/>
          <w:numId w:val="3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non-existent columns or tables used </w:t>
      </w:r>
    </w:p>
    <w:p w14:paraId="59FEE4E5" w14:textId="77777777" w:rsidR="003E4432" w:rsidRPr="003E4432" w:rsidRDefault="003E4432" w:rsidP="003E4432">
      <w:pPr>
        <w:numPr>
          <w:ilvl w:val="0"/>
          <w:numId w:val="3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generic comments unrelated to the task </w:t>
      </w:r>
    </w:p>
    <w:p w14:paraId="22A01E34" w14:textId="77777777" w:rsidR="003E4432" w:rsidRPr="003E4432" w:rsidRDefault="003E4432" w:rsidP="003E4432">
      <w:pPr>
        <w:numPr>
          <w:ilvl w:val="0"/>
          <w:numId w:val="3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overly complex logic for simple queries </w:t>
      </w:r>
    </w:p>
    <w:p w14:paraId="73B371C7" w14:textId="77777777" w:rsidR="003E4432" w:rsidRPr="003E4432" w:rsidRDefault="003E4432" w:rsidP="003E4432">
      <w:pPr>
        <w:numPr>
          <w:ilvl w:val="0"/>
          <w:numId w:val="3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inconsistent formatting style across queries </w:t>
      </w:r>
    </w:p>
    <w:p w14:paraId="4620C4AC" w14:textId="77777777" w:rsidR="003E4432" w:rsidRPr="003E4432" w:rsidRDefault="003E4432" w:rsidP="003E4432">
      <w:pPr>
        <w:numPr>
          <w:ilvl w:val="0"/>
          <w:numId w:val="3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joins to irrelevant tables </w:t>
      </w:r>
    </w:p>
    <w:p w14:paraId="7225CB2E" w14:textId="77777777" w:rsidR="003E4432" w:rsidRPr="003E4432" w:rsidRDefault="003E4432" w:rsidP="003E4432">
      <w:pPr>
        <w:numPr>
          <w:ilvl w:val="0"/>
          <w:numId w:val="3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inconsistent naming or aliasing </w:t>
      </w:r>
    </w:p>
    <w:p w14:paraId="2EF0959A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If AI-generated content appears without adaptation → highlight in feedback.</w:t>
      </w:r>
    </w:p>
    <w:p w14:paraId="5EA81261" w14:textId="77777777" w:rsidR="003E4432" w:rsidRPr="003E4432" w:rsidRDefault="003E4432" w:rsidP="003E443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Minor issues:</w:t>
      </w:r>
    </w:p>
    <w:p w14:paraId="70D6007B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These issues do not break the query but reduce code quality.</w:t>
      </w:r>
    </w:p>
    <w:p w14:paraId="5CDD6871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Examples:</w:t>
      </w:r>
    </w:p>
    <w:p w14:paraId="34FC9756" w14:textId="77777777" w:rsidR="003E4432" w:rsidRPr="003E4432" w:rsidRDefault="003E4432" w:rsidP="003E4432">
      <w:pPr>
        <w:numPr>
          <w:ilvl w:val="0"/>
          <w:numId w:val="3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typos in column names or literals</w:t>
      </w:r>
    </w:p>
    <w:p w14:paraId="59468160" w14:textId="77777777" w:rsidR="003E4432" w:rsidRPr="003E4432" w:rsidRDefault="003E4432" w:rsidP="003E4432">
      <w:pPr>
        <w:numPr>
          <w:ilvl w:val="0"/>
          <w:numId w:val="3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missing ;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at end of query</w:t>
      </w:r>
    </w:p>
    <w:p w14:paraId="00DE367E" w14:textId="77777777" w:rsidR="003E4432" w:rsidRPr="003E4432" w:rsidRDefault="003E4432" w:rsidP="003E4432">
      <w:pPr>
        <w:numPr>
          <w:ilvl w:val="0"/>
          <w:numId w:val="3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inconsistent formatting</w:t>
      </w:r>
    </w:p>
    <w:p w14:paraId="67DD217D" w14:textId="77777777" w:rsidR="003E4432" w:rsidRPr="003E4432" w:rsidRDefault="003E4432" w:rsidP="003E4432">
      <w:pPr>
        <w:numPr>
          <w:ilvl w:val="0"/>
          <w:numId w:val="3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missing schema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namebefore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tables</w:t>
      </w:r>
    </w:p>
    <w:p w14:paraId="295AAE93" w14:textId="77777777" w:rsidR="003E4432" w:rsidRPr="003E4432" w:rsidRDefault="003E4432" w:rsidP="003E4432">
      <w:pPr>
        <w:numPr>
          <w:ilvl w:val="0"/>
          <w:numId w:val="3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ID columns missing in GROUP BY</w:t>
      </w:r>
    </w:p>
    <w:p w14:paraId="16E80D81" w14:textId="77777777" w:rsidR="003E4432" w:rsidRPr="003E4432" w:rsidRDefault="003E4432" w:rsidP="003E4432">
      <w:pPr>
        <w:numPr>
          <w:ilvl w:val="0"/>
          <w:numId w:val="3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case sensitivity issues (missing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UPPER(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) /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LOWER(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))</w:t>
      </w:r>
    </w:p>
    <w:p w14:paraId="5F5AC802" w14:textId="77777777" w:rsidR="003E4432" w:rsidRPr="003E4432" w:rsidRDefault="003E4432" w:rsidP="003E443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Serious issues:</w:t>
      </w:r>
    </w:p>
    <w:p w14:paraId="38B7CCC5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These issues indicate incorrect SQL logic and must be addressed.</w:t>
      </w:r>
    </w:p>
    <w:p w14:paraId="7E376573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Examples:</w:t>
      </w:r>
    </w:p>
    <w:p w14:paraId="2E3BDC59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Query execution issues:</w:t>
      </w:r>
    </w:p>
    <w:p w14:paraId="498107A4" w14:textId="77777777" w:rsidR="003E4432" w:rsidRPr="003E4432" w:rsidRDefault="003E4432" w:rsidP="003E4432">
      <w:pPr>
        <w:numPr>
          <w:ilvl w:val="0"/>
          <w:numId w:val="4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query does not execute (syntax errors) </w:t>
      </w:r>
    </w:p>
    <w:p w14:paraId="760EF917" w14:textId="77777777" w:rsidR="003E4432" w:rsidRPr="003E4432" w:rsidRDefault="003E4432" w:rsidP="003E4432">
      <w:pPr>
        <w:numPr>
          <w:ilvl w:val="0"/>
          <w:numId w:val="4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incorrect tables used in FROM</w:t>
      </w:r>
    </w:p>
    <w:p w14:paraId="3776D161" w14:textId="77777777" w:rsidR="003E4432" w:rsidRPr="003E4432" w:rsidRDefault="003E4432" w:rsidP="003E4432">
      <w:pPr>
        <w:numPr>
          <w:ilvl w:val="0"/>
          <w:numId w:val="4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schema name missing when required </w:t>
      </w:r>
    </w:p>
    <w:p w14:paraId="644B50F9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Join logic issues:</w:t>
      </w:r>
    </w:p>
    <w:p w14:paraId="386E5F63" w14:textId="77777777" w:rsidR="003E4432" w:rsidRPr="003E4432" w:rsidRDefault="003E4432" w:rsidP="003E4432">
      <w:pPr>
        <w:numPr>
          <w:ilvl w:val="0"/>
          <w:numId w:val="4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JOIN types not specified </w:t>
      </w:r>
    </w:p>
    <w:p w14:paraId="7D4E2743" w14:textId="77777777" w:rsidR="003E4432" w:rsidRPr="003E4432" w:rsidRDefault="003E4432" w:rsidP="003E4432">
      <w:pPr>
        <w:numPr>
          <w:ilvl w:val="0"/>
          <w:numId w:val="4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incorrect join conditions </w:t>
      </w:r>
    </w:p>
    <w:p w14:paraId="3A452E6D" w14:textId="77777777" w:rsidR="003E4432" w:rsidRPr="003E4432" w:rsidRDefault="003E4432" w:rsidP="003E4432">
      <w:pPr>
        <w:numPr>
          <w:ilvl w:val="0"/>
          <w:numId w:val="4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meaningless joins </w:t>
      </w:r>
    </w:p>
    <w:p w14:paraId="0B12D375" w14:textId="77777777" w:rsidR="003E4432" w:rsidRPr="003E4432" w:rsidRDefault="003E4432" w:rsidP="003E4432">
      <w:pPr>
        <w:numPr>
          <w:ilvl w:val="0"/>
          <w:numId w:val="4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unnecessary joins </w:t>
      </w:r>
    </w:p>
    <w:p w14:paraId="6C46EA65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Filtering and logic issues: </w:t>
      </w:r>
    </w:p>
    <w:p w14:paraId="779B1C0D" w14:textId="77777777" w:rsidR="003E4432" w:rsidRPr="003E4432" w:rsidRDefault="003E4432" w:rsidP="003E4432">
      <w:pPr>
        <w:numPr>
          <w:ilvl w:val="0"/>
          <w:numId w:val="4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incorrect use of EXISTS / NOT EXISTS / IN / NOT IN</w:t>
      </w:r>
    </w:p>
    <w:p w14:paraId="14900634" w14:textId="77777777" w:rsidR="003E4432" w:rsidRPr="003E4432" w:rsidRDefault="003E4432" w:rsidP="003E4432">
      <w:pPr>
        <w:numPr>
          <w:ilvl w:val="0"/>
          <w:numId w:val="4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DISTINCT used unnecessarily </w:t>
      </w:r>
    </w:p>
    <w:p w14:paraId="744AA685" w14:textId="77777777" w:rsidR="003E4432" w:rsidRPr="003E4432" w:rsidRDefault="003E4432" w:rsidP="003E4432">
      <w:pPr>
        <w:numPr>
          <w:ilvl w:val="0"/>
          <w:numId w:val="4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incorrect filtering logic </w:t>
      </w:r>
    </w:p>
    <w:p w14:paraId="6EE32DE8" w14:textId="77777777" w:rsidR="003E4432" w:rsidRPr="003E4432" w:rsidRDefault="003E4432" w:rsidP="003E4432">
      <w:pPr>
        <w:numPr>
          <w:ilvl w:val="0"/>
          <w:numId w:val="4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incorrect date filtering </w:t>
      </w:r>
    </w:p>
    <w:p w14:paraId="1C650536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Aggregation issues:</w:t>
      </w:r>
    </w:p>
    <w:p w14:paraId="6A8599B1" w14:textId="77777777" w:rsidR="003E4432" w:rsidRPr="003E4432" w:rsidRDefault="003E4432" w:rsidP="003E4432">
      <w:pPr>
        <w:numPr>
          <w:ilvl w:val="0"/>
          <w:numId w:val="43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lastRenderedPageBreak/>
        <w:t>incorrect or redundant columns in GROUP BY</w:t>
      </w:r>
    </w:p>
    <w:p w14:paraId="22661A88" w14:textId="77777777" w:rsidR="003E4432" w:rsidRPr="003E4432" w:rsidRDefault="003E4432" w:rsidP="003E4432">
      <w:pPr>
        <w:numPr>
          <w:ilvl w:val="0"/>
          <w:numId w:val="43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aggregation applied incorrectly </w:t>
      </w:r>
    </w:p>
    <w:p w14:paraId="42149737" w14:textId="77777777" w:rsidR="003E4432" w:rsidRPr="003E4432" w:rsidRDefault="003E4432" w:rsidP="003E4432">
      <w:pPr>
        <w:numPr>
          <w:ilvl w:val="0"/>
          <w:numId w:val="43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incorrect grouping level </w:t>
      </w:r>
    </w:p>
    <w:p w14:paraId="2AFA0195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Other violations:</w:t>
      </w:r>
    </w:p>
    <w:p w14:paraId="541B7A7C" w14:textId="77777777" w:rsidR="003E4432" w:rsidRPr="003E4432" w:rsidRDefault="003E4432" w:rsidP="003E4432">
      <w:pPr>
        <w:numPr>
          <w:ilvl w:val="0"/>
          <w:numId w:val="4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query result contradicts task requirements </w:t>
      </w:r>
    </w:p>
    <w:p w14:paraId="3D36BA38" w14:textId="77777777" w:rsidR="003E4432" w:rsidRPr="003E4432" w:rsidRDefault="003E4432" w:rsidP="003E4432">
      <w:pPr>
        <w:numPr>
          <w:ilvl w:val="0"/>
          <w:numId w:val="4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query does not align with database schema </w:t>
      </w:r>
    </w:p>
    <w:p w14:paraId="7792C1A5" w14:textId="77777777" w:rsidR="003E4432" w:rsidRPr="003E4432" w:rsidRDefault="003E4432" w:rsidP="003E4432">
      <w:pPr>
        <w:numPr>
          <w:ilvl w:val="0"/>
          <w:numId w:val="4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window functions used (forbidden in this task) </w:t>
      </w:r>
    </w:p>
    <w:p w14:paraId="541BC5D6" w14:textId="77777777" w:rsidR="003E4432" w:rsidRPr="003E4432" w:rsidRDefault="003E4432" w:rsidP="003E4432">
      <w:pPr>
        <w:numPr>
          <w:ilvl w:val="0"/>
          <w:numId w:val="4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column numbers used in GROUP BY or ORDER BY </w:t>
      </w:r>
    </w:p>
    <w:p w14:paraId="488175FD" w14:textId="77777777" w:rsidR="003E4432" w:rsidRPr="003E4432" w:rsidRDefault="003E4432" w:rsidP="003E4432">
      <w:pPr>
        <w:numPr>
          <w:ilvl w:val="0"/>
          <w:numId w:val="4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different solutions (JOIN / Subquery / CTE) produce different results</w:t>
      </w:r>
    </w:p>
    <w:p w14:paraId="29983D2F" w14:textId="77777777" w:rsidR="003E4432" w:rsidRPr="003E4432" w:rsidRDefault="003E4432" w:rsidP="003E443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Code Comments / Explanation Quality</w:t>
      </w:r>
    </w:p>
    <w:p w14:paraId="506FF87C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Evaluate whether the student clearly explained their logic.</w:t>
      </w:r>
    </w:p>
    <w:p w14:paraId="729C80AA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Good explanation:</w:t>
      </w:r>
    </w:p>
    <w:p w14:paraId="7900EEDE" w14:textId="77777777" w:rsidR="003E4432" w:rsidRPr="003E4432" w:rsidRDefault="003E4432" w:rsidP="003E4432">
      <w:pPr>
        <w:numPr>
          <w:ilvl w:val="0"/>
          <w:numId w:val="4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comments include task description </w:t>
      </w:r>
    </w:p>
    <w:p w14:paraId="33D8B741" w14:textId="77777777" w:rsidR="003E4432" w:rsidRPr="003E4432" w:rsidRDefault="003E4432" w:rsidP="003E4432">
      <w:pPr>
        <w:numPr>
          <w:ilvl w:val="0"/>
          <w:numId w:val="4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business logic interpretation explained </w:t>
      </w:r>
    </w:p>
    <w:p w14:paraId="1BFB1527" w14:textId="77777777" w:rsidR="003E4432" w:rsidRPr="003E4432" w:rsidRDefault="003E4432" w:rsidP="003E4432">
      <w:pPr>
        <w:numPr>
          <w:ilvl w:val="0"/>
          <w:numId w:val="4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reasoning for chosen approach described </w:t>
      </w:r>
    </w:p>
    <w:p w14:paraId="0A673929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Average explanation:</w:t>
      </w:r>
    </w:p>
    <w:p w14:paraId="35089204" w14:textId="77777777" w:rsidR="003E4432" w:rsidRPr="003E4432" w:rsidRDefault="003E4432" w:rsidP="003E4432">
      <w:pPr>
        <w:numPr>
          <w:ilvl w:val="0"/>
          <w:numId w:val="46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comments present but incomplete </w:t>
      </w:r>
    </w:p>
    <w:p w14:paraId="24D67F2B" w14:textId="77777777" w:rsidR="003E4432" w:rsidRPr="003E4432" w:rsidRDefault="003E4432" w:rsidP="003E4432">
      <w:pPr>
        <w:numPr>
          <w:ilvl w:val="0"/>
          <w:numId w:val="46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minor typos or unclear explanations </w:t>
      </w:r>
    </w:p>
    <w:p w14:paraId="53D954AF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Poor explanation:</w:t>
      </w:r>
    </w:p>
    <w:p w14:paraId="5392A307" w14:textId="77777777" w:rsidR="003E4432" w:rsidRPr="003E4432" w:rsidRDefault="003E4432" w:rsidP="003E4432">
      <w:pPr>
        <w:numPr>
          <w:ilvl w:val="0"/>
          <w:numId w:val="4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no comments </w:t>
      </w:r>
    </w:p>
    <w:p w14:paraId="3B851B22" w14:textId="77777777" w:rsidR="003E4432" w:rsidRPr="003E4432" w:rsidRDefault="003E4432" w:rsidP="003E4432">
      <w:pPr>
        <w:numPr>
          <w:ilvl w:val="0"/>
          <w:numId w:val="4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redundant comments </w:t>
      </w:r>
    </w:p>
    <w:p w14:paraId="7C6ECE26" w14:textId="77777777" w:rsidR="003E4432" w:rsidRPr="003E4432" w:rsidRDefault="003E4432" w:rsidP="003E4432">
      <w:pPr>
        <w:numPr>
          <w:ilvl w:val="0"/>
          <w:numId w:val="4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comments that do not explain query logic</w:t>
      </w:r>
    </w:p>
    <w:p w14:paraId="41E79019" w14:textId="77777777" w:rsidR="003E4432" w:rsidRPr="003E4432" w:rsidRDefault="003E4432" w:rsidP="003E443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You can see a sample of the completed task here</w:t>
      </w:r>
    </w:p>
    <w:p w14:paraId="6B8FF881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hyperlink r:id="rId5" w:tgtFrame="_blank" w:history="1">
        <w:r w:rsidRPr="003E4432">
          <w:rPr>
            <w:rFonts w:ascii="Arial" w:eastAsia="Times New Roman" w:hAnsi="Arial" w:cs="Arial"/>
            <w:color w:val="000000" w:themeColor="text1"/>
            <w:kern w:val="0"/>
            <w:u w:val="single"/>
            <w14:ligatures w14:val="none"/>
          </w:rPr>
          <w:t>DML Select - part1</w:t>
        </w:r>
      </w:hyperlink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</w:p>
    <w:p w14:paraId="0D3D5C83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hyperlink r:id="rId6" w:tgtFrame="_blank" w:history="1">
        <w:r w:rsidRPr="003E4432">
          <w:rPr>
            <w:rFonts w:ascii="Arial" w:eastAsia="Times New Roman" w:hAnsi="Arial" w:cs="Arial"/>
            <w:color w:val="000000" w:themeColor="text1"/>
            <w:kern w:val="0"/>
            <w:u w:val="single"/>
            <w14:ligatures w14:val="none"/>
          </w:rPr>
          <w:t>DML Select - part2</w:t>
        </w:r>
      </w:hyperlink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</w:p>
    <w:p w14:paraId="0612B36F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hyperlink r:id="rId7" w:tgtFrame="_blank" w:history="1">
        <w:r w:rsidRPr="003E4432">
          <w:rPr>
            <w:rFonts w:ascii="Arial" w:eastAsia="Times New Roman" w:hAnsi="Arial" w:cs="Arial"/>
            <w:color w:val="000000" w:themeColor="text1"/>
            <w:kern w:val="0"/>
            <w:u w:val="single"/>
            <w14:ligatures w14:val="none"/>
          </w:rPr>
          <w:t>DML Select - part3</w:t>
        </w:r>
      </w:hyperlink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</w:p>
    <w:p w14:paraId="167A5263" w14:textId="77777777" w:rsidR="003E4432" w:rsidRPr="003E4432" w:rsidRDefault="003E4432" w:rsidP="003E4432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Business logic of each task </w:t>
      </w:r>
    </w:p>
    <w:p w14:paraId="6DB7681E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Part 1</w:t>
      </w:r>
    </w:p>
    <w:p w14:paraId="30224408" w14:textId="77777777" w:rsidR="003E4432" w:rsidRPr="003E4432" w:rsidRDefault="003E4432" w:rsidP="003E4432">
      <w:pPr>
        <w:numPr>
          <w:ilvl w:val="0"/>
          <w:numId w:val="4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All </w:t>
      </w:r>
      <w:r w:rsidRPr="003E443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animation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movies released between </w:t>
      </w:r>
      <w:r w:rsidRPr="003E443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2017 and 2019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with </w:t>
      </w:r>
      <w:r w:rsidRPr="003E443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rate more than 1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, alphabetical</w:t>
      </w:r>
    </w:p>
    <w:p w14:paraId="2D98A76C" w14:textId="77777777" w:rsidR="003E4432" w:rsidRPr="003E4432" w:rsidRDefault="003E4432" w:rsidP="003E4432">
      <w:pPr>
        <w:numPr>
          <w:ilvl w:val="0"/>
          <w:numId w:val="4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3 filters exist (for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category ,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release year and rate)</w:t>
      </w:r>
    </w:p>
    <w:p w14:paraId="545B9CC5" w14:textId="77777777" w:rsidR="003E4432" w:rsidRPr="003E4432" w:rsidRDefault="003E4432" w:rsidP="003E4432">
      <w:pPr>
        <w:numPr>
          <w:ilvl w:val="0"/>
          <w:numId w:val="4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no extra joins</w:t>
      </w:r>
    </w:p>
    <w:p w14:paraId="599A16CB" w14:textId="77777777" w:rsidR="003E4432" w:rsidRPr="003E4432" w:rsidRDefault="003E4432" w:rsidP="003E4432">
      <w:pPr>
        <w:numPr>
          <w:ilvl w:val="0"/>
          <w:numId w:val="4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lastRenderedPageBreak/>
        <w:t>ORDER BY is added</w:t>
      </w:r>
    </w:p>
    <w:p w14:paraId="076952CD" w14:textId="77777777" w:rsidR="003E4432" w:rsidRPr="003E4432" w:rsidRDefault="003E4432" w:rsidP="003E4432">
      <w:pPr>
        <w:numPr>
          <w:ilvl w:val="0"/>
          <w:numId w:val="4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joins preferable, but subqueries work as well</w:t>
      </w:r>
    </w:p>
    <w:p w14:paraId="6E9A28E9" w14:textId="77777777" w:rsidR="003E4432" w:rsidRPr="003E4432" w:rsidRDefault="003E4432" w:rsidP="003E4432">
      <w:pPr>
        <w:numPr>
          <w:ilvl w:val="0"/>
          <w:numId w:val="49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*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participants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can add filter using rating ('Motion Picture Association film rating system' - G / PG-13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etc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)</w:t>
      </w:r>
    </w:p>
    <w:p w14:paraId="2B205374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122E56B2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2. The revenue earned by each rental store after March 2017 (since April) (columns: address and address2 – as one column, revenue)</w:t>
      </w:r>
    </w:p>
    <w:p w14:paraId="16C09E11" w14:textId="77777777" w:rsidR="003E4432" w:rsidRPr="003E4432" w:rsidRDefault="003E4432" w:rsidP="003E4432">
      <w:pPr>
        <w:numPr>
          <w:ilvl w:val="0"/>
          <w:numId w:val="5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Use the table </w:t>
      </w:r>
      <w:r w:rsidRPr="003E443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inventory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for join the table rental and the table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store;</w:t>
      </w:r>
      <w:proofErr w:type="gramEnd"/>
    </w:p>
    <w:p w14:paraId="767CBCE0" w14:textId="77777777" w:rsidR="003E4432" w:rsidRPr="003E4432" w:rsidRDefault="003E4432" w:rsidP="003E4432">
      <w:pPr>
        <w:numPr>
          <w:ilvl w:val="0"/>
          <w:numId w:val="5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Address_id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from</w:t>
      </w:r>
      <w:r w:rsidRPr="003E443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store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is used to find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address;</w:t>
      </w:r>
      <w:proofErr w:type="gramEnd"/>
    </w:p>
    <w:p w14:paraId="2A66E140" w14:textId="77777777" w:rsidR="003E4432" w:rsidRPr="003E4432" w:rsidRDefault="003E4432" w:rsidP="003E4432">
      <w:pPr>
        <w:numPr>
          <w:ilvl w:val="0"/>
          <w:numId w:val="5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Group by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store_id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column, not by concatenated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address;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</w:t>
      </w:r>
    </w:p>
    <w:p w14:paraId="47DC221A" w14:textId="77777777" w:rsidR="003E4432" w:rsidRPr="003E4432" w:rsidRDefault="003E4432" w:rsidP="003E4432">
      <w:pPr>
        <w:numPr>
          <w:ilvl w:val="0"/>
          <w:numId w:val="5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Filter by </w:t>
      </w:r>
      <w:proofErr w:type="spellStart"/>
      <w:r w:rsidRPr="003E443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payment_date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is added (revenue is calculated on the date when rent happened, not when money received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);</w:t>
      </w:r>
      <w:proofErr w:type="gramEnd"/>
    </w:p>
    <w:p w14:paraId="63150EB8" w14:textId="77777777" w:rsidR="003E4432" w:rsidRPr="003E4432" w:rsidRDefault="003E4432" w:rsidP="003E4432">
      <w:pPr>
        <w:numPr>
          <w:ilvl w:val="0"/>
          <w:numId w:val="5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Address and address2 are combined using CONCAT or ||. COALESCE, IFNULL is used to handle NULL.</w:t>
      </w:r>
    </w:p>
    <w:p w14:paraId="39E2896D" w14:textId="77777777" w:rsidR="003E4432" w:rsidRPr="003E4432" w:rsidRDefault="003E4432" w:rsidP="003E4432">
      <w:pPr>
        <w:numPr>
          <w:ilvl w:val="0"/>
          <w:numId w:val="50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Filtering by date as EXTRACT (YEAR FROM </w:t>
      </w:r>
      <w:proofErr w:type="spellStart"/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p.payment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_date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) = '2017' and EXTRACT (MONTH FROM </w:t>
      </w:r>
      <w:proofErr w:type="spellStart"/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p.payment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_date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) = '4'</w:t>
      </w:r>
    </w:p>
    <w:p w14:paraId="42BEF99B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337A9570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3.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Top-5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actors by number of movies (released after 2015) they took part in (columns: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first_name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,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last_name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,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number_of_movies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, sorted by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number_of_movies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in descending order)</w:t>
      </w:r>
    </w:p>
    <w:p w14:paraId="00C3B345" w14:textId="77777777" w:rsidR="003E4432" w:rsidRPr="003E4432" w:rsidRDefault="003E4432" w:rsidP="003E4432">
      <w:pPr>
        <w:numPr>
          <w:ilvl w:val="0"/>
          <w:numId w:val="5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actors can have the same first and last name, use GROUP BY </w:t>
      </w:r>
      <w:proofErr w:type="spellStart"/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a.actor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_id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, for determining the uniqueness</w:t>
      </w:r>
    </w:p>
    <w:p w14:paraId="6EC11FC7" w14:textId="77777777" w:rsidR="003E4432" w:rsidRPr="003E4432" w:rsidRDefault="003E4432" w:rsidP="003E4432">
      <w:pPr>
        <w:numPr>
          <w:ilvl w:val="0"/>
          <w:numId w:val="5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Descending order of the result set</w:t>
      </w:r>
    </w:p>
    <w:p w14:paraId="01ECFA9A" w14:textId="77777777" w:rsidR="003E4432" w:rsidRPr="003E4432" w:rsidRDefault="003E4432" w:rsidP="003E4432">
      <w:pPr>
        <w:numPr>
          <w:ilvl w:val="0"/>
          <w:numId w:val="5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No extra columns in the output</w:t>
      </w:r>
    </w:p>
    <w:p w14:paraId="7B5694C6" w14:textId="77777777" w:rsidR="003E4432" w:rsidRPr="003E4432" w:rsidRDefault="003E4432" w:rsidP="003E4432">
      <w:pPr>
        <w:numPr>
          <w:ilvl w:val="0"/>
          <w:numId w:val="5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The result is limited to 5 actors only</w:t>
      </w:r>
    </w:p>
    <w:p w14:paraId="43965DED" w14:textId="77777777" w:rsidR="003E4432" w:rsidRPr="003E4432" w:rsidRDefault="003E4432" w:rsidP="003E4432">
      <w:pPr>
        <w:numPr>
          <w:ilvl w:val="0"/>
          <w:numId w:val="5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Only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actor ,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film_actor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and films tables are used</w:t>
      </w:r>
    </w:p>
    <w:p w14:paraId="7A9E3060" w14:textId="77777777" w:rsidR="003E4432" w:rsidRPr="003E4432" w:rsidRDefault="003E4432" w:rsidP="003E4432">
      <w:pPr>
        <w:numPr>
          <w:ilvl w:val="0"/>
          <w:numId w:val="51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Released year &gt;= 2015</w:t>
      </w:r>
    </w:p>
    <w:p w14:paraId="21B2C691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62786D88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4, Number of Drama, Travel, Documentary per year (columns: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release_year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,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number_of_drama_movies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,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number_of_travel_movies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,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number_of_documentary_movies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), sorted by release year in descending order</w:t>
      </w:r>
    </w:p>
    <w:p w14:paraId="410EF7D6" w14:textId="77777777" w:rsidR="003E4432" w:rsidRPr="003E4432" w:rsidRDefault="003E4432" w:rsidP="003E4432">
      <w:pPr>
        <w:numPr>
          <w:ilvl w:val="0"/>
          <w:numId w:val="5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Release year is in descending order in the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output;</w:t>
      </w:r>
      <w:proofErr w:type="gramEnd"/>
    </w:p>
    <w:p w14:paraId="7646A920" w14:textId="77777777" w:rsidR="003E4432" w:rsidRPr="003E4432" w:rsidRDefault="003E4432" w:rsidP="003E4432">
      <w:pPr>
        <w:numPr>
          <w:ilvl w:val="0"/>
          <w:numId w:val="5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Upper/lower is used in filters</w:t>
      </w:r>
    </w:p>
    <w:p w14:paraId="0FD32F68" w14:textId="77777777" w:rsidR="003E4432" w:rsidRPr="003E4432" w:rsidRDefault="003E4432" w:rsidP="003E4432">
      <w:pPr>
        <w:numPr>
          <w:ilvl w:val="0"/>
          <w:numId w:val="5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Crosstab or SUM + CASE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are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welcome. Multiple CTEs is not the best choice.</w:t>
      </w:r>
    </w:p>
    <w:p w14:paraId="33CE6925" w14:textId="77777777" w:rsidR="003E4432" w:rsidRPr="003E4432" w:rsidRDefault="003E4432" w:rsidP="003E4432">
      <w:pPr>
        <w:numPr>
          <w:ilvl w:val="0"/>
          <w:numId w:val="52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Handling NULLs is welcome</w:t>
      </w:r>
    </w:p>
    <w:p w14:paraId="10A48B68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lastRenderedPageBreak/>
        <w:t>﻿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1384DBE4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Part 2</w:t>
      </w:r>
    </w:p>
    <w:p w14:paraId="6AF47BC3" w14:textId="77777777" w:rsidR="003E4432" w:rsidRPr="003E4432" w:rsidRDefault="003E4432" w:rsidP="003E4432">
      <w:pPr>
        <w:numPr>
          <w:ilvl w:val="0"/>
          <w:numId w:val="53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Which three employees generated the most revenue in 2017? They should be rewarded with a bonus for their performance. Please indicate which store the employee worked in. If he changed stores during 2017, indicate each store. (</w:t>
      </w:r>
      <w:r w:rsidRPr="003E443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assumption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: if staff processed the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payment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then he works in the same store)</w:t>
      </w:r>
    </w:p>
    <w:p w14:paraId="403CE20C" w14:textId="77777777" w:rsidR="003E4432" w:rsidRPr="003E4432" w:rsidRDefault="003E4432" w:rsidP="003E4432">
      <w:pPr>
        <w:numPr>
          <w:ilvl w:val="0"/>
          <w:numId w:val="5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the highest revenue = max sum(</w:t>
      </w:r>
      <w:proofErr w:type="spellStart"/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payment.amount</w:t>
      </w:r>
      <w:proofErr w:type="spellEnd"/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) </w:t>
      </w:r>
    </w:p>
    <w:p w14:paraId="7AB8CA16" w14:textId="77777777" w:rsidR="003E4432" w:rsidRPr="003E4432" w:rsidRDefault="003E4432" w:rsidP="003E4432">
      <w:pPr>
        <w:numPr>
          <w:ilvl w:val="0"/>
          <w:numId w:val="5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we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take into account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the staff that processes</w:t>
      </w:r>
      <w:r w:rsidRPr="003E4432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 xml:space="preserve"> payments</w:t>
      </w:r>
    </w:p>
    <w:p w14:paraId="1E2DA521" w14:textId="77777777" w:rsidR="003E4432" w:rsidRPr="003E4432" w:rsidRDefault="003E4432" w:rsidP="003E4432">
      <w:pPr>
        <w:numPr>
          <w:ilvl w:val="0"/>
          <w:numId w:val="5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proofErr w:type="spellStart"/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payment.payment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_date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= 2017 </w:t>
      </w:r>
    </w:p>
    <w:p w14:paraId="5824B57C" w14:textId="77777777" w:rsidR="003E4432" w:rsidRPr="003E4432" w:rsidRDefault="003E4432" w:rsidP="003E4432">
      <w:pPr>
        <w:numPr>
          <w:ilvl w:val="0"/>
          <w:numId w:val="5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Staff_id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from rental table is used</w:t>
      </w:r>
    </w:p>
    <w:p w14:paraId="13532F5D" w14:textId="77777777" w:rsidR="003E4432" w:rsidRPr="003E4432" w:rsidRDefault="003E4432" w:rsidP="003E4432">
      <w:pPr>
        <w:numPr>
          <w:ilvl w:val="0"/>
          <w:numId w:val="5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Store_id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from inventory table is used</w:t>
      </w:r>
    </w:p>
    <w:p w14:paraId="794CCA0A" w14:textId="77777777" w:rsidR="003E4432" w:rsidRPr="003E4432" w:rsidRDefault="003E4432" w:rsidP="003E4432">
      <w:pPr>
        <w:numPr>
          <w:ilvl w:val="0"/>
          <w:numId w:val="5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Staff first name and last name together with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store_id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or store address are in output</w:t>
      </w:r>
    </w:p>
    <w:p w14:paraId="11EFD7DF" w14:textId="77777777" w:rsidR="003E4432" w:rsidRPr="003E4432" w:rsidRDefault="003E4432" w:rsidP="003E4432">
      <w:pPr>
        <w:numPr>
          <w:ilvl w:val="0"/>
          <w:numId w:val="5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Group by id columns</w:t>
      </w:r>
    </w:p>
    <w:p w14:paraId="3939519D" w14:textId="77777777" w:rsidR="003E4432" w:rsidRPr="003E4432" w:rsidRDefault="003E4432" w:rsidP="003E4432">
      <w:pPr>
        <w:numPr>
          <w:ilvl w:val="0"/>
          <w:numId w:val="54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Result set is filtered to show staff members with only highest revenue</w:t>
      </w:r>
    </w:p>
    <w:p w14:paraId="66FCD870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2. Which 5 movies were rented more than others, and what's the expected age of the audience for these movies? To determine expected age please use 'Motion Picture Association film rating system'</w:t>
      </w:r>
    </w:p>
    <w:p w14:paraId="0D0829D1" w14:textId="77777777" w:rsidR="003E4432" w:rsidRPr="003E4432" w:rsidRDefault="003E4432" w:rsidP="003E4432">
      <w:pPr>
        <w:numPr>
          <w:ilvl w:val="0"/>
          <w:numId w:val="5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Expected age of the audience is stored in rating column of film table</w:t>
      </w:r>
    </w:p>
    <w:p w14:paraId="0D38E456" w14:textId="77777777" w:rsidR="003E4432" w:rsidRPr="003E4432" w:rsidRDefault="003E4432" w:rsidP="003E4432">
      <w:pPr>
        <w:numPr>
          <w:ilvl w:val="0"/>
          <w:numId w:val="5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Rating column is translated / converted to corresponding age in the output</w:t>
      </w:r>
    </w:p>
    <w:p w14:paraId="5A9C6D90" w14:textId="77777777" w:rsidR="003E4432" w:rsidRPr="003E4432" w:rsidRDefault="003E4432" w:rsidP="003E4432">
      <w:pPr>
        <w:numPr>
          <w:ilvl w:val="0"/>
          <w:numId w:val="55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need to check in the wiki:</w:t>
      </w:r>
    </w:p>
    <w:p w14:paraId="3E24219A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'G' -&gt; 'All Ages'</w:t>
      </w:r>
    </w:p>
    <w:p w14:paraId="0B29E731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'PG-13'-&gt; 'Inappropriate for Children Under 13'</w:t>
      </w:r>
    </w:p>
    <w:p w14:paraId="6196F8E6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'R'-&gt;'Children Under 17 Require Accompanying Adult'</w:t>
      </w:r>
    </w:p>
    <w:p w14:paraId="77D76EEF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'NC-17'-&gt;'Inappropriate for Children Under 17'</w:t>
      </w:r>
    </w:p>
    <w:p w14:paraId="1EC7CFCC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'PG'-&gt; 'Parental Guidance Suggested'</w:t>
      </w:r>
    </w:p>
    <w:p w14:paraId="727B7A15" w14:textId="77777777" w:rsidR="003E4432" w:rsidRPr="003E4432" w:rsidRDefault="003E4432" w:rsidP="003E4432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Film title and number of rents are in the output</w:t>
      </w:r>
    </w:p>
    <w:p w14:paraId="06076195" w14:textId="77777777" w:rsidR="003E4432" w:rsidRPr="003E4432" w:rsidRDefault="003E4432" w:rsidP="003E4432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Film, inventory and rental tables are used.</w:t>
      </w:r>
    </w:p>
    <w:p w14:paraId="64373E75" w14:textId="77777777" w:rsidR="003E4432" w:rsidRPr="003E4432" w:rsidRDefault="003E4432" w:rsidP="003E4432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Group by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film_id</w:t>
      </w:r>
      <w:proofErr w:type="spellEnd"/>
    </w:p>
    <w:p w14:paraId="36640A96" w14:textId="77777777" w:rsidR="003E4432" w:rsidRPr="003E4432" w:rsidRDefault="003E4432" w:rsidP="003E4432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If several films have the same high rating top 5 of them will be chosen randomly (LIMIT or FETCH with TIES). Suggestion: we could add more criteria: e.g. we choose films with later release date, with more length, in alphabetical order.</w:t>
      </w:r>
    </w:p>
    <w:p w14:paraId="36F6EE8A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3A29FA00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Part 3</w:t>
      </w:r>
    </w:p>
    <w:p w14:paraId="7768B1FB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lastRenderedPageBreak/>
        <w:t xml:space="preserve">Which actors/actresses didn't act for a longer </w:t>
      </w:r>
      <w:proofErr w:type="gram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period of time</w:t>
      </w:r>
      <w:proofErr w:type="gram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than the others?</w:t>
      </w:r>
    </w:p>
    <w:p w14:paraId="0680DE2D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Query can show:</w:t>
      </w:r>
    </w:p>
    <w:p w14:paraId="18D81EB8" w14:textId="77777777" w:rsidR="003E4432" w:rsidRPr="003E4432" w:rsidRDefault="003E4432" w:rsidP="003E4432">
      <w:pPr>
        <w:numPr>
          <w:ilvl w:val="0"/>
          <w:numId w:val="5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 xml:space="preserve">V1: gap between the latest </w:t>
      </w:r>
      <w:proofErr w:type="spellStart"/>
      <w:r w:rsidRPr="003E4432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release_year</w:t>
      </w:r>
      <w:proofErr w:type="spellEnd"/>
      <w:r w:rsidRPr="003E4432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 xml:space="preserve"> and current year per each </w:t>
      </w:r>
      <w:proofErr w:type="gramStart"/>
      <w:r w:rsidRPr="003E4432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actor;</w:t>
      </w:r>
      <w:proofErr w:type="gramEnd"/>
    </w:p>
    <w:p w14:paraId="361F3F6D" w14:textId="77777777" w:rsidR="003E4432" w:rsidRPr="003E4432" w:rsidRDefault="003E4432" w:rsidP="003E4432">
      <w:pPr>
        <w:numPr>
          <w:ilvl w:val="0"/>
          <w:numId w:val="57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 xml:space="preserve">V2: gaps between sequential films per each </w:t>
      </w:r>
      <w:proofErr w:type="gramStart"/>
      <w:r w:rsidRPr="003E4432">
        <w:rPr>
          <w:rFonts w:ascii="Arial" w:eastAsia="Times New Roman" w:hAnsi="Arial" w:cs="Arial"/>
          <w:i/>
          <w:iCs/>
          <w:color w:val="000000" w:themeColor="text1"/>
          <w:kern w:val="0"/>
          <w14:ligatures w14:val="none"/>
        </w:rPr>
        <w:t>actor;</w:t>
      </w:r>
      <w:proofErr w:type="gramEnd"/>
    </w:p>
    <w:p w14:paraId="67D1167B" w14:textId="77777777" w:rsidR="003E4432" w:rsidRPr="003E4432" w:rsidRDefault="003E4432" w:rsidP="003E4432">
      <w:pPr>
        <w:spacing w:before="120" w:after="120" w:line="240" w:lineRule="auto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﻿</w:t>
      </w: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br/>
      </w:r>
    </w:p>
    <w:p w14:paraId="5B585D60" w14:textId="77777777" w:rsidR="003E4432" w:rsidRPr="003E4432" w:rsidRDefault="003E4432" w:rsidP="003E4432">
      <w:pPr>
        <w:numPr>
          <w:ilvl w:val="0"/>
          <w:numId w:val="5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Window functions are not used</w:t>
      </w:r>
    </w:p>
    <w:p w14:paraId="68030CE8" w14:textId="77777777" w:rsidR="003E4432" w:rsidRPr="003E4432" w:rsidRDefault="003E4432" w:rsidP="003E4432">
      <w:pPr>
        <w:numPr>
          <w:ilvl w:val="0"/>
          <w:numId w:val="5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Group by id columns</w:t>
      </w:r>
    </w:p>
    <w:p w14:paraId="581302BC" w14:textId="77777777" w:rsidR="003E4432" w:rsidRPr="003E4432" w:rsidRDefault="003E4432" w:rsidP="003E4432">
      <w:pPr>
        <w:numPr>
          <w:ilvl w:val="0"/>
          <w:numId w:val="5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No extra ORDER BY in subqueries</w:t>
      </w:r>
    </w:p>
    <w:p w14:paraId="6C5CDA0F" w14:textId="77777777" w:rsidR="003E4432" w:rsidRPr="003E4432" w:rsidRDefault="003E4432" w:rsidP="003E4432">
      <w:pPr>
        <w:numPr>
          <w:ilvl w:val="0"/>
          <w:numId w:val="58"/>
        </w:numPr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Actor first name, last name and </w:t>
      </w:r>
      <w:proofErr w:type="spellStart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>gap_period</w:t>
      </w:r>
      <w:proofErr w:type="spellEnd"/>
      <w:r w:rsidRPr="003E4432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are shown in result</w:t>
      </w:r>
    </w:p>
    <w:p w14:paraId="5115854E" w14:textId="77777777" w:rsidR="00A540EC" w:rsidRPr="003E4432" w:rsidRDefault="00A540EC" w:rsidP="003E4432">
      <w:pPr>
        <w:rPr>
          <w:color w:val="000000" w:themeColor="text1"/>
        </w:rPr>
      </w:pPr>
    </w:p>
    <w:sectPr w:rsidR="00A540EC" w:rsidRPr="003E4432" w:rsidSect="004B6DF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A02852"/>
    <w:multiLevelType w:val="multilevel"/>
    <w:tmpl w:val="3DE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45C8F"/>
    <w:multiLevelType w:val="multilevel"/>
    <w:tmpl w:val="62B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E0384"/>
    <w:multiLevelType w:val="multilevel"/>
    <w:tmpl w:val="00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205CA"/>
    <w:multiLevelType w:val="multilevel"/>
    <w:tmpl w:val="6A4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C484A"/>
    <w:multiLevelType w:val="multilevel"/>
    <w:tmpl w:val="F72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95D19"/>
    <w:multiLevelType w:val="multilevel"/>
    <w:tmpl w:val="C29C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963B45"/>
    <w:multiLevelType w:val="multilevel"/>
    <w:tmpl w:val="036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909A4"/>
    <w:multiLevelType w:val="multilevel"/>
    <w:tmpl w:val="002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6CE8"/>
    <w:multiLevelType w:val="multilevel"/>
    <w:tmpl w:val="9C8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8046E"/>
    <w:multiLevelType w:val="multilevel"/>
    <w:tmpl w:val="4AF2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8D0EED"/>
    <w:multiLevelType w:val="multilevel"/>
    <w:tmpl w:val="AAA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C3987"/>
    <w:multiLevelType w:val="multilevel"/>
    <w:tmpl w:val="4F2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FA3FD9"/>
    <w:multiLevelType w:val="multilevel"/>
    <w:tmpl w:val="742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B4F6B"/>
    <w:multiLevelType w:val="multilevel"/>
    <w:tmpl w:val="269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E6D06"/>
    <w:multiLevelType w:val="multilevel"/>
    <w:tmpl w:val="97F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F1DB6"/>
    <w:multiLevelType w:val="multilevel"/>
    <w:tmpl w:val="EE8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125D5"/>
    <w:multiLevelType w:val="multilevel"/>
    <w:tmpl w:val="153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61CBF"/>
    <w:multiLevelType w:val="multilevel"/>
    <w:tmpl w:val="E33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45CC7"/>
    <w:multiLevelType w:val="multilevel"/>
    <w:tmpl w:val="36C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A47954"/>
    <w:multiLevelType w:val="multilevel"/>
    <w:tmpl w:val="D7A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B206E4"/>
    <w:multiLevelType w:val="multilevel"/>
    <w:tmpl w:val="1DE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820522"/>
    <w:multiLevelType w:val="multilevel"/>
    <w:tmpl w:val="39B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246E9B"/>
    <w:multiLevelType w:val="multilevel"/>
    <w:tmpl w:val="ECF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E38A9"/>
    <w:multiLevelType w:val="multilevel"/>
    <w:tmpl w:val="AFB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E60E3"/>
    <w:multiLevelType w:val="multilevel"/>
    <w:tmpl w:val="53C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735075"/>
    <w:multiLevelType w:val="multilevel"/>
    <w:tmpl w:val="ADB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D04305"/>
    <w:multiLevelType w:val="multilevel"/>
    <w:tmpl w:val="C01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E74B14"/>
    <w:multiLevelType w:val="multilevel"/>
    <w:tmpl w:val="041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0A52EB"/>
    <w:multiLevelType w:val="multilevel"/>
    <w:tmpl w:val="8B8C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A558DE"/>
    <w:multiLevelType w:val="multilevel"/>
    <w:tmpl w:val="ED8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861B4"/>
    <w:multiLevelType w:val="multilevel"/>
    <w:tmpl w:val="F63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931A69"/>
    <w:multiLevelType w:val="multilevel"/>
    <w:tmpl w:val="B3C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9345C"/>
    <w:multiLevelType w:val="multilevel"/>
    <w:tmpl w:val="B25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A18C3"/>
    <w:multiLevelType w:val="multilevel"/>
    <w:tmpl w:val="2C0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515C88"/>
    <w:multiLevelType w:val="multilevel"/>
    <w:tmpl w:val="262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C50AD"/>
    <w:multiLevelType w:val="multilevel"/>
    <w:tmpl w:val="7C5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611434"/>
    <w:multiLevelType w:val="multilevel"/>
    <w:tmpl w:val="92F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A03695"/>
    <w:multiLevelType w:val="multilevel"/>
    <w:tmpl w:val="817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CB3B23"/>
    <w:multiLevelType w:val="multilevel"/>
    <w:tmpl w:val="E3C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294B6F"/>
    <w:multiLevelType w:val="multilevel"/>
    <w:tmpl w:val="63E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F9272E"/>
    <w:multiLevelType w:val="multilevel"/>
    <w:tmpl w:val="745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126FDD"/>
    <w:multiLevelType w:val="multilevel"/>
    <w:tmpl w:val="7220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AD7260"/>
    <w:multiLevelType w:val="multilevel"/>
    <w:tmpl w:val="3A5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D41B9"/>
    <w:multiLevelType w:val="multilevel"/>
    <w:tmpl w:val="38B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A0E4E"/>
    <w:multiLevelType w:val="multilevel"/>
    <w:tmpl w:val="086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44C81"/>
    <w:multiLevelType w:val="multilevel"/>
    <w:tmpl w:val="6A6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D46F42"/>
    <w:multiLevelType w:val="multilevel"/>
    <w:tmpl w:val="E94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EB0305"/>
    <w:multiLevelType w:val="multilevel"/>
    <w:tmpl w:val="F44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B00A0F"/>
    <w:multiLevelType w:val="multilevel"/>
    <w:tmpl w:val="017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7D65E3"/>
    <w:multiLevelType w:val="multilevel"/>
    <w:tmpl w:val="09F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04272">
    <w:abstractNumId w:val="0"/>
  </w:num>
  <w:num w:numId="2" w16cid:durableId="19355337">
    <w:abstractNumId w:val="1"/>
  </w:num>
  <w:num w:numId="3" w16cid:durableId="648247199">
    <w:abstractNumId w:val="2"/>
  </w:num>
  <w:num w:numId="4" w16cid:durableId="1307512482">
    <w:abstractNumId w:val="3"/>
  </w:num>
  <w:num w:numId="5" w16cid:durableId="479157806">
    <w:abstractNumId w:val="4"/>
  </w:num>
  <w:num w:numId="6" w16cid:durableId="1692143731">
    <w:abstractNumId w:val="5"/>
  </w:num>
  <w:num w:numId="7" w16cid:durableId="1371765974">
    <w:abstractNumId w:val="6"/>
  </w:num>
  <w:num w:numId="8" w16cid:durableId="1999376843">
    <w:abstractNumId w:val="7"/>
  </w:num>
  <w:num w:numId="9" w16cid:durableId="135876408">
    <w:abstractNumId w:val="38"/>
  </w:num>
  <w:num w:numId="10" w16cid:durableId="1330913658">
    <w:abstractNumId w:val="44"/>
  </w:num>
  <w:num w:numId="11" w16cid:durableId="1873151081">
    <w:abstractNumId w:val="54"/>
  </w:num>
  <w:num w:numId="12" w16cid:durableId="203979240">
    <w:abstractNumId w:val="41"/>
  </w:num>
  <w:num w:numId="13" w16cid:durableId="1988893618">
    <w:abstractNumId w:val="57"/>
  </w:num>
  <w:num w:numId="14" w16cid:durableId="1035157065">
    <w:abstractNumId w:val="24"/>
  </w:num>
  <w:num w:numId="15" w16cid:durableId="697320517">
    <w:abstractNumId w:val="37"/>
  </w:num>
  <w:num w:numId="16" w16cid:durableId="458961306">
    <w:abstractNumId w:val="46"/>
  </w:num>
  <w:num w:numId="17" w16cid:durableId="652442217">
    <w:abstractNumId w:val="25"/>
  </w:num>
  <w:num w:numId="18" w16cid:durableId="215093451">
    <w:abstractNumId w:val="48"/>
  </w:num>
  <w:num w:numId="19" w16cid:durableId="1306471632">
    <w:abstractNumId w:val="50"/>
  </w:num>
  <w:num w:numId="20" w16cid:durableId="1094743470">
    <w:abstractNumId w:val="52"/>
  </w:num>
  <w:num w:numId="21" w16cid:durableId="1952391373">
    <w:abstractNumId w:val="47"/>
  </w:num>
  <w:num w:numId="22" w16cid:durableId="85809190">
    <w:abstractNumId w:val="56"/>
  </w:num>
  <w:num w:numId="23" w16cid:durableId="258687063">
    <w:abstractNumId w:val="49"/>
  </w:num>
  <w:num w:numId="24" w16cid:durableId="1470633452">
    <w:abstractNumId w:val="21"/>
  </w:num>
  <w:num w:numId="25" w16cid:durableId="382170250">
    <w:abstractNumId w:val="32"/>
  </w:num>
  <w:num w:numId="26" w16cid:durableId="1207336235">
    <w:abstractNumId w:val="19"/>
  </w:num>
  <w:num w:numId="27" w16cid:durableId="992104810">
    <w:abstractNumId w:val="34"/>
  </w:num>
  <w:num w:numId="28" w16cid:durableId="1027950376">
    <w:abstractNumId w:val="13"/>
  </w:num>
  <w:num w:numId="29" w16cid:durableId="1060177609">
    <w:abstractNumId w:val="10"/>
  </w:num>
  <w:num w:numId="30" w16cid:durableId="223150397">
    <w:abstractNumId w:val="51"/>
  </w:num>
  <w:num w:numId="31" w16cid:durableId="772555664">
    <w:abstractNumId w:val="33"/>
  </w:num>
  <w:num w:numId="32" w16cid:durableId="617487041">
    <w:abstractNumId w:val="29"/>
  </w:num>
  <w:num w:numId="33" w16cid:durableId="400180819">
    <w:abstractNumId w:val="12"/>
  </w:num>
  <w:num w:numId="34" w16cid:durableId="213273567">
    <w:abstractNumId w:val="43"/>
  </w:num>
  <w:num w:numId="35" w16cid:durableId="1152016493">
    <w:abstractNumId w:val="53"/>
  </w:num>
  <w:num w:numId="36" w16cid:durableId="2121415210">
    <w:abstractNumId w:val="9"/>
  </w:num>
  <w:num w:numId="37" w16cid:durableId="925335394">
    <w:abstractNumId w:val="18"/>
  </w:num>
  <w:num w:numId="38" w16cid:durableId="1921022282">
    <w:abstractNumId w:val="15"/>
  </w:num>
  <w:num w:numId="39" w16cid:durableId="217280543">
    <w:abstractNumId w:val="39"/>
  </w:num>
  <w:num w:numId="40" w16cid:durableId="1912230309">
    <w:abstractNumId w:val="20"/>
  </w:num>
  <w:num w:numId="41" w16cid:durableId="38632667">
    <w:abstractNumId w:val="45"/>
  </w:num>
  <w:num w:numId="42" w16cid:durableId="1406295811">
    <w:abstractNumId w:val="23"/>
  </w:num>
  <w:num w:numId="43" w16cid:durableId="1158349034">
    <w:abstractNumId w:val="31"/>
  </w:num>
  <w:num w:numId="44" w16cid:durableId="1048259144">
    <w:abstractNumId w:val="35"/>
  </w:num>
  <w:num w:numId="45" w16cid:durableId="226183084">
    <w:abstractNumId w:val="40"/>
  </w:num>
  <w:num w:numId="46" w16cid:durableId="1981305771">
    <w:abstractNumId w:val="42"/>
  </w:num>
  <w:num w:numId="47" w16cid:durableId="944120999">
    <w:abstractNumId w:val="16"/>
  </w:num>
  <w:num w:numId="48" w16cid:durableId="1616251096">
    <w:abstractNumId w:val="36"/>
  </w:num>
  <w:num w:numId="49" w16cid:durableId="2023238835">
    <w:abstractNumId w:val="11"/>
  </w:num>
  <w:num w:numId="50" w16cid:durableId="131407667">
    <w:abstractNumId w:val="8"/>
  </w:num>
  <w:num w:numId="51" w16cid:durableId="421681599">
    <w:abstractNumId w:val="22"/>
  </w:num>
  <w:num w:numId="52" w16cid:durableId="1472363421">
    <w:abstractNumId w:val="27"/>
  </w:num>
  <w:num w:numId="53" w16cid:durableId="806434937">
    <w:abstractNumId w:val="17"/>
  </w:num>
  <w:num w:numId="54" w16cid:durableId="1005985127">
    <w:abstractNumId w:val="30"/>
  </w:num>
  <w:num w:numId="55" w16cid:durableId="1813982205">
    <w:abstractNumId w:val="26"/>
  </w:num>
  <w:num w:numId="56" w16cid:durableId="1761020645">
    <w:abstractNumId w:val="28"/>
  </w:num>
  <w:num w:numId="57" w16cid:durableId="86079358">
    <w:abstractNumId w:val="14"/>
  </w:num>
  <w:num w:numId="58" w16cid:durableId="47656861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F7"/>
    <w:rsid w:val="003E4432"/>
    <w:rsid w:val="004B6DF7"/>
    <w:rsid w:val="006D137F"/>
    <w:rsid w:val="00A540EC"/>
    <w:rsid w:val="00A73C30"/>
    <w:rsid w:val="00D2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7A1BF"/>
  <w15:chartTrackingRefBased/>
  <w15:docId w15:val="{FC35AEE2-91FE-0A41-8448-6838AADE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6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E443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E4432"/>
    <w:rPr>
      <w:b/>
      <w:bCs/>
    </w:rPr>
  </w:style>
  <w:style w:type="character" w:styleId="Emphasis">
    <w:name w:val="Emphasis"/>
    <w:basedOn w:val="DefaultParagraphFont"/>
    <w:uiPriority w:val="20"/>
    <w:qFormat/>
    <w:rsid w:val="003E44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pam.sharepoint.com/:u:/r/sites/DataBILab/Shared%20Documents/Materials/1.%20Data%20Training%20online/HW%20solutions/02.%20SQL_SELECT/DML%20SELECT%20-%20Part3.sql?csf=1&amp;web=1&amp;e=FBIUs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pam.sharepoint.com/:u:/r/sites/DataBILab/Shared%20Documents/Materials/1.%20Data%20Training%20online/HW%20solutions/02.%20SQL_SELECT/DML%20SELECT%20-%20Part2.sql?csf=1&amp;web=1&amp;e=e2sI6W" TargetMode="External"/><Relationship Id="rId5" Type="http://schemas.openxmlformats.org/officeDocument/2006/relationships/hyperlink" Target="https://epam.sharepoint.com/:u:/r/sites/DataBILab/Shared%20Documents/Materials/1.%20Data%20Training%20online/HW%20solutions/02.%20SQL_SELECT/DML%20SELECT%20-%20Part1.sql?csf=1&amp;web=1&amp;e=qJVOt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Shubtsova</dc:creator>
  <cp:keywords/>
  <dc:description/>
  <cp:lastModifiedBy>Hanna Shubtsova</cp:lastModifiedBy>
  <cp:revision>2</cp:revision>
  <dcterms:created xsi:type="dcterms:W3CDTF">2026-03-24T18:49:00Z</dcterms:created>
  <dcterms:modified xsi:type="dcterms:W3CDTF">2026-03-24T18:49:00Z</dcterms:modified>
</cp:coreProperties>
</file>