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8848" w14:textId="66FFDE46" w:rsidR="004F1C09" w:rsidRDefault="004F1C09" w:rsidP="004F1C09">
      <w:pPr>
        <w:autoSpaceDE w:val="0"/>
        <w:autoSpaceDN w:val="0"/>
        <w:adjustRightInd w:val="0"/>
        <w:spacing w:after="0" w:line="240" w:lineRule="auto"/>
        <w:rPr>
          <w:rFonts w:ascii="Arial" w:hAnsi="Arial" w:cs="Arial"/>
          <w:b/>
          <w:bCs/>
          <w:color w:val="000000" w:themeColor="text1"/>
          <w:kern w:val="0"/>
          <w:sz w:val="40"/>
          <w:szCs w:val="40"/>
        </w:rPr>
      </w:pPr>
      <w:r>
        <w:rPr>
          <w:rFonts w:ascii="Arial" w:hAnsi="Arial" w:cs="Arial"/>
          <w:b/>
          <w:bCs/>
          <w:color w:val="000000" w:themeColor="text1"/>
          <w:kern w:val="0"/>
          <w:sz w:val="40"/>
          <w:szCs w:val="40"/>
        </w:rPr>
        <w:t xml:space="preserve"> Task 3  Assessment Criteria </w:t>
      </w:r>
    </w:p>
    <w:p w14:paraId="01E12F77" w14:textId="77777777" w:rsidR="004F1C09" w:rsidRDefault="004F1C09" w:rsidP="004F1C09">
      <w:pPr>
        <w:autoSpaceDE w:val="0"/>
        <w:autoSpaceDN w:val="0"/>
        <w:adjustRightInd w:val="0"/>
        <w:spacing w:line="240" w:lineRule="auto"/>
        <w:rPr>
          <w:rFonts w:ascii="Arial" w:hAnsi="Arial" w:cs="Arial"/>
          <w:b/>
          <w:bCs/>
          <w:color w:val="000000" w:themeColor="text1"/>
          <w:kern w:val="0"/>
          <w:sz w:val="40"/>
          <w:szCs w:val="40"/>
        </w:rPr>
      </w:pPr>
    </w:p>
    <w:p w14:paraId="4AE35F84" w14:textId="42B3AC2E"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Your goal is reviewing SQL DML/TCL scripts submitted by a junior data engineering student and providing clear, structured, actionable feedback.</w:t>
      </w:r>
    </w:p>
    <w:p w14:paraId="0FD41BA7"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The evaluation should follow professional standards of:</w:t>
      </w:r>
    </w:p>
    <w:p w14:paraId="5735A132" w14:textId="77777777" w:rsidR="004F1C09" w:rsidRPr="004F1C09" w:rsidRDefault="004F1C09" w:rsidP="004F1C09">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 xml:space="preserve">data manipulation (INSERT / UPDATE / DELETE) </w:t>
      </w:r>
    </w:p>
    <w:p w14:paraId="3F75D89A" w14:textId="77777777" w:rsidR="004F1C09" w:rsidRPr="004F1C09" w:rsidRDefault="004F1C09" w:rsidP="004F1C09">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 xml:space="preserve">transaction handling (COMMIT / consistency) </w:t>
      </w:r>
    </w:p>
    <w:p w14:paraId="270352D4" w14:textId="77777777" w:rsidR="004F1C09" w:rsidRPr="004F1C09" w:rsidRDefault="004F1C09" w:rsidP="004F1C09">
      <w:pPr>
        <w:numPr>
          <w:ilvl w:val="0"/>
          <w:numId w:val="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 xml:space="preserve">data integrity and safety </w:t>
      </w:r>
    </w:p>
    <w:p w14:paraId="458D6269"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rPr>
      </w:pPr>
      <w:r w:rsidRPr="004F1C09">
        <w:rPr>
          <w:rFonts w:ascii="Helvetica" w:hAnsi="Helvetica" w:cs="Helvetica"/>
          <w:color w:val="000000" w:themeColor="text1"/>
          <w:kern w:val="0"/>
          <w:sz w:val="32"/>
          <w:szCs w:val="32"/>
        </w:rPr>
        <w:t>Solutions must be logical, safe to execute, and rerunnable.</w:t>
      </w:r>
    </w:p>
    <w:p w14:paraId="5C05365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rPr>
      </w:pPr>
      <w:r w:rsidRPr="004F1C09">
        <w:rPr>
          <w:rFonts w:ascii="Calibri" w:hAnsi="Calibri" w:cs="Calibri"/>
          <w:color w:val="000000" w:themeColor="text1"/>
          <w:kern w:val="0"/>
          <w:sz w:val="32"/>
          <w:szCs w:val="32"/>
        </w:rPr>
        <w:t>﻿</w:t>
      </w:r>
    </w:p>
    <w:p w14:paraId="4F02FD3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val="single" w:color="F9F9FB"/>
        </w:rPr>
        <w:t>Materials to Analyze</w:t>
      </w:r>
    </w:p>
    <w:p w14:paraId="40B96E71" w14:textId="77777777" w:rsidR="004F1C09" w:rsidRPr="004F1C09" w:rsidRDefault="004F1C09" w:rsidP="004F1C09">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Student repository should include:</w:t>
      </w:r>
    </w:p>
    <w:p w14:paraId="24CEACC2" w14:textId="77777777" w:rsidR="004F1C09" w:rsidRPr="004F1C09" w:rsidRDefault="004F1C09" w:rsidP="004F1C09">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SQL scripts for Task 1 and Task 2 with comments explaining logic and decisions</w:t>
      </w:r>
    </w:p>
    <w:p w14:paraId="27C661CC" w14:textId="77777777" w:rsidR="004F1C09" w:rsidRPr="004F1C09" w:rsidRDefault="004F1C09" w:rsidP="004F1C09">
      <w:pPr>
        <w:numPr>
          <w:ilvl w:val="0"/>
          <w:numId w:val="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implementation of all required steps</w:t>
      </w:r>
    </w:p>
    <w:p w14:paraId="00A2A85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You </w:t>
      </w:r>
      <w:proofErr w:type="gramStart"/>
      <w:r w:rsidRPr="004F1C09">
        <w:rPr>
          <w:rFonts w:ascii="Helvetica" w:hAnsi="Helvetica" w:cs="Helvetica"/>
          <w:color w:val="000000" w:themeColor="text1"/>
          <w:kern w:val="0"/>
          <w:sz w:val="32"/>
          <w:szCs w:val="32"/>
          <w:u w:color="F9F9FB"/>
        </w:rPr>
        <w:t>have to</w:t>
      </w:r>
      <w:proofErr w:type="gramEnd"/>
      <w:r w:rsidRPr="004F1C09">
        <w:rPr>
          <w:rFonts w:ascii="Helvetica" w:hAnsi="Helvetica" w:cs="Helvetica"/>
          <w:color w:val="000000" w:themeColor="text1"/>
          <w:kern w:val="0"/>
          <w:sz w:val="32"/>
          <w:szCs w:val="32"/>
          <w:u w:color="F9F9FB"/>
        </w:rPr>
        <w:t xml:space="preserve"> review:</w:t>
      </w:r>
    </w:p>
    <w:p w14:paraId="7B2144FB" w14:textId="77777777" w:rsidR="004F1C09" w:rsidRPr="004F1C09" w:rsidRDefault="004F1C09" w:rsidP="004F1C09">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correctness of data manipulation</w:t>
      </w:r>
    </w:p>
    <w:p w14:paraId="46604B8B" w14:textId="77777777" w:rsidR="004F1C09" w:rsidRPr="004F1C09" w:rsidRDefault="004F1C09" w:rsidP="004F1C09">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transaction safety</w:t>
      </w:r>
    </w:p>
    <w:p w14:paraId="773EEA2F" w14:textId="77777777" w:rsidR="004F1C09" w:rsidRPr="004F1C09" w:rsidRDefault="004F1C09" w:rsidP="004F1C09">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referential integrity</w:t>
      </w:r>
    </w:p>
    <w:p w14:paraId="43AB1359" w14:textId="77777777" w:rsidR="004F1C09" w:rsidRPr="004F1C09" w:rsidRDefault="004F1C09" w:rsidP="004F1C09">
      <w:pPr>
        <w:numPr>
          <w:ilvl w:val="0"/>
          <w:numId w:val="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spellStart"/>
      <w:r w:rsidRPr="004F1C09">
        <w:rPr>
          <w:rFonts w:ascii="Helvetica" w:hAnsi="Helvetica" w:cs="Helvetica"/>
          <w:color w:val="000000" w:themeColor="text1"/>
          <w:kern w:val="0"/>
          <w:sz w:val="32"/>
          <w:szCs w:val="32"/>
          <w:u w:color="F9F9FB"/>
        </w:rPr>
        <w:t>rerunnability</w:t>
      </w:r>
      <w:proofErr w:type="spellEnd"/>
      <w:r w:rsidRPr="004F1C09">
        <w:rPr>
          <w:rFonts w:ascii="Helvetica" w:hAnsi="Helvetica" w:cs="Helvetica"/>
          <w:color w:val="000000" w:themeColor="text1"/>
          <w:kern w:val="0"/>
          <w:sz w:val="32"/>
          <w:szCs w:val="32"/>
          <w:u w:color="F9F9FB"/>
        </w:rPr>
        <w:t xml:space="preserve"> of scripts</w:t>
      </w:r>
    </w:p>
    <w:p w14:paraId="151203FE"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Task 1 / Task 2</w:t>
      </w:r>
    </w:p>
    <w:p w14:paraId="6F2FE5C3" w14:textId="77777777" w:rsidR="004F1C09" w:rsidRPr="004F1C09" w:rsidRDefault="004F1C09" w:rsidP="004F1C09">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All - all required parts of tasks completed</w:t>
      </w:r>
    </w:p>
    <w:p w14:paraId="1B8E566A" w14:textId="77777777" w:rsidR="004F1C09" w:rsidRPr="004F1C09" w:rsidRDefault="004F1C09" w:rsidP="004F1C09">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Half - half of the required parts of tasks completed</w:t>
      </w:r>
    </w:p>
    <w:p w14:paraId="3E95DBA0" w14:textId="77777777" w:rsidR="004F1C09" w:rsidRPr="004F1C09" w:rsidRDefault="004F1C09" w:rsidP="004F1C09">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More than </w:t>
      </w:r>
      <w:proofErr w:type="gramStart"/>
      <w:r w:rsidRPr="004F1C09">
        <w:rPr>
          <w:rFonts w:ascii="Helvetica" w:hAnsi="Helvetica" w:cs="Helvetica"/>
          <w:color w:val="000000" w:themeColor="text1"/>
          <w:kern w:val="0"/>
          <w:sz w:val="32"/>
          <w:szCs w:val="32"/>
          <w:u w:color="F9F9FB"/>
        </w:rPr>
        <w:t>half  -</w:t>
      </w:r>
      <w:proofErr w:type="gramEnd"/>
      <w:r w:rsidRPr="004F1C09">
        <w:rPr>
          <w:rFonts w:ascii="Helvetica" w:hAnsi="Helvetica" w:cs="Helvetica"/>
          <w:color w:val="000000" w:themeColor="text1"/>
          <w:kern w:val="0"/>
          <w:sz w:val="32"/>
          <w:szCs w:val="32"/>
          <w:u w:color="F9F9FB"/>
        </w:rPr>
        <w:t xml:space="preserve"> major parts committed</w:t>
      </w:r>
    </w:p>
    <w:p w14:paraId="16176F08" w14:textId="77777777" w:rsidR="004F1C09" w:rsidRPr="004F1C09" w:rsidRDefault="004F1C09" w:rsidP="004F1C09">
      <w:pPr>
        <w:numPr>
          <w:ilvl w:val="0"/>
          <w:numId w:val="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Nothing - mark if you can't find task in GIT</w:t>
      </w:r>
    </w:p>
    <w:p w14:paraId="1C0B3A95"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Deadline</w:t>
      </w:r>
    </w:p>
    <w:p w14:paraId="75D33434" w14:textId="77777777" w:rsidR="004F1C09" w:rsidRPr="004F1C09" w:rsidRDefault="004F1C09" w:rsidP="004F1C09">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NO - missed deadline (no valid reason provided / more than 12 h after deadline)</w:t>
      </w:r>
    </w:p>
    <w:p w14:paraId="42869312" w14:textId="77777777" w:rsidR="004F1C09" w:rsidRPr="004F1C09" w:rsidRDefault="004F1C09" w:rsidP="004F1C09">
      <w:pPr>
        <w:numPr>
          <w:ilvl w:val="0"/>
          <w:numId w:val="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YES - on time / before deadline / slightly late (acceptable delay with valid reason / 12 h)</w:t>
      </w:r>
    </w:p>
    <w:p w14:paraId="3FC4EDD5"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AI Usage / Logical Consistency</w:t>
      </w:r>
    </w:p>
    <w:p w14:paraId="00E4EB7C"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Identify signs of AI-generated solutions without adaptation.</w:t>
      </w:r>
    </w:p>
    <w:p w14:paraId="692AA51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Red flags:</w:t>
      </w:r>
    </w:p>
    <w:p w14:paraId="240D957E" w14:textId="77777777" w:rsidR="004F1C09" w:rsidRPr="004F1C09" w:rsidRDefault="004F1C09" w:rsidP="004F1C09">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fake data (Film1, Actor1, etc.)</w:t>
      </w:r>
    </w:p>
    <w:p w14:paraId="382CD20C" w14:textId="77777777" w:rsidR="004F1C09" w:rsidRPr="004F1C09" w:rsidRDefault="004F1C09" w:rsidP="004F1C09">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generic comments not matching logic</w:t>
      </w:r>
    </w:p>
    <w:p w14:paraId="2A82F6F2" w14:textId="77777777" w:rsidR="004F1C09" w:rsidRPr="004F1C09" w:rsidRDefault="004F1C09" w:rsidP="004F1C09">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overly complex queries without need</w:t>
      </w:r>
    </w:p>
    <w:p w14:paraId="7D485A8E" w14:textId="77777777" w:rsidR="004F1C09" w:rsidRPr="004F1C09" w:rsidRDefault="004F1C09" w:rsidP="004F1C09">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identical patterns across different subtasks</w:t>
      </w:r>
    </w:p>
    <w:p w14:paraId="5BC70613" w14:textId="77777777" w:rsidR="004F1C09" w:rsidRPr="004F1C09" w:rsidRDefault="004F1C09" w:rsidP="004F1C09">
      <w:pPr>
        <w:numPr>
          <w:ilvl w:val="0"/>
          <w:numId w:val="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no explanation of decisions</w:t>
      </w:r>
    </w:p>
    <w:p w14:paraId="7D40F6EB"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If detected </w:t>
      </w:r>
      <w:r w:rsidRPr="004F1C09">
        <w:rPr>
          <w:rFonts w:ascii="Times New Roman" w:hAnsi="Times New Roman" w:cs="Times New Roman"/>
          <w:color w:val="000000" w:themeColor="text1"/>
          <w:kern w:val="0"/>
          <w:sz w:val="32"/>
          <w:szCs w:val="32"/>
          <w:u w:color="F9F9FB"/>
        </w:rPr>
        <w:t>→</w:t>
      </w:r>
      <w:r w:rsidRPr="004F1C09">
        <w:rPr>
          <w:rFonts w:ascii="Helvetica" w:hAnsi="Helvetica" w:cs="Helvetica"/>
          <w:color w:val="000000" w:themeColor="text1"/>
          <w:kern w:val="0"/>
          <w:sz w:val="32"/>
          <w:szCs w:val="32"/>
          <w:u w:color="F9F9FB"/>
        </w:rPr>
        <w:t xml:space="preserve"> highlight in feedback.</w:t>
      </w:r>
    </w:p>
    <w:p w14:paraId="404D846A"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Minor issues:</w:t>
      </w:r>
    </w:p>
    <w:p w14:paraId="78DDB7B0"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Do not affect correctness but reduce quality.</w:t>
      </w:r>
    </w:p>
    <w:p w14:paraId="6CDCCB54"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Examples:</w:t>
      </w:r>
    </w:p>
    <w:p w14:paraId="6D714109"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typos in column names or literals</w:t>
      </w:r>
    </w:p>
    <w:p w14:paraId="2CD8E949"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gramStart"/>
      <w:r w:rsidRPr="004F1C09">
        <w:rPr>
          <w:rFonts w:ascii="Helvetica" w:hAnsi="Helvetica" w:cs="Helvetica"/>
          <w:color w:val="000000" w:themeColor="text1"/>
          <w:kern w:val="0"/>
          <w:sz w:val="32"/>
          <w:szCs w:val="32"/>
          <w:u w:color="F9F9FB"/>
        </w:rPr>
        <w:t>missing ;</w:t>
      </w:r>
      <w:proofErr w:type="gramEnd"/>
    </w:p>
    <w:p w14:paraId="187A6878"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inconsistent formatting</w:t>
      </w:r>
    </w:p>
    <w:p w14:paraId="2B0679FE"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schema name missing</w:t>
      </w:r>
    </w:p>
    <w:p w14:paraId="3282DA2B"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missing UPPER/LOWER</w:t>
      </w:r>
    </w:p>
    <w:p w14:paraId="60F875BE"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unnecessary joins or subqueries</w:t>
      </w:r>
    </w:p>
    <w:p w14:paraId="36C9D6DC" w14:textId="77777777" w:rsidR="004F1C09" w:rsidRPr="004F1C09" w:rsidRDefault="004F1C09" w:rsidP="004F1C09">
      <w:pPr>
        <w:numPr>
          <w:ilvl w:val="0"/>
          <w:numId w:val="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overly complex logic</w:t>
      </w:r>
    </w:p>
    <w:p w14:paraId="784491C8"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Serious issues:</w:t>
      </w:r>
    </w:p>
    <w:p w14:paraId="79999A04"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Data Quality Issues</w:t>
      </w:r>
    </w:p>
    <w:p w14:paraId="14B68F1B" w14:textId="77777777" w:rsidR="004F1C09" w:rsidRPr="004F1C09" w:rsidRDefault="004F1C09" w:rsidP="004F1C09">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movies are not real or not unique</w:t>
      </w:r>
    </w:p>
    <w:p w14:paraId="3A9CB7D4" w14:textId="77777777" w:rsidR="004F1C09" w:rsidRPr="004F1C09" w:rsidRDefault="004F1C09" w:rsidP="004F1C09">
      <w:pPr>
        <w:numPr>
          <w:ilvl w:val="0"/>
          <w:numId w:val="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actors are not real or not unique</w:t>
      </w:r>
    </w:p>
    <w:p w14:paraId="2945229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Data Integrity Violations</w:t>
      </w:r>
    </w:p>
    <w:p w14:paraId="5C4E0919" w14:textId="77777777" w:rsidR="004F1C09" w:rsidRPr="004F1C09" w:rsidRDefault="004F1C09" w:rsidP="004F1C09">
      <w:pPr>
        <w:numPr>
          <w:ilvl w:val="0"/>
          <w:numId w:val="6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records incorrectly deleted from restricted tables (Customer, Inventory)</w:t>
      </w:r>
    </w:p>
    <w:p w14:paraId="38BFEE08" w14:textId="77777777" w:rsidR="004F1C09" w:rsidRPr="004F1C09" w:rsidRDefault="004F1C09" w:rsidP="004F1C09">
      <w:pPr>
        <w:numPr>
          <w:ilvl w:val="0"/>
          <w:numId w:val="6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referential integrity broken</w:t>
      </w:r>
    </w:p>
    <w:p w14:paraId="361B7C9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Script Issues</w:t>
      </w:r>
    </w:p>
    <w:p w14:paraId="5787F5AA"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query does not execute (syntax errors)</w:t>
      </w:r>
    </w:p>
    <w:p w14:paraId="15E84CCF"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incorrect tables used in FROM</w:t>
      </w:r>
    </w:p>
    <w:p w14:paraId="0BD750B5"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incorrect or missing JOIN types</w:t>
      </w:r>
    </w:p>
    <w:p w14:paraId="5E3FE95F"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meaningless joins</w:t>
      </w:r>
    </w:p>
    <w:p w14:paraId="54E8D580"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incorrect GROUP BY / ORDER BY</w:t>
      </w:r>
    </w:p>
    <w:p w14:paraId="0353703D"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result contradicts task requirements</w:t>
      </w:r>
    </w:p>
    <w:p w14:paraId="33057461"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script is not rerunnable (duplicates appear)</w:t>
      </w:r>
    </w:p>
    <w:p w14:paraId="734E8B1F"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no use of: WHERE NOT EXISTS, IF NOT EXISTS, ON CONFLICT DO NOTHING, etc.)</w:t>
      </w:r>
    </w:p>
    <w:p w14:paraId="273C2BF5"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hardcoded IDs used instead of dynamic selection (it's better to use instead: INSERT INTO … SELECT …. FROM, CTEs)</w:t>
      </w:r>
    </w:p>
    <w:p w14:paraId="4A6F2E0B"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w:t>
      </w:r>
      <w:proofErr w:type="spellStart"/>
      <w:proofErr w:type="gramStart"/>
      <w:r w:rsidRPr="004F1C09">
        <w:rPr>
          <w:rFonts w:ascii="Helvetica" w:hAnsi="Helvetica" w:cs="Helvetica"/>
          <w:color w:val="000000" w:themeColor="text1"/>
          <w:kern w:val="0"/>
          <w:sz w:val="32"/>
          <w:szCs w:val="32"/>
          <w:u w:color="F9F9FB"/>
        </w:rPr>
        <w:t>last</w:t>
      </w:r>
      <w:proofErr w:type="gramEnd"/>
      <w:r w:rsidRPr="004F1C09">
        <w:rPr>
          <w:rFonts w:ascii="Helvetica" w:hAnsi="Helvetica" w:cs="Helvetica"/>
          <w:color w:val="000000" w:themeColor="text1"/>
          <w:kern w:val="0"/>
          <w:sz w:val="32"/>
          <w:szCs w:val="32"/>
          <w:u w:color="F9F9FB"/>
        </w:rPr>
        <w:t>_update</w:t>
      </w:r>
      <w:proofErr w:type="spellEnd"/>
      <w:r w:rsidRPr="004F1C09">
        <w:rPr>
          <w:rFonts w:ascii="Helvetica" w:hAnsi="Helvetica" w:cs="Helvetica"/>
          <w:color w:val="000000" w:themeColor="text1"/>
          <w:kern w:val="0"/>
          <w:sz w:val="32"/>
          <w:szCs w:val="32"/>
          <w:u w:color="F9F9FB"/>
        </w:rPr>
        <w:t xml:space="preserve">' field set to </w:t>
      </w:r>
      <w:proofErr w:type="spellStart"/>
      <w:r w:rsidRPr="004F1C09">
        <w:rPr>
          <w:rFonts w:ascii="Helvetica" w:hAnsi="Helvetica" w:cs="Helvetica"/>
          <w:color w:val="000000" w:themeColor="text1"/>
          <w:kern w:val="0"/>
          <w:sz w:val="32"/>
          <w:szCs w:val="32"/>
          <w:u w:color="F9F9FB"/>
        </w:rPr>
        <w:t>current_date</w:t>
      </w:r>
      <w:proofErr w:type="spellEnd"/>
      <w:r w:rsidRPr="004F1C09">
        <w:rPr>
          <w:rFonts w:ascii="Helvetica" w:hAnsi="Helvetica" w:cs="Helvetica"/>
          <w:color w:val="000000" w:themeColor="text1"/>
          <w:kern w:val="0"/>
          <w:sz w:val="32"/>
          <w:szCs w:val="32"/>
          <w:u w:color="F9F9FB"/>
        </w:rPr>
        <w:t xml:space="preserve"> missing</w:t>
      </w:r>
    </w:p>
    <w:p w14:paraId="2646463F"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COMMIT was not used (if </w:t>
      </w:r>
      <w:proofErr w:type="spellStart"/>
      <w:r w:rsidRPr="004F1C09">
        <w:rPr>
          <w:rFonts w:ascii="Helvetica" w:hAnsi="Helvetica" w:cs="Helvetica"/>
          <w:color w:val="000000" w:themeColor="text1"/>
          <w:kern w:val="0"/>
          <w:sz w:val="32"/>
          <w:szCs w:val="32"/>
          <w:u w:color="F9F9FB"/>
        </w:rPr>
        <w:t>autocommit</w:t>
      </w:r>
      <w:proofErr w:type="spellEnd"/>
      <w:r w:rsidRPr="004F1C09">
        <w:rPr>
          <w:rFonts w:ascii="Helvetica" w:hAnsi="Helvetica" w:cs="Helvetica"/>
          <w:color w:val="000000" w:themeColor="text1"/>
          <w:kern w:val="0"/>
          <w:sz w:val="32"/>
          <w:szCs w:val="32"/>
          <w:u w:color="F9F9FB"/>
        </w:rPr>
        <w:t xml:space="preserve"> was not used)</w:t>
      </w:r>
    </w:p>
    <w:p w14:paraId="7101A817" w14:textId="77777777" w:rsidR="004F1C09" w:rsidRPr="004F1C09" w:rsidRDefault="004F1C09" w:rsidP="004F1C09">
      <w:pPr>
        <w:numPr>
          <w:ilvl w:val="0"/>
          <w:numId w:val="6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RETURNING not used</w:t>
      </w:r>
    </w:p>
    <w:p w14:paraId="679A65F3"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Logical issue:</w:t>
      </w:r>
    </w:p>
    <w:p w14:paraId="29461530" w14:textId="77777777" w:rsidR="004F1C09" w:rsidRPr="004F1C09" w:rsidRDefault="004F1C09" w:rsidP="004F1C09">
      <w:pPr>
        <w:numPr>
          <w:ilvl w:val="0"/>
          <w:numId w:val="6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code returns unexpected results (doesn't make logical sense based on the task requirements)</w:t>
      </w:r>
    </w:p>
    <w:p w14:paraId="00A79A39"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Code Comments / Explanation Quality</w:t>
      </w:r>
    </w:p>
    <w:p w14:paraId="38D430A2" w14:textId="77777777" w:rsidR="004F1C09" w:rsidRPr="004F1C09" w:rsidRDefault="004F1C09" w:rsidP="004F1C09">
      <w:pPr>
        <w:numPr>
          <w:ilvl w:val="0"/>
          <w:numId w:val="6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Comments allow to understand the logic of decisions:</w:t>
      </w:r>
    </w:p>
    <w:p w14:paraId="3F5A8BF9" w14:textId="77777777" w:rsidR="004F1C09" w:rsidRPr="004F1C09" w:rsidRDefault="004F1C09" w:rsidP="004F1C09">
      <w:pPr>
        <w:numPr>
          <w:ilvl w:val="1"/>
          <w:numId w:val="67"/>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why this approach was chosen </w:t>
      </w:r>
    </w:p>
    <w:p w14:paraId="0FB89B96" w14:textId="77777777" w:rsidR="004F1C09" w:rsidRPr="004F1C09" w:rsidRDefault="004F1C09" w:rsidP="004F1C09">
      <w:pPr>
        <w:numPr>
          <w:ilvl w:val="1"/>
          <w:numId w:val="67"/>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how duplicates are avoided </w:t>
      </w:r>
    </w:p>
    <w:p w14:paraId="383591F3" w14:textId="77777777" w:rsidR="004F1C09" w:rsidRPr="004F1C09" w:rsidRDefault="004F1C09" w:rsidP="004F1C09">
      <w:pPr>
        <w:numPr>
          <w:ilvl w:val="1"/>
          <w:numId w:val="67"/>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how integrity is preserved </w:t>
      </w:r>
    </w:p>
    <w:p w14:paraId="7A2CE38D" w14:textId="77777777" w:rsidR="004F1C09" w:rsidRPr="004F1C09" w:rsidRDefault="004F1C09" w:rsidP="004F1C09">
      <w:pPr>
        <w:numPr>
          <w:ilvl w:val="1"/>
          <w:numId w:val="67"/>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how script behaves when rerun</w:t>
      </w:r>
    </w:p>
    <w:p w14:paraId="272294FB" w14:textId="77777777" w:rsidR="004F1C09" w:rsidRPr="004F1C09" w:rsidRDefault="004F1C09" w:rsidP="004F1C09">
      <w:pPr>
        <w:numPr>
          <w:ilvl w:val="0"/>
          <w:numId w:val="6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No comments at all</w:t>
      </w:r>
    </w:p>
    <w:p w14:paraId="74BA254A" w14:textId="77777777" w:rsidR="004F1C09" w:rsidRPr="004F1C09" w:rsidRDefault="004F1C09" w:rsidP="004F1C09">
      <w:pPr>
        <w:numPr>
          <w:ilvl w:val="0"/>
          <w:numId w:val="6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Comments are redundant </w:t>
      </w:r>
    </w:p>
    <w:p w14:paraId="24358C5C" w14:textId="77777777" w:rsidR="004F1C09" w:rsidRPr="004F1C09" w:rsidRDefault="004F1C09" w:rsidP="004F1C09">
      <w:pPr>
        <w:numPr>
          <w:ilvl w:val="1"/>
          <w:numId w:val="67"/>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Too many unnecessary comments that make scripts harder to read rather than helping clarify complex logic</w:t>
      </w:r>
    </w:p>
    <w:p w14:paraId="35565E4B"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Description criteria:</w:t>
      </w:r>
    </w:p>
    <w:p w14:paraId="4D6C37EA" w14:textId="77777777" w:rsidR="004F1C09" w:rsidRPr="004F1C09" w:rsidRDefault="004F1C09" w:rsidP="004F1C09">
      <w:pPr>
        <w:numPr>
          <w:ilvl w:val="0"/>
          <w:numId w:val="6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Poor description:</w:t>
      </w:r>
    </w:p>
    <w:p w14:paraId="4BA9EF96" w14:textId="77777777" w:rsidR="004F1C09" w:rsidRPr="004F1C09" w:rsidRDefault="004F1C09" w:rsidP="004F1C09">
      <w:pPr>
        <w:numPr>
          <w:ilvl w:val="1"/>
          <w:numId w:val="68"/>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Unclear or incomplete comments</w:t>
      </w:r>
    </w:p>
    <w:p w14:paraId="515936B1" w14:textId="77777777" w:rsidR="004F1C09" w:rsidRPr="004F1C09" w:rsidRDefault="004F1C09" w:rsidP="004F1C09">
      <w:pPr>
        <w:numPr>
          <w:ilvl w:val="1"/>
          <w:numId w:val="68"/>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Contradictions between the description and the task</w:t>
      </w:r>
    </w:p>
    <w:p w14:paraId="6693FF09" w14:textId="77777777" w:rsidR="004F1C09" w:rsidRPr="004F1C09" w:rsidRDefault="004F1C09" w:rsidP="004F1C09">
      <w:pPr>
        <w:numPr>
          <w:ilvl w:val="0"/>
          <w:numId w:val="6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Average description:</w:t>
      </w:r>
    </w:p>
    <w:p w14:paraId="56ABFB32" w14:textId="77777777" w:rsidR="004F1C09" w:rsidRPr="004F1C09" w:rsidRDefault="004F1C09" w:rsidP="004F1C09">
      <w:pPr>
        <w:numPr>
          <w:ilvl w:val="1"/>
          <w:numId w:val="68"/>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Clear comments provided</w:t>
      </w:r>
    </w:p>
    <w:p w14:paraId="1ED0A1D4" w14:textId="77777777" w:rsidR="004F1C09" w:rsidRPr="004F1C09" w:rsidRDefault="004F1C09" w:rsidP="004F1C09">
      <w:pPr>
        <w:numPr>
          <w:ilvl w:val="1"/>
          <w:numId w:val="68"/>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Minor issues (e.g., typos or unnecessary info in descriptions)</w:t>
      </w:r>
    </w:p>
    <w:p w14:paraId="44DD14BD" w14:textId="77777777" w:rsidR="004F1C09" w:rsidRPr="004F1C09" w:rsidRDefault="004F1C09" w:rsidP="004F1C09">
      <w:pPr>
        <w:numPr>
          <w:ilvl w:val="0"/>
          <w:numId w:val="6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Cool description:</w:t>
      </w:r>
    </w:p>
    <w:p w14:paraId="70715E84" w14:textId="77777777" w:rsidR="004F1C09" w:rsidRPr="004F1C09" w:rsidRDefault="004F1C09" w:rsidP="004F1C09">
      <w:pPr>
        <w:numPr>
          <w:ilvl w:val="1"/>
          <w:numId w:val="68"/>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Everything is described in detail</w:t>
      </w:r>
    </w:p>
    <w:p w14:paraId="4843CF36" w14:textId="77777777" w:rsidR="004F1C09" w:rsidRPr="004F1C09" w:rsidRDefault="004F1C09" w:rsidP="004F1C09">
      <w:pPr>
        <w:numPr>
          <w:ilvl w:val="0"/>
          <w:numId w:val="6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Missing (no comments at all)</w:t>
      </w:r>
    </w:p>
    <w:p w14:paraId="6C711B9D"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Creativity Criteria</w:t>
      </w:r>
    </w:p>
    <w:p w14:paraId="4A3D3D70" w14:textId="77777777" w:rsidR="004F1C09" w:rsidRPr="004F1C09" w:rsidRDefault="004F1C09" w:rsidP="004F1C09">
      <w:pPr>
        <w:numPr>
          <w:ilvl w:val="0"/>
          <w:numId w:val="6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Below average</w:t>
      </w:r>
    </w:p>
    <w:p w14:paraId="2A6ABEA4" w14:textId="77777777" w:rsidR="004F1C09" w:rsidRPr="004F1C09" w:rsidRDefault="004F1C09" w:rsidP="004F1C09">
      <w:pPr>
        <w:numPr>
          <w:ilvl w:val="1"/>
          <w:numId w:val="69"/>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Basic queries with minimal logic; lacks originality or efficiency.</w:t>
      </w:r>
    </w:p>
    <w:p w14:paraId="5C2061F5" w14:textId="77777777" w:rsidR="004F1C09" w:rsidRPr="004F1C09" w:rsidRDefault="004F1C09" w:rsidP="004F1C09">
      <w:pPr>
        <w:numPr>
          <w:ilvl w:val="0"/>
          <w:numId w:val="6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Average:</w:t>
      </w:r>
    </w:p>
    <w:p w14:paraId="615ADFAD" w14:textId="77777777" w:rsidR="004F1C09" w:rsidRPr="004F1C09" w:rsidRDefault="004F1C09" w:rsidP="004F1C09">
      <w:pPr>
        <w:numPr>
          <w:ilvl w:val="1"/>
          <w:numId w:val="69"/>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Correct and functional queries but follows a standard approach without optimization</w:t>
      </w:r>
    </w:p>
    <w:p w14:paraId="7643CA5C" w14:textId="77777777" w:rsidR="004F1C09" w:rsidRPr="004F1C09" w:rsidRDefault="004F1C09" w:rsidP="004F1C09">
      <w:pPr>
        <w:numPr>
          <w:ilvl w:val="0"/>
          <w:numId w:val="6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Above average:</w:t>
      </w:r>
    </w:p>
    <w:p w14:paraId="21B71573" w14:textId="77777777" w:rsidR="004F1C09" w:rsidRPr="004F1C09" w:rsidRDefault="004F1C09" w:rsidP="004F1C09">
      <w:pPr>
        <w:numPr>
          <w:ilvl w:val="1"/>
          <w:numId w:val="69"/>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Well-structured queries with creative solutions, differs from the tasks proposed as an example</w:t>
      </w:r>
    </w:p>
    <w:p w14:paraId="07BE9128"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You can see a sample of the completed task here</w:t>
      </w:r>
    </w:p>
    <w:p w14:paraId="34D35DBC"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hyperlink r:id="rId5" w:history="1">
        <w:r w:rsidRPr="004F1C09">
          <w:rPr>
            <w:rFonts w:ascii="Helvetica" w:hAnsi="Helvetica" w:cs="Helvetica"/>
            <w:color w:val="000000" w:themeColor="text1"/>
            <w:kern w:val="0"/>
            <w:sz w:val="32"/>
            <w:szCs w:val="32"/>
            <w:u w:val="single" w:color="2D68E6"/>
          </w:rPr>
          <w:t>DML. Task 1</w:t>
        </w:r>
      </w:hyperlink>
      <w:r w:rsidRPr="004F1C09">
        <w:rPr>
          <w:rFonts w:ascii="Calibri" w:hAnsi="Calibri" w:cs="Calibri"/>
          <w:color w:val="000000" w:themeColor="text1"/>
          <w:kern w:val="0"/>
          <w:sz w:val="32"/>
          <w:szCs w:val="32"/>
          <w:u w:color="F9F9FB"/>
        </w:rPr>
        <w:t>﻿</w:t>
      </w:r>
    </w:p>
    <w:p w14:paraId="2BBFC399"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hyperlink r:id="rId6" w:history="1">
        <w:r w:rsidRPr="004F1C09">
          <w:rPr>
            <w:rFonts w:ascii="Helvetica" w:hAnsi="Helvetica" w:cs="Helvetica"/>
            <w:color w:val="000000" w:themeColor="text1"/>
            <w:kern w:val="0"/>
            <w:sz w:val="32"/>
            <w:szCs w:val="32"/>
            <w:u w:val="single" w:color="2D68E6"/>
          </w:rPr>
          <w:t>DML. Task 2</w:t>
        </w:r>
      </w:hyperlink>
      <w:r w:rsidRPr="004F1C09">
        <w:rPr>
          <w:rFonts w:ascii="Calibri" w:hAnsi="Calibri" w:cs="Calibri"/>
          <w:color w:val="000000" w:themeColor="text1"/>
          <w:kern w:val="0"/>
          <w:sz w:val="32"/>
          <w:szCs w:val="32"/>
          <w:u w:color="F9F9FB"/>
        </w:rPr>
        <w:t>﻿</w:t>
      </w:r>
      <w:hyperlink r:id="rId7" w:history="1">
        <w:r w:rsidRPr="004F1C09">
          <w:rPr>
            <w:rFonts w:ascii="Calibri" w:hAnsi="Calibri" w:cs="Calibri"/>
            <w:color w:val="000000" w:themeColor="text1"/>
            <w:kern w:val="0"/>
            <w:sz w:val="32"/>
            <w:szCs w:val="32"/>
            <w:u w:val="single" w:color="2D68E6"/>
          </w:rPr>
          <w:t>﻿</w:t>
        </w:r>
      </w:hyperlink>
      <w:r w:rsidRPr="004F1C09">
        <w:rPr>
          <w:rFonts w:ascii="Calibri" w:hAnsi="Calibri" w:cs="Calibri"/>
          <w:color w:val="000000" w:themeColor="text1"/>
          <w:kern w:val="0"/>
          <w:sz w:val="32"/>
          <w:szCs w:val="32"/>
          <w:u w:color="F9F9FB"/>
        </w:rPr>
        <w:t>﻿</w:t>
      </w:r>
      <w:hyperlink r:id="rId8" w:history="1">
        <w:r w:rsidRPr="004F1C09">
          <w:rPr>
            <w:rFonts w:ascii="Calibri" w:hAnsi="Calibri" w:cs="Calibri"/>
            <w:color w:val="000000" w:themeColor="text1"/>
            <w:kern w:val="0"/>
            <w:sz w:val="32"/>
            <w:szCs w:val="32"/>
            <w:u w:val="single" w:color="2D68E6"/>
          </w:rPr>
          <w:t>﻿</w:t>
        </w:r>
      </w:hyperlink>
      <w:r w:rsidRPr="004F1C09">
        <w:rPr>
          <w:rFonts w:ascii="Calibri" w:hAnsi="Calibri" w:cs="Calibri"/>
          <w:color w:val="000000" w:themeColor="text1"/>
          <w:kern w:val="0"/>
          <w:sz w:val="32"/>
          <w:szCs w:val="32"/>
          <w:u w:color="F9F9FB"/>
        </w:rPr>
        <w:t>﻿</w:t>
      </w:r>
    </w:p>
    <w:p w14:paraId="76BF974D" w14:textId="77777777" w:rsidR="004F1C09" w:rsidRPr="004F1C09" w:rsidRDefault="004F1C09" w:rsidP="004F1C09">
      <w:pPr>
        <w:autoSpaceDE w:val="0"/>
        <w:autoSpaceDN w:val="0"/>
        <w:adjustRightInd w:val="0"/>
        <w:spacing w:after="0"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Business logic of each task </w:t>
      </w:r>
    </w:p>
    <w:p w14:paraId="2F1C5332"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Task 1</w:t>
      </w:r>
    </w:p>
    <w:p w14:paraId="6CB06021"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Insert Movies</w:t>
      </w:r>
    </w:p>
    <w:p w14:paraId="4564D051"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479896B5" w14:textId="77777777" w:rsidR="004F1C09" w:rsidRPr="004F1C09" w:rsidRDefault="004F1C09" w:rsidP="004F1C09">
      <w:pPr>
        <w:numPr>
          <w:ilvl w:val="0"/>
          <w:numId w:val="7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real movies inserted</w:t>
      </w:r>
    </w:p>
    <w:p w14:paraId="43DA6B14" w14:textId="77777777" w:rsidR="004F1C09" w:rsidRPr="004F1C09" w:rsidRDefault="004F1C09" w:rsidP="004F1C09">
      <w:pPr>
        <w:numPr>
          <w:ilvl w:val="0"/>
          <w:numId w:val="7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spellStart"/>
      <w:r w:rsidRPr="004F1C09">
        <w:rPr>
          <w:rFonts w:ascii="Helvetica" w:hAnsi="Helvetica" w:cs="Helvetica"/>
          <w:color w:val="000000" w:themeColor="text1"/>
          <w:kern w:val="0"/>
          <w:sz w:val="32"/>
          <w:szCs w:val="32"/>
          <w:u w:color="F9F9FB"/>
        </w:rPr>
        <w:t>rental_duration</w:t>
      </w:r>
      <w:proofErr w:type="spellEnd"/>
      <w:r w:rsidRPr="004F1C09">
        <w:rPr>
          <w:rFonts w:ascii="Helvetica" w:hAnsi="Helvetica" w:cs="Helvetica"/>
          <w:color w:val="000000" w:themeColor="text1"/>
          <w:kern w:val="0"/>
          <w:sz w:val="32"/>
          <w:szCs w:val="32"/>
          <w:u w:color="F9F9FB"/>
        </w:rPr>
        <w:t xml:space="preserve"> stored in days</w:t>
      </w:r>
    </w:p>
    <w:p w14:paraId="2D4AC97D" w14:textId="77777777" w:rsidR="004F1C09" w:rsidRPr="004F1C09" w:rsidRDefault="004F1C09" w:rsidP="004F1C09">
      <w:pPr>
        <w:numPr>
          <w:ilvl w:val="0"/>
          <w:numId w:val="7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spellStart"/>
      <w:r w:rsidRPr="004F1C09">
        <w:rPr>
          <w:rFonts w:ascii="Helvetica" w:hAnsi="Helvetica" w:cs="Helvetica"/>
          <w:color w:val="000000" w:themeColor="text1"/>
          <w:kern w:val="0"/>
          <w:sz w:val="32"/>
          <w:szCs w:val="32"/>
          <w:u w:color="F9F9FB"/>
        </w:rPr>
        <w:t>rental_rate</w:t>
      </w:r>
      <w:proofErr w:type="spellEnd"/>
      <w:r w:rsidRPr="004F1C09">
        <w:rPr>
          <w:rFonts w:ascii="Helvetica" w:hAnsi="Helvetica" w:cs="Helvetica"/>
          <w:color w:val="000000" w:themeColor="text1"/>
          <w:kern w:val="0"/>
          <w:sz w:val="32"/>
          <w:szCs w:val="32"/>
          <w:u w:color="F9F9FB"/>
        </w:rPr>
        <w:t xml:space="preserve"> correctly assigned</w:t>
      </w:r>
    </w:p>
    <w:p w14:paraId="2920977B" w14:textId="77777777" w:rsidR="004F1C09" w:rsidRPr="004F1C09" w:rsidRDefault="004F1C09" w:rsidP="004F1C09">
      <w:pPr>
        <w:numPr>
          <w:ilvl w:val="0"/>
          <w:numId w:val="7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spellStart"/>
      <w:r w:rsidRPr="004F1C09">
        <w:rPr>
          <w:rFonts w:ascii="Helvetica" w:hAnsi="Helvetica" w:cs="Helvetica"/>
          <w:color w:val="000000" w:themeColor="text1"/>
          <w:kern w:val="0"/>
          <w:sz w:val="32"/>
          <w:szCs w:val="32"/>
          <w:u w:color="F9F9FB"/>
        </w:rPr>
        <w:t>language_id</w:t>
      </w:r>
      <w:proofErr w:type="spellEnd"/>
      <w:r w:rsidRPr="004F1C09">
        <w:rPr>
          <w:rFonts w:ascii="Helvetica" w:hAnsi="Helvetica" w:cs="Helvetica"/>
          <w:color w:val="000000" w:themeColor="text1"/>
          <w:kern w:val="0"/>
          <w:sz w:val="32"/>
          <w:szCs w:val="32"/>
          <w:u w:color="F9F9FB"/>
        </w:rPr>
        <w:t xml:space="preserve"> selected dynamically (no hardcoding)</w:t>
      </w:r>
    </w:p>
    <w:p w14:paraId="625FFFB5" w14:textId="77777777" w:rsidR="004F1C09" w:rsidRPr="004F1C09" w:rsidRDefault="004F1C09" w:rsidP="004F1C09">
      <w:pPr>
        <w:numPr>
          <w:ilvl w:val="0"/>
          <w:numId w:val="7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case handling (UPPER/LOWER where needed)</w:t>
      </w:r>
    </w:p>
    <w:p w14:paraId="17E19B2C"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Insert Actors</w:t>
      </w:r>
    </w:p>
    <w:p w14:paraId="450AA759"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44C2DC4C" w14:textId="77777777" w:rsidR="004F1C09" w:rsidRPr="004F1C09" w:rsidRDefault="004F1C09" w:rsidP="004F1C09">
      <w:pPr>
        <w:numPr>
          <w:ilvl w:val="0"/>
          <w:numId w:val="7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real actors inserted (≥ 6)</w:t>
      </w:r>
    </w:p>
    <w:p w14:paraId="028A16B8" w14:textId="77777777" w:rsidR="004F1C09" w:rsidRPr="004F1C09" w:rsidRDefault="004F1C09" w:rsidP="004F1C09">
      <w:pPr>
        <w:numPr>
          <w:ilvl w:val="0"/>
          <w:numId w:val="7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no hardcoded IDs</w:t>
      </w:r>
    </w:p>
    <w:p w14:paraId="069652C9" w14:textId="77777777" w:rsidR="004F1C09" w:rsidRPr="004F1C09" w:rsidRDefault="004F1C09" w:rsidP="004F1C09">
      <w:pPr>
        <w:numPr>
          <w:ilvl w:val="0"/>
          <w:numId w:val="7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relationships via </w:t>
      </w:r>
      <w:proofErr w:type="spellStart"/>
      <w:r w:rsidRPr="004F1C09">
        <w:rPr>
          <w:rFonts w:ascii="Helvetica" w:hAnsi="Helvetica" w:cs="Helvetica"/>
          <w:color w:val="000000" w:themeColor="text1"/>
          <w:kern w:val="0"/>
          <w:sz w:val="32"/>
          <w:szCs w:val="32"/>
          <w:u w:color="F9F9FB"/>
        </w:rPr>
        <w:t>film_actor</w:t>
      </w:r>
      <w:proofErr w:type="spellEnd"/>
      <w:r w:rsidRPr="004F1C09">
        <w:rPr>
          <w:rFonts w:ascii="Helvetica" w:hAnsi="Helvetica" w:cs="Helvetica"/>
          <w:color w:val="000000" w:themeColor="text1"/>
          <w:kern w:val="0"/>
          <w:sz w:val="32"/>
          <w:szCs w:val="32"/>
          <w:u w:color="F9F9FB"/>
        </w:rPr>
        <w:t xml:space="preserve"> correct</w:t>
      </w:r>
    </w:p>
    <w:p w14:paraId="4FF29681" w14:textId="77777777" w:rsidR="004F1C09" w:rsidRPr="004F1C09" w:rsidRDefault="004F1C09" w:rsidP="004F1C09">
      <w:pPr>
        <w:numPr>
          <w:ilvl w:val="0"/>
          <w:numId w:val="71"/>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rerunnable logic implemented</w:t>
      </w:r>
    </w:p>
    <w:p w14:paraId="2884A728"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Inventory</w:t>
      </w:r>
    </w:p>
    <w:p w14:paraId="040D62A1"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108D7DB4" w14:textId="77777777" w:rsidR="004F1C09" w:rsidRPr="004F1C09" w:rsidRDefault="004F1C09" w:rsidP="004F1C09">
      <w:pPr>
        <w:numPr>
          <w:ilvl w:val="0"/>
          <w:numId w:val="7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films added to inventory</w:t>
      </w:r>
    </w:p>
    <w:p w14:paraId="1F1C133F" w14:textId="77777777" w:rsidR="004F1C09" w:rsidRPr="004F1C09" w:rsidRDefault="004F1C09" w:rsidP="004F1C09">
      <w:pPr>
        <w:numPr>
          <w:ilvl w:val="0"/>
          <w:numId w:val="72"/>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proofErr w:type="spellStart"/>
      <w:r w:rsidRPr="004F1C09">
        <w:rPr>
          <w:rFonts w:ascii="Helvetica" w:hAnsi="Helvetica" w:cs="Helvetica"/>
          <w:color w:val="000000" w:themeColor="text1"/>
          <w:kern w:val="0"/>
          <w:sz w:val="32"/>
          <w:szCs w:val="32"/>
          <w:u w:color="F9F9FB"/>
        </w:rPr>
        <w:t>store_id</w:t>
      </w:r>
      <w:proofErr w:type="spellEnd"/>
      <w:r w:rsidRPr="004F1C09">
        <w:rPr>
          <w:rFonts w:ascii="Helvetica" w:hAnsi="Helvetica" w:cs="Helvetica"/>
          <w:color w:val="000000" w:themeColor="text1"/>
          <w:kern w:val="0"/>
          <w:sz w:val="32"/>
          <w:szCs w:val="32"/>
          <w:u w:color="F9F9FB"/>
        </w:rPr>
        <w:t xml:space="preserve"> selected dynamically</w:t>
      </w:r>
    </w:p>
    <w:p w14:paraId="131B1BD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12082402"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Update Customer</w:t>
      </w:r>
    </w:p>
    <w:p w14:paraId="5D5A21D6"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65D10906" w14:textId="77777777" w:rsidR="004F1C09" w:rsidRPr="004F1C09" w:rsidRDefault="004F1C09" w:rsidP="004F1C09">
      <w:pPr>
        <w:numPr>
          <w:ilvl w:val="0"/>
          <w:numId w:val="7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correct joins used to find customer (≥43 rentals &amp; payments)</w:t>
      </w:r>
    </w:p>
    <w:p w14:paraId="1F5415CE" w14:textId="77777777" w:rsidR="004F1C09" w:rsidRPr="004F1C09" w:rsidRDefault="004F1C09" w:rsidP="004F1C09">
      <w:pPr>
        <w:numPr>
          <w:ilvl w:val="0"/>
          <w:numId w:val="7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personal data updated correctly</w:t>
      </w:r>
    </w:p>
    <w:p w14:paraId="77D54584" w14:textId="77777777" w:rsidR="004F1C09" w:rsidRPr="004F1C09" w:rsidRDefault="004F1C09" w:rsidP="004F1C09">
      <w:pPr>
        <w:numPr>
          <w:ilvl w:val="0"/>
          <w:numId w:val="73"/>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address selected without modifying address table</w:t>
      </w:r>
    </w:p>
    <w:p w14:paraId="4BD8D64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58A26A31"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Delete Data</w:t>
      </w:r>
    </w:p>
    <w:p w14:paraId="69D0BD4E"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07FB3B92" w14:textId="77777777" w:rsidR="004F1C09" w:rsidRPr="004F1C09" w:rsidRDefault="004F1C09" w:rsidP="004F1C09">
      <w:pPr>
        <w:numPr>
          <w:ilvl w:val="0"/>
          <w:numId w:val="74"/>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only allowed data removed</w:t>
      </w:r>
    </w:p>
    <w:p w14:paraId="4C290889"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5D3947F5"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Customer and Inventory preserved</w:t>
      </w:r>
    </w:p>
    <w:p w14:paraId="798A7A30" w14:textId="77777777" w:rsidR="004F1C09" w:rsidRPr="004F1C09" w:rsidRDefault="004F1C09" w:rsidP="004F1C09">
      <w:pPr>
        <w:numPr>
          <w:ilvl w:val="0"/>
          <w:numId w:val="7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no unintended data loss</w:t>
      </w:r>
    </w:p>
    <w:p w14:paraId="507E6AC3" w14:textId="77777777" w:rsidR="004F1C09" w:rsidRPr="004F1C09" w:rsidRDefault="004F1C09" w:rsidP="004F1C09">
      <w:pPr>
        <w:numPr>
          <w:ilvl w:val="0"/>
          <w:numId w:val="75"/>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referential integrity maintained</w:t>
      </w:r>
    </w:p>
    <w:p w14:paraId="1CD2A743"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586788C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Rent &amp; Payment Logic</w:t>
      </w:r>
    </w:p>
    <w:p w14:paraId="16F85461"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 xml:space="preserve">Check </w:t>
      </w:r>
    </w:p>
    <w:p w14:paraId="4FC9C549" w14:textId="77777777" w:rsidR="004F1C09" w:rsidRPr="004F1C09" w:rsidRDefault="004F1C09" w:rsidP="004F1C09">
      <w:pPr>
        <w:numPr>
          <w:ilvl w:val="0"/>
          <w:numId w:val="7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correct relationships between:</w:t>
      </w:r>
    </w:p>
    <w:p w14:paraId="0AA25644"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rental</w:t>
      </w:r>
    </w:p>
    <w:p w14:paraId="10D432E4"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inventory</w:t>
      </w:r>
    </w:p>
    <w:p w14:paraId="37B1138B"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staff</w:t>
      </w:r>
    </w:p>
    <w:p w14:paraId="1F47969C" w14:textId="77777777" w:rsidR="004F1C09" w:rsidRPr="004F1C09" w:rsidRDefault="004F1C09" w:rsidP="004F1C09">
      <w:pPr>
        <w:numPr>
          <w:ilvl w:val="0"/>
          <w:numId w:val="7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staff belongs to same store as inventory</w:t>
      </w:r>
    </w:p>
    <w:p w14:paraId="1869B3B8" w14:textId="77777777" w:rsidR="004F1C09" w:rsidRPr="004F1C09" w:rsidRDefault="004F1C09" w:rsidP="004F1C09">
      <w:pPr>
        <w:numPr>
          <w:ilvl w:val="0"/>
          <w:numId w:val="76"/>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payment logic correctly implemented:</w:t>
      </w:r>
    </w:p>
    <w:p w14:paraId="2A20538A"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rental duration logic</w:t>
      </w:r>
    </w:p>
    <w:p w14:paraId="3531A9BA"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overdue calculation</w:t>
      </w:r>
    </w:p>
    <w:p w14:paraId="4D49212E" w14:textId="77777777" w:rsidR="004F1C09" w:rsidRPr="004F1C09" w:rsidRDefault="004F1C09" w:rsidP="004F1C09">
      <w:pPr>
        <w:numPr>
          <w:ilvl w:val="1"/>
          <w:numId w:val="76"/>
        </w:numPr>
        <w:tabs>
          <w:tab w:val="left" w:pos="940"/>
          <w:tab w:val="left" w:pos="1440"/>
        </w:tabs>
        <w:autoSpaceDE w:val="0"/>
        <w:autoSpaceDN w:val="0"/>
        <w:adjustRightInd w:val="0"/>
        <w:spacing w:after="0" w:line="240" w:lineRule="auto"/>
        <w:ind w:hanging="144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replacement cost applied when needed</w:t>
      </w:r>
    </w:p>
    <w:p w14:paraId="098ACF09"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2D354045"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Task 2</w:t>
      </w:r>
    </w:p>
    <w:p w14:paraId="6EEF7327"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Calibri" w:hAnsi="Calibri" w:cs="Calibri"/>
          <w:color w:val="000000" w:themeColor="text1"/>
          <w:kern w:val="0"/>
          <w:sz w:val="32"/>
          <w:szCs w:val="32"/>
          <w:u w:color="F9F9FB"/>
        </w:rPr>
        <w:t>﻿</w:t>
      </w:r>
    </w:p>
    <w:p w14:paraId="73218212"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proofErr w:type="gramStart"/>
      <w:r w:rsidRPr="004F1C09">
        <w:rPr>
          <w:rFonts w:ascii="Helvetica" w:hAnsi="Helvetica" w:cs="Helvetica"/>
          <w:color w:val="000000" w:themeColor="text1"/>
          <w:kern w:val="0"/>
          <w:sz w:val="32"/>
          <w:szCs w:val="32"/>
          <w:u w:color="F9F9FB"/>
        </w:rPr>
        <w:t>Actually, there</w:t>
      </w:r>
      <w:proofErr w:type="gramEnd"/>
      <w:r w:rsidRPr="004F1C09">
        <w:rPr>
          <w:rFonts w:ascii="Helvetica" w:hAnsi="Helvetica" w:cs="Helvetica"/>
          <w:color w:val="000000" w:themeColor="text1"/>
          <w:kern w:val="0"/>
          <w:sz w:val="32"/>
          <w:szCs w:val="32"/>
          <w:u w:color="F9F9FB"/>
        </w:rPr>
        <w:t xml:space="preserve"> is a difference between VACUUM and VACUUM FULL. VACUUM only marks dead tuples (that appear after UPDATE or DELETE statements) unnecessary and this space can be used to insert new records. As result the table size remains the same. And VACUUM FULL removes dead tuples permanently and compresses the table that allows to reduce the table size.</w:t>
      </w:r>
    </w:p>
    <w:p w14:paraId="6787E3B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DELETE vs TRUNCATE</w:t>
      </w:r>
    </w:p>
    <w:p w14:paraId="6339164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2018F10C" w14:textId="77777777" w:rsidR="004F1C09" w:rsidRPr="004F1C09" w:rsidRDefault="004F1C09" w:rsidP="004F1C09">
      <w:pPr>
        <w:numPr>
          <w:ilvl w:val="0"/>
          <w:numId w:val="7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DELETE executed correctly</w:t>
      </w:r>
    </w:p>
    <w:p w14:paraId="77E41CDE" w14:textId="77777777" w:rsidR="004F1C09" w:rsidRPr="004F1C09" w:rsidRDefault="004F1C09" w:rsidP="004F1C09">
      <w:pPr>
        <w:numPr>
          <w:ilvl w:val="0"/>
          <w:numId w:val="7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TRUNCATE executed correctly</w:t>
      </w:r>
    </w:p>
    <w:p w14:paraId="053463BE" w14:textId="77777777" w:rsidR="004F1C09" w:rsidRPr="004F1C09" w:rsidRDefault="004F1C09" w:rsidP="004F1C09">
      <w:pPr>
        <w:numPr>
          <w:ilvl w:val="0"/>
          <w:numId w:val="77"/>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timing recorded</w:t>
      </w:r>
    </w:p>
    <w:p w14:paraId="45E32380"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Space Analysis</w:t>
      </w:r>
    </w:p>
    <w:p w14:paraId="35D5B72C"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62E0EC5F" w14:textId="77777777" w:rsidR="004F1C09" w:rsidRPr="004F1C09" w:rsidRDefault="004F1C09" w:rsidP="004F1C09">
      <w:pPr>
        <w:numPr>
          <w:ilvl w:val="0"/>
          <w:numId w:val="7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table size measured:</w:t>
      </w:r>
    </w:p>
    <w:p w14:paraId="69D8ED19" w14:textId="77777777" w:rsidR="004F1C09" w:rsidRPr="004F1C09" w:rsidRDefault="004F1C09" w:rsidP="004F1C09">
      <w:pPr>
        <w:numPr>
          <w:ilvl w:val="0"/>
          <w:numId w:val="7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before DELETE</w:t>
      </w:r>
    </w:p>
    <w:p w14:paraId="420CCA33" w14:textId="77777777" w:rsidR="004F1C09" w:rsidRPr="004F1C09" w:rsidRDefault="004F1C09" w:rsidP="004F1C09">
      <w:pPr>
        <w:numPr>
          <w:ilvl w:val="0"/>
          <w:numId w:val="7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after DELETE</w:t>
      </w:r>
    </w:p>
    <w:p w14:paraId="7FB5D280" w14:textId="77777777" w:rsidR="004F1C09" w:rsidRPr="004F1C09" w:rsidRDefault="004F1C09" w:rsidP="004F1C09">
      <w:pPr>
        <w:numPr>
          <w:ilvl w:val="0"/>
          <w:numId w:val="7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after VACUUM FULL</w:t>
      </w:r>
    </w:p>
    <w:p w14:paraId="7D597FBE" w14:textId="77777777" w:rsidR="004F1C09" w:rsidRPr="004F1C09" w:rsidRDefault="004F1C09" w:rsidP="004F1C09">
      <w:pPr>
        <w:numPr>
          <w:ilvl w:val="0"/>
          <w:numId w:val="78"/>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after TRUNCATE</w:t>
      </w:r>
    </w:p>
    <w:p w14:paraId="6D8696FA"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VACUUM Understanding</w:t>
      </w:r>
    </w:p>
    <w:p w14:paraId="5F5AF7DE"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Student must demonstrate understanding:</w:t>
      </w:r>
    </w:p>
    <w:p w14:paraId="3FE3F403" w14:textId="77777777" w:rsidR="004F1C09" w:rsidRPr="004F1C09" w:rsidRDefault="004F1C09" w:rsidP="004F1C09">
      <w:pPr>
        <w:numPr>
          <w:ilvl w:val="0"/>
          <w:numId w:val="7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lastRenderedPageBreak/>
        <w:t>VACUUM does not reduce table size</w:t>
      </w:r>
    </w:p>
    <w:p w14:paraId="2714F44D" w14:textId="77777777" w:rsidR="004F1C09" w:rsidRPr="004F1C09" w:rsidRDefault="004F1C09" w:rsidP="004F1C09">
      <w:pPr>
        <w:numPr>
          <w:ilvl w:val="0"/>
          <w:numId w:val="7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VACUUM FULL reclaims space</w:t>
      </w:r>
    </w:p>
    <w:p w14:paraId="69ED0650" w14:textId="77777777" w:rsidR="004F1C09" w:rsidRPr="004F1C09" w:rsidRDefault="004F1C09" w:rsidP="004F1C09">
      <w:pPr>
        <w:numPr>
          <w:ilvl w:val="0"/>
          <w:numId w:val="79"/>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dead tuples concept understood</w:t>
      </w:r>
    </w:p>
    <w:p w14:paraId="45180AD2"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b/>
          <w:bCs/>
          <w:color w:val="000000" w:themeColor="text1"/>
          <w:kern w:val="0"/>
          <w:sz w:val="32"/>
          <w:szCs w:val="32"/>
          <w:u w:color="F9F9FB"/>
        </w:rPr>
        <w:t>Investigation Quality</w:t>
      </w:r>
    </w:p>
    <w:p w14:paraId="4663F95F" w14:textId="77777777" w:rsidR="004F1C09" w:rsidRPr="004F1C09" w:rsidRDefault="004F1C09" w:rsidP="004F1C09">
      <w:pPr>
        <w:autoSpaceDE w:val="0"/>
        <w:autoSpaceDN w:val="0"/>
        <w:adjustRightInd w:val="0"/>
        <w:spacing w:line="240" w:lineRule="auto"/>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Check:</w:t>
      </w:r>
    </w:p>
    <w:p w14:paraId="04629E9C" w14:textId="77777777" w:rsidR="004F1C09" w:rsidRPr="004F1C09" w:rsidRDefault="004F1C09" w:rsidP="004F1C09">
      <w:pPr>
        <w:numPr>
          <w:ilvl w:val="0"/>
          <w:numId w:val="8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results are not generic</w:t>
      </w:r>
    </w:p>
    <w:p w14:paraId="566B8C21" w14:textId="77777777" w:rsidR="004F1C09" w:rsidRPr="004F1C09" w:rsidRDefault="004F1C09" w:rsidP="004F1C09">
      <w:pPr>
        <w:numPr>
          <w:ilvl w:val="0"/>
          <w:numId w:val="8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explanations include reasoning</w:t>
      </w:r>
    </w:p>
    <w:p w14:paraId="76EBB66F" w14:textId="77777777" w:rsidR="004F1C09" w:rsidRPr="004F1C09" w:rsidRDefault="004F1C09" w:rsidP="004F1C09">
      <w:pPr>
        <w:numPr>
          <w:ilvl w:val="0"/>
          <w:numId w:val="80"/>
        </w:numPr>
        <w:tabs>
          <w:tab w:val="left" w:pos="220"/>
          <w:tab w:val="left" w:pos="720"/>
        </w:tabs>
        <w:autoSpaceDE w:val="0"/>
        <w:autoSpaceDN w:val="0"/>
        <w:adjustRightInd w:val="0"/>
        <w:spacing w:after="0" w:line="240" w:lineRule="auto"/>
        <w:ind w:hanging="720"/>
        <w:rPr>
          <w:rFonts w:ascii="Helvetica" w:hAnsi="Helvetica" w:cs="Helvetica"/>
          <w:color w:val="000000" w:themeColor="text1"/>
          <w:kern w:val="0"/>
          <w:sz w:val="32"/>
          <w:szCs w:val="32"/>
          <w:u w:color="F9F9FB"/>
        </w:rPr>
      </w:pPr>
      <w:r w:rsidRPr="004F1C09">
        <w:rPr>
          <w:rFonts w:ascii="Helvetica" w:hAnsi="Helvetica" w:cs="Helvetica"/>
          <w:color w:val="000000" w:themeColor="text1"/>
          <w:kern w:val="0"/>
          <w:sz w:val="32"/>
          <w:szCs w:val="32"/>
          <w:u w:color="F9F9FB"/>
        </w:rPr>
        <w:t>comparison between operations provided</w:t>
      </w:r>
    </w:p>
    <w:p w14:paraId="5115854E" w14:textId="77777777" w:rsidR="00A540EC" w:rsidRPr="004F1C09" w:rsidRDefault="00A540EC" w:rsidP="00C95330">
      <w:pPr>
        <w:rPr>
          <w:color w:val="000000" w:themeColor="text1"/>
        </w:rPr>
      </w:pPr>
    </w:p>
    <w:sectPr w:rsidR="00A540EC" w:rsidRPr="004F1C09" w:rsidSect="004B6DF7">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0000006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000A"/>
    <w:multiLevelType w:val="hybridMultilevel"/>
    <w:tmpl w:val="FFFFFFFF"/>
    <w:lvl w:ilvl="0" w:tplc="0000038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0000000B"/>
    <w:multiLevelType w:val="hybridMultilevel"/>
    <w:tmpl w:val="FFFFFFFF"/>
    <w:lvl w:ilvl="0" w:tplc="000003E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000000C"/>
    <w:multiLevelType w:val="hybridMultilevel"/>
    <w:tmpl w:val="FFFFFFFF"/>
    <w:lvl w:ilvl="0" w:tplc="0000044D">
      <w:numFmt w:val="bullet"/>
      <w:lvlText w:val="•"/>
      <w:lvlJc w:val="left"/>
      <w:pPr>
        <w:ind w:left="720" w:hanging="360"/>
      </w:pPr>
    </w:lvl>
    <w:lvl w:ilvl="1" w:tplc="0000044E">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D"/>
    <w:multiLevelType w:val="hybridMultilevel"/>
    <w:tmpl w:val="FFFFFFFF"/>
    <w:lvl w:ilvl="0" w:tplc="000004B1">
      <w:numFmt w:val="bullet"/>
      <w:lvlText w:val="•"/>
      <w:lvlJc w:val="left"/>
      <w:pPr>
        <w:ind w:left="720" w:hanging="360"/>
      </w:pPr>
    </w:lvl>
    <w:lvl w:ilvl="1" w:tplc="000004B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E"/>
    <w:multiLevelType w:val="hybridMultilevel"/>
    <w:tmpl w:val="FFFFFFFF"/>
    <w:lvl w:ilvl="0" w:tplc="00000515">
      <w:numFmt w:val="bullet"/>
      <w:lvlText w:val="•"/>
      <w:lvlJc w:val="left"/>
      <w:pPr>
        <w:ind w:left="720" w:hanging="360"/>
      </w:pPr>
    </w:lvl>
    <w:lvl w:ilvl="1" w:tplc="00000516">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F"/>
    <w:multiLevelType w:val="hybridMultilevel"/>
    <w:tmpl w:val="FFFFFFFF"/>
    <w:lvl w:ilvl="0" w:tplc="0000057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0000010"/>
    <w:multiLevelType w:val="hybridMultilevel"/>
    <w:tmpl w:val="FFFFFFFF"/>
    <w:lvl w:ilvl="0" w:tplc="000005D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00000011"/>
    <w:multiLevelType w:val="hybridMultilevel"/>
    <w:tmpl w:val="FFFFFFFF"/>
    <w:lvl w:ilvl="0" w:tplc="0000064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00000012"/>
    <w:multiLevelType w:val="hybridMultilevel"/>
    <w:tmpl w:val="FFFFFFFF"/>
    <w:lvl w:ilvl="0" w:tplc="000006A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00000013"/>
    <w:multiLevelType w:val="hybridMultilevel"/>
    <w:tmpl w:val="FFFFFFFF"/>
    <w:lvl w:ilvl="0" w:tplc="0000070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00000014"/>
    <w:multiLevelType w:val="hybridMultilevel"/>
    <w:tmpl w:val="FFFFFFFF"/>
    <w:lvl w:ilvl="0" w:tplc="0000076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00000015"/>
    <w:multiLevelType w:val="hybridMultilevel"/>
    <w:tmpl w:val="FFFFFFFF"/>
    <w:lvl w:ilvl="0" w:tplc="000007D1">
      <w:numFmt w:val="bullet"/>
      <w:lvlText w:val="•"/>
      <w:lvlJc w:val="left"/>
      <w:pPr>
        <w:ind w:left="720" w:hanging="360"/>
      </w:pPr>
    </w:lvl>
    <w:lvl w:ilvl="1" w:tplc="000007D2">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00000016"/>
    <w:multiLevelType w:val="hybridMultilevel"/>
    <w:tmpl w:val="FFFFFFFF"/>
    <w:lvl w:ilvl="0" w:tplc="000008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00000017"/>
    <w:multiLevelType w:val="hybridMultilevel"/>
    <w:tmpl w:val="FFFFFFFF"/>
    <w:lvl w:ilvl="0" w:tplc="00000899">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00000018"/>
    <w:multiLevelType w:val="hybridMultilevel"/>
    <w:tmpl w:val="FFFFFFFF"/>
    <w:lvl w:ilvl="0" w:tplc="000008FD">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00000019"/>
    <w:multiLevelType w:val="hybridMultilevel"/>
    <w:tmpl w:val="FFFFFFFF"/>
    <w:lvl w:ilvl="0" w:tplc="0000096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00A02852"/>
    <w:multiLevelType w:val="multilevel"/>
    <w:tmpl w:val="3DE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B45C8F"/>
    <w:multiLevelType w:val="multilevel"/>
    <w:tmpl w:val="62B8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DE0384"/>
    <w:multiLevelType w:val="multilevel"/>
    <w:tmpl w:val="00A6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2205CA"/>
    <w:multiLevelType w:val="multilevel"/>
    <w:tmpl w:val="6A48B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407EAC"/>
    <w:multiLevelType w:val="multilevel"/>
    <w:tmpl w:val="E124C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0C484A"/>
    <w:multiLevelType w:val="multilevel"/>
    <w:tmpl w:val="F72C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395D19"/>
    <w:multiLevelType w:val="multilevel"/>
    <w:tmpl w:val="C29C8B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5B03C5B"/>
    <w:multiLevelType w:val="multilevel"/>
    <w:tmpl w:val="4C446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6963B45"/>
    <w:multiLevelType w:val="multilevel"/>
    <w:tmpl w:val="0368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7909A4"/>
    <w:multiLevelType w:val="multilevel"/>
    <w:tmpl w:val="0020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D16CE8"/>
    <w:multiLevelType w:val="multilevel"/>
    <w:tmpl w:val="9C8A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8046E"/>
    <w:multiLevelType w:val="multilevel"/>
    <w:tmpl w:val="4AF2A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C8D0EED"/>
    <w:multiLevelType w:val="multilevel"/>
    <w:tmpl w:val="AAAE4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8C3987"/>
    <w:multiLevelType w:val="multilevel"/>
    <w:tmpl w:val="4F222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FA3FD9"/>
    <w:multiLevelType w:val="multilevel"/>
    <w:tmpl w:val="742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0B4F6B"/>
    <w:multiLevelType w:val="multilevel"/>
    <w:tmpl w:val="269E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2E6D06"/>
    <w:multiLevelType w:val="multilevel"/>
    <w:tmpl w:val="97FE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5F1DB6"/>
    <w:multiLevelType w:val="multilevel"/>
    <w:tmpl w:val="EE84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125D5"/>
    <w:multiLevelType w:val="multilevel"/>
    <w:tmpl w:val="1530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8061CBF"/>
    <w:multiLevelType w:val="multilevel"/>
    <w:tmpl w:val="E33E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A45CC7"/>
    <w:multiLevelType w:val="multilevel"/>
    <w:tmpl w:val="36CE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A47954"/>
    <w:multiLevelType w:val="multilevel"/>
    <w:tmpl w:val="D7AC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206E4"/>
    <w:multiLevelType w:val="multilevel"/>
    <w:tmpl w:val="1DE6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820522"/>
    <w:multiLevelType w:val="multilevel"/>
    <w:tmpl w:val="39B2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246E9B"/>
    <w:multiLevelType w:val="multilevel"/>
    <w:tmpl w:val="ECF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BFE38A9"/>
    <w:multiLevelType w:val="multilevel"/>
    <w:tmpl w:val="AFBEA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C3E60E3"/>
    <w:multiLevelType w:val="multilevel"/>
    <w:tmpl w:val="53C2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C735075"/>
    <w:multiLevelType w:val="multilevel"/>
    <w:tmpl w:val="ADBA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D04305"/>
    <w:multiLevelType w:val="multilevel"/>
    <w:tmpl w:val="C012E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FE74B14"/>
    <w:multiLevelType w:val="multilevel"/>
    <w:tmpl w:val="041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0A52EB"/>
    <w:multiLevelType w:val="multilevel"/>
    <w:tmpl w:val="8B8CF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3A558DE"/>
    <w:multiLevelType w:val="multilevel"/>
    <w:tmpl w:val="ED86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F861B4"/>
    <w:multiLevelType w:val="multilevel"/>
    <w:tmpl w:val="F636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931A69"/>
    <w:multiLevelType w:val="multilevel"/>
    <w:tmpl w:val="B3C0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9345C"/>
    <w:multiLevelType w:val="multilevel"/>
    <w:tmpl w:val="B254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1A18C3"/>
    <w:multiLevelType w:val="multilevel"/>
    <w:tmpl w:val="2C005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515C88"/>
    <w:multiLevelType w:val="multilevel"/>
    <w:tmpl w:val="2626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BC50AD"/>
    <w:multiLevelType w:val="multilevel"/>
    <w:tmpl w:val="7C5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D611434"/>
    <w:multiLevelType w:val="multilevel"/>
    <w:tmpl w:val="92F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A03695"/>
    <w:multiLevelType w:val="multilevel"/>
    <w:tmpl w:val="817C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CB3B23"/>
    <w:multiLevelType w:val="multilevel"/>
    <w:tmpl w:val="E3C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294B6F"/>
    <w:multiLevelType w:val="multilevel"/>
    <w:tmpl w:val="63EE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F9272E"/>
    <w:multiLevelType w:val="multilevel"/>
    <w:tmpl w:val="7452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126FDD"/>
    <w:multiLevelType w:val="multilevel"/>
    <w:tmpl w:val="7220A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0AD7260"/>
    <w:multiLevelType w:val="multilevel"/>
    <w:tmpl w:val="3A54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AD41B9"/>
    <w:multiLevelType w:val="multilevel"/>
    <w:tmpl w:val="38B8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2A0E4E"/>
    <w:multiLevelType w:val="multilevel"/>
    <w:tmpl w:val="0866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643B0"/>
    <w:multiLevelType w:val="multilevel"/>
    <w:tmpl w:val="109E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744C81"/>
    <w:multiLevelType w:val="multilevel"/>
    <w:tmpl w:val="6A6C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D46F42"/>
    <w:multiLevelType w:val="multilevel"/>
    <w:tmpl w:val="E94A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A225E8"/>
    <w:multiLevelType w:val="multilevel"/>
    <w:tmpl w:val="EA5A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EB0305"/>
    <w:multiLevelType w:val="multilevel"/>
    <w:tmpl w:val="F448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03283"/>
    <w:multiLevelType w:val="multilevel"/>
    <w:tmpl w:val="032AC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B00A0F"/>
    <w:multiLevelType w:val="multilevel"/>
    <w:tmpl w:val="01742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7D65E3"/>
    <w:multiLevelType w:val="multilevel"/>
    <w:tmpl w:val="09FE9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7404272">
    <w:abstractNumId w:val="0"/>
  </w:num>
  <w:num w:numId="2" w16cid:durableId="19355337">
    <w:abstractNumId w:val="1"/>
  </w:num>
  <w:num w:numId="3" w16cid:durableId="648247199">
    <w:abstractNumId w:val="2"/>
  </w:num>
  <w:num w:numId="4" w16cid:durableId="1307512482">
    <w:abstractNumId w:val="3"/>
  </w:num>
  <w:num w:numId="5" w16cid:durableId="479157806">
    <w:abstractNumId w:val="4"/>
  </w:num>
  <w:num w:numId="6" w16cid:durableId="1692143731">
    <w:abstractNumId w:val="5"/>
  </w:num>
  <w:num w:numId="7" w16cid:durableId="1371765974">
    <w:abstractNumId w:val="6"/>
  </w:num>
  <w:num w:numId="8" w16cid:durableId="1999376843">
    <w:abstractNumId w:val="7"/>
  </w:num>
  <w:num w:numId="9" w16cid:durableId="135876408">
    <w:abstractNumId w:val="57"/>
  </w:num>
  <w:num w:numId="10" w16cid:durableId="1330913658">
    <w:abstractNumId w:val="63"/>
  </w:num>
  <w:num w:numId="11" w16cid:durableId="1873151081">
    <w:abstractNumId w:val="74"/>
  </w:num>
  <w:num w:numId="12" w16cid:durableId="203979240">
    <w:abstractNumId w:val="60"/>
  </w:num>
  <w:num w:numId="13" w16cid:durableId="1988893618">
    <w:abstractNumId w:val="79"/>
  </w:num>
  <w:num w:numId="14" w16cid:durableId="1035157065">
    <w:abstractNumId w:val="43"/>
  </w:num>
  <w:num w:numId="15" w16cid:durableId="697320517">
    <w:abstractNumId w:val="56"/>
  </w:num>
  <w:num w:numId="16" w16cid:durableId="458961306">
    <w:abstractNumId w:val="65"/>
  </w:num>
  <w:num w:numId="17" w16cid:durableId="652442217">
    <w:abstractNumId w:val="44"/>
  </w:num>
  <w:num w:numId="18" w16cid:durableId="215093451">
    <w:abstractNumId w:val="67"/>
  </w:num>
  <w:num w:numId="19" w16cid:durableId="1306471632">
    <w:abstractNumId w:val="69"/>
  </w:num>
  <w:num w:numId="20" w16cid:durableId="1094743470">
    <w:abstractNumId w:val="71"/>
  </w:num>
  <w:num w:numId="21" w16cid:durableId="1952391373">
    <w:abstractNumId w:val="66"/>
  </w:num>
  <w:num w:numId="22" w16cid:durableId="85809190">
    <w:abstractNumId w:val="78"/>
  </w:num>
  <w:num w:numId="23" w16cid:durableId="258687063">
    <w:abstractNumId w:val="68"/>
  </w:num>
  <w:num w:numId="24" w16cid:durableId="1470633452">
    <w:abstractNumId w:val="40"/>
  </w:num>
  <w:num w:numId="25" w16cid:durableId="382170250">
    <w:abstractNumId w:val="51"/>
  </w:num>
  <w:num w:numId="26" w16cid:durableId="1207336235">
    <w:abstractNumId w:val="38"/>
  </w:num>
  <w:num w:numId="27" w16cid:durableId="992104810">
    <w:abstractNumId w:val="53"/>
  </w:num>
  <w:num w:numId="28" w16cid:durableId="1027950376">
    <w:abstractNumId w:val="31"/>
  </w:num>
  <w:num w:numId="29" w16cid:durableId="1060177609">
    <w:abstractNumId w:val="27"/>
  </w:num>
  <w:num w:numId="30" w16cid:durableId="223150397">
    <w:abstractNumId w:val="70"/>
  </w:num>
  <w:num w:numId="31" w16cid:durableId="772555664">
    <w:abstractNumId w:val="52"/>
  </w:num>
  <w:num w:numId="32" w16cid:durableId="617487041">
    <w:abstractNumId w:val="48"/>
  </w:num>
  <w:num w:numId="33" w16cid:durableId="400180819">
    <w:abstractNumId w:val="30"/>
  </w:num>
  <w:num w:numId="34" w16cid:durableId="213273567">
    <w:abstractNumId w:val="62"/>
  </w:num>
  <w:num w:numId="35" w16cid:durableId="1152016493">
    <w:abstractNumId w:val="73"/>
  </w:num>
  <w:num w:numId="36" w16cid:durableId="2121415210">
    <w:abstractNumId w:val="26"/>
  </w:num>
  <w:num w:numId="37" w16cid:durableId="925335394">
    <w:abstractNumId w:val="37"/>
  </w:num>
  <w:num w:numId="38" w16cid:durableId="1921022282">
    <w:abstractNumId w:val="34"/>
  </w:num>
  <w:num w:numId="39" w16cid:durableId="217280543">
    <w:abstractNumId w:val="58"/>
  </w:num>
  <w:num w:numId="40" w16cid:durableId="1912230309">
    <w:abstractNumId w:val="39"/>
  </w:num>
  <w:num w:numId="41" w16cid:durableId="38632667">
    <w:abstractNumId w:val="64"/>
  </w:num>
  <w:num w:numId="42" w16cid:durableId="1406295811">
    <w:abstractNumId w:val="42"/>
  </w:num>
  <w:num w:numId="43" w16cid:durableId="1158349034">
    <w:abstractNumId w:val="50"/>
  </w:num>
  <w:num w:numId="44" w16cid:durableId="1048259144">
    <w:abstractNumId w:val="54"/>
  </w:num>
  <w:num w:numId="45" w16cid:durableId="226183084">
    <w:abstractNumId w:val="59"/>
  </w:num>
  <w:num w:numId="46" w16cid:durableId="1981305771">
    <w:abstractNumId w:val="61"/>
  </w:num>
  <w:num w:numId="47" w16cid:durableId="944120999">
    <w:abstractNumId w:val="35"/>
  </w:num>
  <w:num w:numId="48" w16cid:durableId="1616251096">
    <w:abstractNumId w:val="55"/>
  </w:num>
  <w:num w:numId="49" w16cid:durableId="2023238835">
    <w:abstractNumId w:val="28"/>
  </w:num>
  <w:num w:numId="50" w16cid:durableId="131407667">
    <w:abstractNumId w:val="25"/>
  </w:num>
  <w:num w:numId="51" w16cid:durableId="421681599">
    <w:abstractNumId w:val="41"/>
  </w:num>
  <w:num w:numId="52" w16cid:durableId="1472363421">
    <w:abstractNumId w:val="46"/>
  </w:num>
  <w:num w:numId="53" w16cid:durableId="806434937">
    <w:abstractNumId w:val="36"/>
  </w:num>
  <w:num w:numId="54" w16cid:durableId="1005985127">
    <w:abstractNumId w:val="49"/>
  </w:num>
  <w:num w:numId="55" w16cid:durableId="1813982205">
    <w:abstractNumId w:val="45"/>
  </w:num>
  <w:num w:numId="56" w16cid:durableId="1761020645">
    <w:abstractNumId w:val="47"/>
  </w:num>
  <w:num w:numId="57" w16cid:durableId="86079358">
    <w:abstractNumId w:val="33"/>
  </w:num>
  <w:num w:numId="58" w16cid:durableId="47656861">
    <w:abstractNumId w:val="76"/>
  </w:num>
  <w:num w:numId="59" w16cid:durableId="198737611">
    <w:abstractNumId w:val="75"/>
  </w:num>
  <w:num w:numId="60" w16cid:durableId="280454484">
    <w:abstractNumId w:val="77"/>
  </w:num>
  <w:num w:numId="61" w16cid:durableId="1738939162">
    <w:abstractNumId w:val="29"/>
  </w:num>
  <w:num w:numId="62" w16cid:durableId="1273131332">
    <w:abstractNumId w:val="72"/>
  </w:num>
  <w:num w:numId="63" w16cid:durableId="2057391436">
    <w:abstractNumId w:val="32"/>
  </w:num>
  <w:num w:numId="64" w16cid:durableId="1270045186">
    <w:abstractNumId w:val="8"/>
  </w:num>
  <w:num w:numId="65" w16cid:durableId="1302268327">
    <w:abstractNumId w:val="9"/>
  </w:num>
  <w:num w:numId="66" w16cid:durableId="1919902305">
    <w:abstractNumId w:val="10"/>
  </w:num>
  <w:num w:numId="67" w16cid:durableId="1735660149">
    <w:abstractNumId w:val="11"/>
  </w:num>
  <w:num w:numId="68" w16cid:durableId="875386654">
    <w:abstractNumId w:val="12"/>
  </w:num>
  <w:num w:numId="69" w16cid:durableId="1946034249">
    <w:abstractNumId w:val="13"/>
  </w:num>
  <w:num w:numId="70" w16cid:durableId="1507406350">
    <w:abstractNumId w:val="14"/>
  </w:num>
  <w:num w:numId="71" w16cid:durableId="232543672">
    <w:abstractNumId w:val="15"/>
  </w:num>
  <w:num w:numId="72" w16cid:durableId="693652087">
    <w:abstractNumId w:val="16"/>
  </w:num>
  <w:num w:numId="73" w16cid:durableId="171724119">
    <w:abstractNumId w:val="17"/>
  </w:num>
  <w:num w:numId="74" w16cid:durableId="1220822572">
    <w:abstractNumId w:val="18"/>
  </w:num>
  <w:num w:numId="75" w16cid:durableId="1302344396">
    <w:abstractNumId w:val="19"/>
  </w:num>
  <w:num w:numId="76" w16cid:durableId="1931162092">
    <w:abstractNumId w:val="20"/>
  </w:num>
  <w:num w:numId="77" w16cid:durableId="1511948029">
    <w:abstractNumId w:val="21"/>
  </w:num>
  <w:num w:numId="78" w16cid:durableId="1908146181">
    <w:abstractNumId w:val="22"/>
  </w:num>
  <w:num w:numId="79" w16cid:durableId="1954825130">
    <w:abstractNumId w:val="23"/>
  </w:num>
  <w:num w:numId="80" w16cid:durableId="4646600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F7"/>
    <w:rsid w:val="003E4432"/>
    <w:rsid w:val="004B6DF7"/>
    <w:rsid w:val="004F1C09"/>
    <w:rsid w:val="006D137F"/>
    <w:rsid w:val="00A540EC"/>
    <w:rsid w:val="00A73C30"/>
    <w:rsid w:val="00C95330"/>
    <w:rsid w:val="00D266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77A1BF"/>
  <w15:chartTrackingRefBased/>
  <w15:docId w15:val="{FC35AEE2-91FE-0A41-8448-6838AADEB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6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6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6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B6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6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6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6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6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6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6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6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6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B6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6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6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6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6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6DF7"/>
    <w:rPr>
      <w:rFonts w:eastAsiaTheme="majorEastAsia" w:cstheme="majorBidi"/>
      <w:color w:val="272727" w:themeColor="text1" w:themeTint="D8"/>
    </w:rPr>
  </w:style>
  <w:style w:type="paragraph" w:styleId="Title">
    <w:name w:val="Title"/>
    <w:basedOn w:val="Normal"/>
    <w:next w:val="Normal"/>
    <w:link w:val="TitleChar"/>
    <w:uiPriority w:val="10"/>
    <w:qFormat/>
    <w:rsid w:val="004B6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6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6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6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6DF7"/>
    <w:pPr>
      <w:spacing w:before="160"/>
      <w:jc w:val="center"/>
    </w:pPr>
    <w:rPr>
      <w:i/>
      <w:iCs/>
      <w:color w:val="404040" w:themeColor="text1" w:themeTint="BF"/>
    </w:rPr>
  </w:style>
  <w:style w:type="character" w:customStyle="1" w:styleId="QuoteChar">
    <w:name w:val="Quote Char"/>
    <w:basedOn w:val="DefaultParagraphFont"/>
    <w:link w:val="Quote"/>
    <w:uiPriority w:val="29"/>
    <w:rsid w:val="004B6DF7"/>
    <w:rPr>
      <w:i/>
      <w:iCs/>
      <w:color w:val="404040" w:themeColor="text1" w:themeTint="BF"/>
    </w:rPr>
  </w:style>
  <w:style w:type="paragraph" w:styleId="ListParagraph">
    <w:name w:val="List Paragraph"/>
    <w:basedOn w:val="Normal"/>
    <w:uiPriority w:val="34"/>
    <w:qFormat/>
    <w:rsid w:val="004B6DF7"/>
    <w:pPr>
      <w:ind w:left="720"/>
      <w:contextualSpacing/>
    </w:pPr>
  </w:style>
  <w:style w:type="character" w:styleId="IntenseEmphasis">
    <w:name w:val="Intense Emphasis"/>
    <w:basedOn w:val="DefaultParagraphFont"/>
    <w:uiPriority w:val="21"/>
    <w:qFormat/>
    <w:rsid w:val="004B6DF7"/>
    <w:rPr>
      <w:i/>
      <w:iCs/>
      <w:color w:val="0F4761" w:themeColor="accent1" w:themeShade="BF"/>
    </w:rPr>
  </w:style>
  <w:style w:type="paragraph" w:styleId="IntenseQuote">
    <w:name w:val="Intense Quote"/>
    <w:basedOn w:val="Normal"/>
    <w:next w:val="Normal"/>
    <w:link w:val="IntenseQuoteChar"/>
    <w:uiPriority w:val="30"/>
    <w:qFormat/>
    <w:rsid w:val="004B6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6DF7"/>
    <w:rPr>
      <w:i/>
      <w:iCs/>
      <w:color w:val="0F4761" w:themeColor="accent1" w:themeShade="BF"/>
    </w:rPr>
  </w:style>
  <w:style w:type="character" w:styleId="IntenseReference">
    <w:name w:val="Intense Reference"/>
    <w:basedOn w:val="DefaultParagraphFont"/>
    <w:uiPriority w:val="32"/>
    <w:qFormat/>
    <w:rsid w:val="004B6DF7"/>
    <w:rPr>
      <w:b/>
      <w:bCs/>
      <w:smallCaps/>
      <w:color w:val="0F4761" w:themeColor="accent1" w:themeShade="BF"/>
      <w:spacing w:val="5"/>
    </w:rPr>
  </w:style>
  <w:style w:type="paragraph" w:styleId="NormalWeb">
    <w:name w:val="Normal (Web)"/>
    <w:basedOn w:val="Normal"/>
    <w:uiPriority w:val="99"/>
    <w:semiHidden/>
    <w:unhideWhenUsed/>
    <w:rsid w:val="003E44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E4432"/>
    <w:rPr>
      <w:color w:val="0000FF"/>
      <w:u w:val="single"/>
    </w:rPr>
  </w:style>
  <w:style w:type="character" w:styleId="Strong">
    <w:name w:val="Strong"/>
    <w:basedOn w:val="DefaultParagraphFont"/>
    <w:uiPriority w:val="22"/>
    <w:qFormat/>
    <w:rsid w:val="003E4432"/>
    <w:rPr>
      <w:b/>
      <w:bCs/>
    </w:rPr>
  </w:style>
  <w:style w:type="character" w:styleId="Emphasis">
    <w:name w:val="Emphasis"/>
    <w:basedOn w:val="DefaultParagraphFont"/>
    <w:uiPriority w:val="20"/>
    <w:qFormat/>
    <w:rsid w:val="003E4432"/>
    <w:rPr>
      <w:i/>
      <w:iCs/>
    </w:rPr>
  </w:style>
  <w:style w:type="character" w:customStyle="1" w:styleId="uui-labeled-input-asterisk">
    <w:name w:val="uui-labeled-input-asterisk"/>
    <w:basedOn w:val="DefaultParagraphFont"/>
    <w:rsid w:val="00C953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pam.sharepoint.com/:u:/r/sites/DataBILab/Shared%20Documents/Materials/1.%20Data%20Training%20online/HW%20solutions/02.%20SQL_SELECT/DML%20SELECT%20-%20Part3.sql?csf=1&amp;web=1&amp;e=FBIUsD" TargetMode="External"/><Relationship Id="rId3" Type="http://schemas.openxmlformats.org/officeDocument/2006/relationships/settings" Target="settings.xml"/><Relationship Id="rId7" Type="http://schemas.openxmlformats.org/officeDocument/2006/relationships/hyperlink" Target="https://epam.sharepoint.com/:u:/r/sites/DataBILab/Shared%20Documents/Materials/1.%20Data%20Training%20online/HW%20solutions/02.%20SQL_SELECT/DML%20SELECT%20-%20Part1.sql?csf=1&amp;web=1&amp;e=qJVOt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pam.sharepoint.com/:u:/r/sites/DataBILab/Shared%20Documents/Materials/1.%20Data%20Training%20online/HW%20solutions/03.%20SQL_TCL_DML/DML.%20P2.sql?csf=1&amp;web=1&amp;e=IVWeBW" TargetMode="External"/><Relationship Id="rId5" Type="http://schemas.openxmlformats.org/officeDocument/2006/relationships/hyperlink" Target="https://epam.sharepoint.com/:u:/r/sites/DataBILab/Shared%20Documents/Materials/1.%20Data%20Training%20online/HW%20solutions/03.%20SQL_TCL_DML/DML.%20P1.sql?csf=1&amp;web=1&amp;e=T0PrYC"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923</Words>
  <Characters>5263</Characters>
  <Application>Microsoft Office Word</Application>
  <DocSecurity>0</DocSecurity>
  <Lines>43</Lines>
  <Paragraphs>12</Paragraphs>
  <ScaleCrop>false</ScaleCrop>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 Shubtsova</dc:creator>
  <cp:keywords/>
  <dc:description/>
  <cp:lastModifiedBy>Hanna Shubtsova</cp:lastModifiedBy>
  <cp:revision>2</cp:revision>
  <dcterms:created xsi:type="dcterms:W3CDTF">2026-03-24T18:52:00Z</dcterms:created>
  <dcterms:modified xsi:type="dcterms:W3CDTF">2026-03-24T18:52:00Z</dcterms:modified>
</cp:coreProperties>
</file>