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2A995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Check list for Mentors</w:t>
      </w:r>
    </w:p>
    <w:p w14:paraId="1CA221DB" w14:textId="77777777" w:rsidR="00FA71FB" w:rsidRDefault="00FA71FB" w:rsidP="00FA71FB">
      <w:pPr>
        <w:rPr>
          <w:color w:val="000000" w:themeColor="text1"/>
        </w:rPr>
      </w:pPr>
    </w:p>
    <w:p w14:paraId="59F3CD17" w14:textId="4AEA6143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Completeness</w:t>
      </w:r>
    </w:p>
    <w:p w14:paraId="790FD3F4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All - all required parts of tasks completed</w:t>
      </w:r>
    </w:p>
    <w:p w14:paraId="6F43275B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Half - half of the required parts of tasks completed</w:t>
      </w:r>
    </w:p>
    <w:p w14:paraId="7E49C7AA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 xml:space="preserve">More than </w:t>
      </w:r>
      <w:proofErr w:type="gramStart"/>
      <w:r w:rsidRPr="00FA71FB">
        <w:rPr>
          <w:color w:val="000000" w:themeColor="text1"/>
        </w:rPr>
        <w:t>half  -</w:t>
      </w:r>
      <w:proofErr w:type="gramEnd"/>
      <w:r w:rsidRPr="00FA71FB">
        <w:rPr>
          <w:color w:val="000000" w:themeColor="text1"/>
        </w:rPr>
        <w:t xml:space="preserve"> major parts committed</w:t>
      </w:r>
    </w:p>
    <w:p w14:paraId="6F7DBD77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Nothing - mark if you can't find task in GIT</w:t>
      </w:r>
    </w:p>
    <w:p w14:paraId="45DA700C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Deadline</w:t>
      </w:r>
    </w:p>
    <w:p w14:paraId="680952E6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NO - missed deadline (no valid reason provided / more than 12 h after deadline)</w:t>
      </w:r>
    </w:p>
    <w:p w14:paraId="48BE39E4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YES - on time / before deadline / slightly late (acceptable delay with valid reason / 12 h)</w:t>
      </w:r>
    </w:p>
    <w:p w14:paraId="44BFAEBA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Suspicion of cheating / AI use:</w:t>
      </w:r>
    </w:p>
    <w:p w14:paraId="089EF9AE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The task appears to be copied, lacks logical consistency, or includes AI-generated content without proper adaptation</w:t>
      </w:r>
    </w:p>
    <w:p w14:paraId="55DD2F19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Serious issues:</w:t>
      </w:r>
    </w:p>
    <w:p w14:paraId="2164B657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 xml:space="preserve">the mentor's comments were not fully </w:t>
      </w:r>
      <w:proofErr w:type="gramStart"/>
      <w:r w:rsidRPr="00FA71FB">
        <w:rPr>
          <w:color w:val="000000" w:themeColor="text1"/>
        </w:rPr>
        <w:t>taken into account</w:t>
      </w:r>
      <w:proofErr w:type="gramEnd"/>
      <w:r w:rsidRPr="00FA71FB">
        <w:rPr>
          <w:color w:val="000000" w:themeColor="text1"/>
        </w:rPr>
        <w:t xml:space="preserve"> </w:t>
      </w:r>
    </w:p>
    <w:p w14:paraId="2FB3DC6E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database and schema are not created</w:t>
      </w:r>
    </w:p>
    <w:p w14:paraId="221C43FA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schema was not specified everywhere</w:t>
      </w:r>
    </w:p>
    <w:p w14:paraId="31688365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the order of DDLs is wrong</w:t>
      </w:r>
    </w:p>
    <w:p w14:paraId="11858EAA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script is not rerunnable/reusable - check/run script twice</w:t>
      </w:r>
    </w:p>
    <w:p w14:paraId="4BBEC27C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script produces duplicates (need to use: WHERE NOT EXISTS, IF NOT EXISTS, ON CONFLICT DO NOTHING, etc.) - check/run script twice</w:t>
      </w:r>
    </w:p>
    <w:p w14:paraId="7037E7C2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not in 3nf</w:t>
      </w:r>
    </w:p>
    <w:p w14:paraId="2BC30014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 xml:space="preserve">incorrect data types </w:t>
      </w:r>
    </w:p>
    <w:p w14:paraId="72E6C9D1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 xml:space="preserve">hardcode values </w:t>
      </w:r>
    </w:p>
    <w:p w14:paraId="1AD94CDE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didn't create composite PK</w:t>
      </w:r>
    </w:p>
    <w:p w14:paraId="1D669061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 xml:space="preserve">didn't add parent-child FK </w:t>
      </w:r>
    </w:p>
    <w:p w14:paraId="02BDA7C4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GENERATED ALWAYS AS was not implemented</w:t>
      </w:r>
    </w:p>
    <w:p w14:paraId="40D9CB77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lastRenderedPageBreak/>
        <w:t>id columns are not autogenerated</w:t>
      </w:r>
    </w:p>
    <w:p w14:paraId="7E5F7616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add NOT NULL for primary key columns</w:t>
      </w:r>
    </w:p>
    <w:p w14:paraId="2F422361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 xml:space="preserve">add CHECK to non-existing column  </w:t>
      </w:r>
    </w:p>
    <w:p w14:paraId="1753FD9B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the same names of constraints</w:t>
      </w:r>
    </w:p>
    <w:p w14:paraId="0C34F416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insert data before adding constraints</w:t>
      </w:r>
    </w:p>
    <w:p w14:paraId="66849C1F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miss inserts for some tables</w:t>
      </w:r>
    </w:p>
    <w:p w14:paraId="086650F1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Minor issues:</w:t>
      </w:r>
    </w:p>
    <w:p w14:paraId="583BF4CE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Typos in table or column names</w:t>
      </w:r>
    </w:p>
    <w:p w14:paraId="0F2B7913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 xml:space="preserve">no formatting according to standards, or formatting in a different style </w:t>
      </w:r>
    </w:p>
    <w:p w14:paraId="11D09982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comments are not commented</w:t>
      </w:r>
    </w:p>
    <w:p w14:paraId="0A9DCE45" w14:textId="77777777" w:rsidR="00FA71FB" w:rsidRPr="00FA71FB" w:rsidRDefault="00FA71FB" w:rsidP="00FA71FB">
      <w:pPr>
        <w:rPr>
          <w:color w:val="000000" w:themeColor="text1"/>
        </w:rPr>
      </w:pPr>
      <w:proofErr w:type="gramStart"/>
      <w:r w:rsidRPr="00FA71FB">
        <w:rPr>
          <w:color w:val="000000" w:themeColor="text1"/>
        </w:rPr>
        <w:t>no ;</w:t>
      </w:r>
      <w:proofErr w:type="gramEnd"/>
      <w:r w:rsidRPr="00FA71FB">
        <w:rPr>
          <w:color w:val="000000" w:themeColor="text1"/>
        </w:rPr>
        <w:t xml:space="preserve"> at the end of each query</w:t>
      </w:r>
    </w:p>
    <w:p w14:paraId="62FEEFD3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added to DB extra columns and relations not specified in the schema</w:t>
      </w:r>
    </w:p>
    <w:p w14:paraId="69436BC9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 xml:space="preserve">Naming </w:t>
      </w:r>
      <w:proofErr w:type="gramStart"/>
      <w:r w:rsidRPr="00FA71FB">
        <w:rPr>
          <w:color w:val="000000" w:themeColor="text1"/>
        </w:rPr>
        <w:t>conventions  for</w:t>
      </w:r>
      <w:proofErr w:type="gramEnd"/>
      <w:r w:rsidRPr="00FA71FB">
        <w:rPr>
          <w:color w:val="000000" w:themeColor="text1"/>
        </w:rPr>
        <w:t xml:space="preserve"> tables, fields, and relationships are not consistent</w:t>
      </w:r>
    </w:p>
    <w:p w14:paraId="5A8ADAB4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 xml:space="preserve">redundant UPDATE statement to populate </w:t>
      </w:r>
      <w:proofErr w:type="spellStart"/>
      <w:r w:rsidRPr="00FA71FB">
        <w:rPr>
          <w:color w:val="000000" w:themeColor="text1"/>
        </w:rPr>
        <w:t>record_ts</w:t>
      </w:r>
      <w:proofErr w:type="spellEnd"/>
      <w:r w:rsidRPr="00FA71FB">
        <w:rPr>
          <w:color w:val="000000" w:themeColor="text1"/>
        </w:rPr>
        <w:t xml:space="preserve"> column</w:t>
      </w:r>
    </w:p>
    <w:p w14:paraId="1BF51FAF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using redundant quotes for numeric values</w:t>
      </w:r>
    </w:p>
    <w:p w14:paraId="25CD2C75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UPPER/LOWER for conditions with string columns is missing</w:t>
      </w:r>
    </w:p>
    <w:p w14:paraId="4B2F3A9A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Description criteria:</w:t>
      </w:r>
    </w:p>
    <w:p w14:paraId="6DE80554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Poor description:</w:t>
      </w:r>
    </w:p>
    <w:p w14:paraId="79214A1E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Unclear or incomplete comments</w:t>
      </w:r>
    </w:p>
    <w:p w14:paraId="0D25629A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Contradictions between the description and the task</w:t>
      </w:r>
    </w:p>
    <w:p w14:paraId="6E44719A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Average description:</w:t>
      </w:r>
    </w:p>
    <w:p w14:paraId="52C721F9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Clear comments provided</w:t>
      </w:r>
    </w:p>
    <w:p w14:paraId="3C6F1F0E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Minor issues (e.g., typos or unnecessary info in descriptions)</w:t>
      </w:r>
    </w:p>
    <w:p w14:paraId="0E072E83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Cool description:</w:t>
      </w:r>
    </w:p>
    <w:p w14:paraId="44900393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Everything is described in detail</w:t>
      </w:r>
    </w:p>
    <w:p w14:paraId="63E5E9C7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Missing (no comments at all)</w:t>
      </w:r>
    </w:p>
    <w:p w14:paraId="06466D29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lastRenderedPageBreak/>
        <w:t>Creativity Criteria</w:t>
      </w:r>
    </w:p>
    <w:p w14:paraId="56D666A8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Below average</w:t>
      </w:r>
    </w:p>
    <w:p w14:paraId="7A2D0DAD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Basic queries with minimal logic; lacks originality or efficiency.</w:t>
      </w:r>
    </w:p>
    <w:p w14:paraId="2D728D1A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Average:</w:t>
      </w:r>
    </w:p>
    <w:p w14:paraId="1E9BDD76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Correct and functional queries but follows a standard approach without optimization</w:t>
      </w:r>
    </w:p>
    <w:p w14:paraId="5C8BC87D" w14:textId="77777777" w:rsidR="00FA71FB" w:rsidRPr="00FA71FB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Above average:</w:t>
      </w:r>
    </w:p>
    <w:p w14:paraId="5115854E" w14:textId="79974E54" w:rsidR="00A540EC" w:rsidRPr="00DF2744" w:rsidRDefault="00FA71FB" w:rsidP="00FA71FB">
      <w:pPr>
        <w:rPr>
          <w:color w:val="000000" w:themeColor="text1"/>
        </w:rPr>
      </w:pPr>
      <w:r w:rsidRPr="00FA71FB">
        <w:rPr>
          <w:color w:val="000000" w:themeColor="text1"/>
        </w:rPr>
        <w:t>Well-structured queries with creative solutions, differs from the tasks proposed as an example</w:t>
      </w:r>
    </w:p>
    <w:sectPr w:rsidR="00A540EC" w:rsidRPr="00DF2744" w:rsidSect="004B6DF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"/>
      <w:lvlJc w:val="left"/>
      <w:pPr>
        <w:ind w:left="720" w:hanging="360"/>
      </w:pPr>
    </w:lvl>
    <w:lvl w:ilvl="1" w:tplc="00000066"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numFmt w:val="bullet"/>
      <w:lvlText w:val="•"/>
      <w:lvlJc w:val="left"/>
      <w:pPr>
        <w:ind w:left="720" w:hanging="360"/>
      </w:pPr>
    </w:lvl>
    <w:lvl w:ilvl="1" w:tplc="0000044E"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numFmt w:val="bullet"/>
      <w:lvlText w:val="•"/>
      <w:lvlJc w:val="left"/>
      <w:pPr>
        <w:ind w:left="720" w:hanging="360"/>
      </w:pPr>
    </w:lvl>
    <w:lvl w:ilvl="1" w:tplc="000004B2"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numFmt w:val="bullet"/>
      <w:lvlText w:val="•"/>
      <w:lvlJc w:val="left"/>
      <w:pPr>
        <w:ind w:left="720" w:hanging="360"/>
      </w:pPr>
    </w:lvl>
    <w:lvl w:ilvl="1" w:tplc="00000516"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FFFFFFFF"/>
    <w:lvl w:ilvl="0" w:tplc="0000064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FFFFFFFF"/>
    <w:lvl w:ilvl="0" w:tplc="000006A5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FFFFFFFF"/>
    <w:lvl w:ilvl="0" w:tplc="0000070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FFFFFFFF"/>
    <w:lvl w:ilvl="0" w:tplc="0000076D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0015"/>
    <w:multiLevelType w:val="hybridMultilevel"/>
    <w:tmpl w:val="FFFFFFFF"/>
    <w:lvl w:ilvl="0" w:tplc="000007D1">
      <w:numFmt w:val="bullet"/>
      <w:lvlText w:val="•"/>
      <w:lvlJc w:val="left"/>
      <w:pPr>
        <w:ind w:left="720" w:hanging="360"/>
      </w:pPr>
    </w:lvl>
    <w:lvl w:ilvl="1" w:tplc="000007D2"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0016"/>
    <w:multiLevelType w:val="hybridMultilevel"/>
    <w:tmpl w:val="FFFFFFFF"/>
    <w:lvl w:ilvl="0" w:tplc="00000835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00000017"/>
    <w:multiLevelType w:val="hybridMultilevel"/>
    <w:tmpl w:val="FFFFFFFF"/>
    <w:lvl w:ilvl="0" w:tplc="0000089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00000018"/>
    <w:multiLevelType w:val="hybridMultilevel"/>
    <w:tmpl w:val="FFFFFFFF"/>
    <w:lvl w:ilvl="0" w:tplc="000008FD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00000019"/>
    <w:multiLevelType w:val="hybridMultilevel"/>
    <w:tmpl w:val="FFFFFFFF"/>
    <w:lvl w:ilvl="0" w:tplc="0000096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00A02852"/>
    <w:multiLevelType w:val="multilevel"/>
    <w:tmpl w:val="3DE8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2B45C8F"/>
    <w:multiLevelType w:val="multilevel"/>
    <w:tmpl w:val="62B8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DE0384"/>
    <w:multiLevelType w:val="multilevel"/>
    <w:tmpl w:val="00A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2205CA"/>
    <w:multiLevelType w:val="multilevel"/>
    <w:tmpl w:val="6A48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07EAC"/>
    <w:multiLevelType w:val="multilevel"/>
    <w:tmpl w:val="E124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0C484A"/>
    <w:multiLevelType w:val="multilevel"/>
    <w:tmpl w:val="F72C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395D19"/>
    <w:multiLevelType w:val="multilevel"/>
    <w:tmpl w:val="C29C8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5B03C5B"/>
    <w:multiLevelType w:val="multilevel"/>
    <w:tmpl w:val="4C44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963B45"/>
    <w:multiLevelType w:val="multilevel"/>
    <w:tmpl w:val="0368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7909A4"/>
    <w:multiLevelType w:val="multilevel"/>
    <w:tmpl w:val="002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D16CE8"/>
    <w:multiLevelType w:val="multilevel"/>
    <w:tmpl w:val="9C8A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68046E"/>
    <w:multiLevelType w:val="multilevel"/>
    <w:tmpl w:val="4AF2A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C8D0EED"/>
    <w:multiLevelType w:val="multilevel"/>
    <w:tmpl w:val="AAAE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8C3987"/>
    <w:multiLevelType w:val="multilevel"/>
    <w:tmpl w:val="4F22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FA3FD9"/>
    <w:multiLevelType w:val="multilevel"/>
    <w:tmpl w:val="7426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0B4F6B"/>
    <w:multiLevelType w:val="multilevel"/>
    <w:tmpl w:val="269E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2E6D06"/>
    <w:multiLevelType w:val="multilevel"/>
    <w:tmpl w:val="97FE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5F1DB6"/>
    <w:multiLevelType w:val="multilevel"/>
    <w:tmpl w:val="EE84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9125D5"/>
    <w:multiLevelType w:val="multilevel"/>
    <w:tmpl w:val="1530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061CBF"/>
    <w:multiLevelType w:val="multilevel"/>
    <w:tmpl w:val="E33E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A45CC7"/>
    <w:multiLevelType w:val="multilevel"/>
    <w:tmpl w:val="36CE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A47954"/>
    <w:multiLevelType w:val="multilevel"/>
    <w:tmpl w:val="D7AC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B206E4"/>
    <w:multiLevelType w:val="multilevel"/>
    <w:tmpl w:val="1DE6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820522"/>
    <w:multiLevelType w:val="multilevel"/>
    <w:tmpl w:val="39B2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246E9B"/>
    <w:multiLevelType w:val="multilevel"/>
    <w:tmpl w:val="ECFE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FE38A9"/>
    <w:multiLevelType w:val="multilevel"/>
    <w:tmpl w:val="AFBE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3E60E3"/>
    <w:multiLevelType w:val="multilevel"/>
    <w:tmpl w:val="53C2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735075"/>
    <w:multiLevelType w:val="multilevel"/>
    <w:tmpl w:val="ADBA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D04305"/>
    <w:multiLevelType w:val="multilevel"/>
    <w:tmpl w:val="C012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E74B14"/>
    <w:multiLevelType w:val="multilevel"/>
    <w:tmpl w:val="041E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0A52EB"/>
    <w:multiLevelType w:val="multilevel"/>
    <w:tmpl w:val="8B8CF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3A558DE"/>
    <w:multiLevelType w:val="multilevel"/>
    <w:tmpl w:val="ED86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F861B4"/>
    <w:multiLevelType w:val="multilevel"/>
    <w:tmpl w:val="F636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931A69"/>
    <w:multiLevelType w:val="multilevel"/>
    <w:tmpl w:val="B3C0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B9345C"/>
    <w:multiLevelType w:val="multilevel"/>
    <w:tmpl w:val="B254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1A18C3"/>
    <w:multiLevelType w:val="multilevel"/>
    <w:tmpl w:val="2C00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515C88"/>
    <w:multiLevelType w:val="multilevel"/>
    <w:tmpl w:val="2626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BC50AD"/>
    <w:multiLevelType w:val="multilevel"/>
    <w:tmpl w:val="7C5A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611434"/>
    <w:multiLevelType w:val="multilevel"/>
    <w:tmpl w:val="92F4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A03695"/>
    <w:multiLevelType w:val="multilevel"/>
    <w:tmpl w:val="817C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CB3B23"/>
    <w:multiLevelType w:val="multilevel"/>
    <w:tmpl w:val="E3C6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294B6F"/>
    <w:multiLevelType w:val="multilevel"/>
    <w:tmpl w:val="63EE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F9272E"/>
    <w:multiLevelType w:val="multilevel"/>
    <w:tmpl w:val="7452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126FDD"/>
    <w:multiLevelType w:val="multilevel"/>
    <w:tmpl w:val="7220A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0AD7260"/>
    <w:multiLevelType w:val="multilevel"/>
    <w:tmpl w:val="3A54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AD41B9"/>
    <w:multiLevelType w:val="multilevel"/>
    <w:tmpl w:val="38B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2A0E4E"/>
    <w:multiLevelType w:val="multilevel"/>
    <w:tmpl w:val="0866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1643B0"/>
    <w:multiLevelType w:val="multilevel"/>
    <w:tmpl w:val="109E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744C81"/>
    <w:multiLevelType w:val="multilevel"/>
    <w:tmpl w:val="6A6C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D46F42"/>
    <w:multiLevelType w:val="multilevel"/>
    <w:tmpl w:val="E94A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A225E8"/>
    <w:multiLevelType w:val="multilevel"/>
    <w:tmpl w:val="EA5A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EB0305"/>
    <w:multiLevelType w:val="multilevel"/>
    <w:tmpl w:val="F448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B03283"/>
    <w:multiLevelType w:val="multilevel"/>
    <w:tmpl w:val="032A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B00A0F"/>
    <w:multiLevelType w:val="multilevel"/>
    <w:tmpl w:val="0174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7D65E3"/>
    <w:multiLevelType w:val="multilevel"/>
    <w:tmpl w:val="09FE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404272">
    <w:abstractNumId w:val="0"/>
  </w:num>
  <w:num w:numId="2" w16cid:durableId="19355337">
    <w:abstractNumId w:val="1"/>
  </w:num>
  <w:num w:numId="3" w16cid:durableId="648247199">
    <w:abstractNumId w:val="2"/>
  </w:num>
  <w:num w:numId="4" w16cid:durableId="1307512482">
    <w:abstractNumId w:val="3"/>
  </w:num>
  <w:num w:numId="5" w16cid:durableId="479157806">
    <w:abstractNumId w:val="4"/>
  </w:num>
  <w:num w:numId="6" w16cid:durableId="1692143731">
    <w:abstractNumId w:val="5"/>
  </w:num>
  <w:num w:numId="7" w16cid:durableId="1371765974">
    <w:abstractNumId w:val="6"/>
  </w:num>
  <w:num w:numId="8" w16cid:durableId="1999376843">
    <w:abstractNumId w:val="7"/>
  </w:num>
  <w:num w:numId="9" w16cid:durableId="135876408">
    <w:abstractNumId w:val="57"/>
  </w:num>
  <w:num w:numId="10" w16cid:durableId="1330913658">
    <w:abstractNumId w:val="63"/>
  </w:num>
  <w:num w:numId="11" w16cid:durableId="1873151081">
    <w:abstractNumId w:val="74"/>
  </w:num>
  <w:num w:numId="12" w16cid:durableId="203979240">
    <w:abstractNumId w:val="60"/>
  </w:num>
  <w:num w:numId="13" w16cid:durableId="1988893618">
    <w:abstractNumId w:val="79"/>
  </w:num>
  <w:num w:numId="14" w16cid:durableId="1035157065">
    <w:abstractNumId w:val="43"/>
  </w:num>
  <w:num w:numId="15" w16cid:durableId="697320517">
    <w:abstractNumId w:val="56"/>
  </w:num>
  <w:num w:numId="16" w16cid:durableId="458961306">
    <w:abstractNumId w:val="65"/>
  </w:num>
  <w:num w:numId="17" w16cid:durableId="652442217">
    <w:abstractNumId w:val="44"/>
  </w:num>
  <w:num w:numId="18" w16cid:durableId="215093451">
    <w:abstractNumId w:val="67"/>
  </w:num>
  <w:num w:numId="19" w16cid:durableId="1306471632">
    <w:abstractNumId w:val="69"/>
  </w:num>
  <w:num w:numId="20" w16cid:durableId="1094743470">
    <w:abstractNumId w:val="71"/>
  </w:num>
  <w:num w:numId="21" w16cid:durableId="1952391373">
    <w:abstractNumId w:val="66"/>
  </w:num>
  <w:num w:numId="22" w16cid:durableId="85809190">
    <w:abstractNumId w:val="78"/>
  </w:num>
  <w:num w:numId="23" w16cid:durableId="258687063">
    <w:abstractNumId w:val="68"/>
  </w:num>
  <w:num w:numId="24" w16cid:durableId="1470633452">
    <w:abstractNumId w:val="40"/>
  </w:num>
  <w:num w:numId="25" w16cid:durableId="382170250">
    <w:abstractNumId w:val="51"/>
  </w:num>
  <w:num w:numId="26" w16cid:durableId="1207336235">
    <w:abstractNumId w:val="38"/>
  </w:num>
  <w:num w:numId="27" w16cid:durableId="992104810">
    <w:abstractNumId w:val="53"/>
  </w:num>
  <w:num w:numId="28" w16cid:durableId="1027950376">
    <w:abstractNumId w:val="31"/>
  </w:num>
  <w:num w:numId="29" w16cid:durableId="1060177609">
    <w:abstractNumId w:val="27"/>
  </w:num>
  <w:num w:numId="30" w16cid:durableId="223150397">
    <w:abstractNumId w:val="70"/>
  </w:num>
  <w:num w:numId="31" w16cid:durableId="772555664">
    <w:abstractNumId w:val="52"/>
  </w:num>
  <w:num w:numId="32" w16cid:durableId="617487041">
    <w:abstractNumId w:val="48"/>
  </w:num>
  <w:num w:numId="33" w16cid:durableId="400180819">
    <w:abstractNumId w:val="30"/>
  </w:num>
  <w:num w:numId="34" w16cid:durableId="213273567">
    <w:abstractNumId w:val="62"/>
  </w:num>
  <w:num w:numId="35" w16cid:durableId="1152016493">
    <w:abstractNumId w:val="73"/>
  </w:num>
  <w:num w:numId="36" w16cid:durableId="2121415210">
    <w:abstractNumId w:val="26"/>
  </w:num>
  <w:num w:numId="37" w16cid:durableId="925335394">
    <w:abstractNumId w:val="37"/>
  </w:num>
  <w:num w:numId="38" w16cid:durableId="1921022282">
    <w:abstractNumId w:val="34"/>
  </w:num>
  <w:num w:numId="39" w16cid:durableId="217280543">
    <w:abstractNumId w:val="58"/>
  </w:num>
  <w:num w:numId="40" w16cid:durableId="1912230309">
    <w:abstractNumId w:val="39"/>
  </w:num>
  <w:num w:numId="41" w16cid:durableId="38632667">
    <w:abstractNumId w:val="64"/>
  </w:num>
  <w:num w:numId="42" w16cid:durableId="1406295811">
    <w:abstractNumId w:val="42"/>
  </w:num>
  <w:num w:numId="43" w16cid:durableId="1158349034">
    <w:abstractNumId w:val="50"/>
  </w:num>
  <w:num w:numId="44" w16cid:durableId="1048259144">
    <w:abstractNumId w:val="54"/>
  </w:num>
  <w:num w:numId="45" w16cid:durableId="226183084">
    <w:abstractNumId w:val="59"/>
  </w:num>
  <w:num w:numId="46" w16cid:durableId="1981305771">
    <w:abstractNumId w:val="61"/>
  </w:num>
  <w:num w:numId="47" w16cid:durableId="944120999">
    <w:abstractNumId w:val="35"/>
  </w:num>
  <w:num w:numId="48" w16cid:durableId="1616251096">
    <w:abstractNumId w:val="55"/>
  </w:num>
  <w:num w:numId="49" w16cid:durableId="2023238835">
    <w:abstractNumId w:val="28"/>
  </w:num>
  <w:num w:numId="50" w16cid:durableId="131407667">
    <w:abstractNumId w:val="25"/>
  </w:num>
  <w:num w:numId="51" w16cid:durableId="421681599">
    <w:abstractNumId w:val="41"/>
  </w:num>
  <w:num w:numId="52" w16cid:durableId="1472363421">
    <w:abstractNumId w:val="46"/>
  </w:num>
  <w:num w:numId="53" w16cid:durableId="806434937">
    <w:abstractNumId w:val="36"/>
  </w:num>
  <w:num w:numId="54" w16cid:durableId="1005985127">
    <w:abstractNumId w:val="49"/>
  </w:num>
  <w:num w:numId="55" w16cid:durableId="1813982205">
    <w:abstractNumId w:val="45"/>
  </w:num>
  <w:num w:numId="56" w16cid:durableId="1761020645">
    <w:abstractNumId w:val="47"/>
  </w:num>
  <w:num w:numId="57" w16cid:durableId="86079358">
    <w:abstractNumId w:val="33"/>
  </w:num>
  <w:num w:numId="58" w16cid:durableId="47656861">
    <w:abstractNumId w:val="76"/>
  </w:num>
  <w:num w:numId="59" w16cid:durableId="198737611">
    <w:abstractNumId w:val="75"/>
  </w:num>
  <w:num w:numId="60" w16cid:durableId="280454484">
    <w:abstractNumId w:val="77"/>
  </w:num>
  <w:num w:numId="61" w16cid:durableId="1738939162">
    <w:abstractNumId w:val="29"/>
  </w:num>
  <w:num w:numId="62" w16cid:durableId="1273131332">
    <w:abstractNumId w:val="72"/>
  </w:num>
  <w:num w:numId="63" w16cid:durableId="2057391436">
    <w:abstractNumId w:val="32"/>
  </w:num>
  <w:num w:numId="64" w16cid:durableId="1270045186">
    <w:abstractNumId w:val="8"/>
  </w:num>
  <w:num w:numId="65" w16cid:durableId="1302268327">
    <w:abstractNumId w:val="9"/>
  </w:num>
  <w:num w:numId="66" w16cid:durableId="1919902305">
    <w:abstractNumId w:val="10"/>
  </w:num>
  <w:num w:numId="67" w16cid:durableId="1735660149">
    <w:abstractNumId w:val="11"/>
  </w:num>
  <w:num w:numId="68" w16cid:durableId="875386654">
    <w:abstractNumId w:val="12"/>
  </w:num>
  <w:num w:numId="69" w16cid:durableId="1946034249">
    <w:abstractNumId w:val="13"/>
  </w:num>
  <w:num w:numId="70" w16cid:durableId="1507406350">
    <w:abstractNumId w:val="14"/>
  </w:num>
  <w:num w:numId="71" w16cid:durableId="232543672">
    <w:abstractNumId w:val="15"/>
  </w:num>
  <w:num w:numId="72" w16cid:durableId="693652087">
    <w:abstractNumId w:val="16"/>
  </w:num>
  <w:num w:numId="73" w16cid:durableId="171724119">
    <w:abstractNumId w:val="17"/>
  </w:num>
  <w:num w:numId="74" w16cid:durableId="1220822572">
    <w:abstractNumId w:val="18"/>
  </w:num>
  <w:num w:numId="75" w16cid:durableId="1302344396">
    <w:abstractNumId w:val="19"/>
  </w:num>
  <w:num w:numId="76" w16cid:durableId="1931162092">
    <w:abstractNumId w:val="20"/>
  </w:num>
  <w:num w:numId="77" w16cid:durableId="1511948029">
    <w:abstractNumId w:val="21"/>
  </w:num>
  <w:num w:numId="78" w16cid:durableId="1908146181">
    <w:abstractNumId w:val="22"/>
  </w:num>
  <w:num w:numId="79" w16cid:durableId="1954825130">
    <w:abstractNumId w:val="23"/>
  </w:num>
  <w:num w:numId="80" w16cid:durableId="46466004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DF7"/>
    <w:rsid w:val="003E4432"/>
    <w:rsid w:val="004B6DF7"/>
    <w:rsid w:val="004F1C09"/>
    <w:rsid w:val="006D137F"/>
    <w:rsid w:val="00A540EC"/>
    <w:rsid w:val="00A73C30"/>
    <w:rsid w:val="00C95330"/>
    <w:rsid w:val="00D266D6"/>
    <w:rsid w:val="00DF2744"/>
    <w:rsid w:val="00FA7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77A1BF"/>
  <w15:chartTrackingRefBased/>
  <w15:docId w15:val="{FC35AEE2-91FE-0A41-8448-6838AADEB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6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B6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D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4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E443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E4432"/>
    <w:rPr>
      <w:b/>
      <w:bCs/>
    </w:rPr>
  </w:style>
  <w:style w:type="character" w:styleId="Emphasis">
    <w:name w:val="Emphasis"/>
    <w:basedOn w:val="DefaultParagraphFont"/>
    <w:uiPriority w:val="20"/>
    <w:qFormat/>
    <w:rsid w:val="003E4432"/>
    <w:rPr>
      <w:i/>
      <w:iCs/>
    </w:rPr>
  </w:style>
  <w:style w:type="character" w:customStyle="1" w:styleId="uui-labeled-input-asterisk">
    <w:name w:val="uui-labeled-input-asterisk"/>
    <w:basedOn w:val="DefaultParagraphFont"/>
    <w:rsid w:val="00C953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350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Shubtsova</dc:creator>
  <cp:keywords/>
  <dc:description/>
  <cp:lastModifiedBy>Hanna Shubtsova</cp:lastModifiedBy>
  <cp:revision>2</cp:revision>
  <dcterms:created xsi:type="dcterms:W3CDTF">2026-03-24T18:54:00Z</dcterms:created>
  <dcterms:modified xsi:type="dcterms:W3CDTF">2026-03-24T18:54:00Z</dcterms:modified>
</cp:coreProperties>
</file>