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8651" w14:textId="28DD5DBA" w:rsidR="0057176C" w:rsidRDefault="0057176C" w:rsidP="0057176C">
      <w:r>
        <w:t>Task</w:t>
      </w:r>
      <w:r w:rsidR="00A04113">
        <w:t>6:</w:t>
      </w:r>
      <w:r>
        <w:t xml:space="preserve"> creating and managing roles</w:t>
      </w:r>
    </w:p>
    <w:p w14:paraId="614A4921" w14:textId="77777777" w:rsidR="0057176C" w:rsidRDefault="0057176C" w:rsidP="0057176C"/>
    <w:p w14:paraId="6DB0075F" w14:textId="15546242" w:rsidR="0057176C" w:rsidRDefault="0057176C" w:rsidP="0057176C">
      <w:r>
        <w:t>The purpose of this task is to grant and revoke permission to manipulate data and also get acquainted with row-level security in practice.</w:t>
      </w:r>
    </w:p>
    <w:p w14:paraId="1517CA90" w14:textId="77777777" w:rsidR="0057176C" w:rsidRDefault="0057176C" w:rsidP="0057176C"/>
    <w:p w14:paraId="4CC2C450" w14:textId="77777777" w:rsidR="0057176C" w:rsidRDefault="0057176C" w:rsidP="0057176C">
      <w:r>
        <w:t>What should be done</w:t>
      </w:r>
    </w:p>
    <w:p w14:paraId="66F20E45" w14:textId="77777777" w:rsidR="0057176C" w:rsidRDefault="0057176C" w:rsidP="0057176C">
      <w:r>
        <w:t>*</w:t>
      </w:r>
    </w:p>
    <w:p w14:paraId="6F1A6BC5" w14:textId="77777777" w:rsidR="0057176C" w:rsidRDefault="0057176C" w:rsidP="0057176C">
      <w:r>
        <w:t>Task 1. Figure out what security precautions are already used in your '</w:t>
      </w:r>
      <w:proofErr w:type="spellStart"/>
      <w:r>
        <w:t>dvd_rental</w:t>
      </w:r>
      <w:proofErr w:type="spellEnd"/>
      <w:r>
        <w:t>' database.  Prepare description</w:t>
      </w:r>
    </w:p>
    <w:p w14:paraId="63A54453" w14:textId="77777777" w:rsidR="0057176C" w:rsidRDefault="0057176C" w:rsidP="0057176C">
      <w:r>
        <w:t>Focus on:</w:t>
      </w:r>
    </w:p>
    <w:p w14:paraId="563B033C" w14:textId="77777777" w:rsidR="0057176C" w:rsidRDefault="0057176C" w:rsidP="0057176C"/>
    <w:p w14:paraId="30F801E5" w14:textId="77777777" w:rsidR="0057176C" w:rsidRDefault="0057176C" w:rsidP="0057176C">
      <w:r>
        <w:t xml:space="preserve">Existing users/roles and their permissions </w:t>
      </w:r>
    </w:p>
    <w:p w14:paraId="356D73A7" w14:textId="77777777" w:rsidR="0057176C" w:rsidRDefault="0057176C" w:rsidP="0057176C">
      <w:r>
        <w:t>Table-level privileges</w:t>
      </w:r>
    </w:p>
    <w:p w14:paraId="42FA8FC1" w14:textId="77777777" w:rsidR="0057176C" w:rsidRDefault="0057176C" w:rsidP="0057176C">
      <w:r>
        <w:t>Any existing row-level security policies</w:t>
      </w:r>
    </w:p>
    <w:p w14:paraId="2169C0E6" w14:textId="77777777" w:rsidR="0057176C" w:rsidRDefault="0057176C" w:rsidP="0057176C">
      <w:r>
        <w:t xml:space="preserve">Database-level settings like connection limits or authentication methods </w:t>
      </w:r>
    </w:p>
    <w:p w14:paraId="7119EC9A" w14:textId="77777777" w:rsidR="0057176C" w:rsidRDefault="0057176C" w:rsidP="0057176C">
      <w:r>
        <w:t>Prepare a detailed description in a text or docx file. Include SQL queries you used and their outputs for evidence</w:t>
      </w:r>
    </w:p>
    <w:p w14:paraId="0A96C0DE" w14:textId="77777777" w:rsidR="0057176C" w:rsidRDefault="0057176C" w:rsidP="0057176C"/>
    <w:p w14:paraId="5471ADEF" w14:textId="77777777" w:rsidR="0057176C" w:rsidRDefault="0057176C" w:rsidP="0057176C">
      <w:r>
        <w:rPr>
          <w:rFonts w:ascii="Calibri" w:hAnsi="Calibri" w:cs="Calibri"/>
        </w:rPr>
        <w:t>﻿</w:t>
      </w:r>
    </w:p>
    <w:p w14:paraId="282A86E3" w14:textId="77777777" w:rsidR="0057176C" w:rsidRDefault="0057176C" w:rsidP="0057176C"/>
    <w:p w14:paraId="02857CDF" w14:textId="77777777" w:rsidR="0057176C" w:rsidRDefault="0057176C" w:rsidP="0057176C">
      <w:r>
        <w:t xml:space="preserve">Task 2. Implement role-based authentication model for </w:t>
      </w:r>
      <w:proofErr w:type="spellStart"/>
      <w:r>
        <w:t>dvd_rental</w:t>
      </w:r>
      <w:proofErr w:type="spellEnd"/>
      <w:r>
        <w:t xml:space="preserve"> database</w:t>
      </w:r>
    </w:p>
    <w:p w14:paraId="561438A6" w14:textId="77777777" w:rsidR="0057176C" w:rsidRDefault="0057176C" w:rsidP="0057176C">
      <w:r>
        <w:t>Create a new user with the username "</w:t>
      </w:r>
      <w:proofErr w:type="spellStart"/>
      <w:r>
        <w:t>rentaluser</w:t>
      </w:r>
      <w:proofErr w:type="spellEnd"/>
      <w:r>
        <w:t>" and the password "</w:t>
      </w:r>
      <w:proofErr w:type="spellStart"/>
      <w:r>
        <w:t>rentalpassword</w:t>
      </w:r>
      <w:proofErr w:type="spellEnd"/>
      <w:r>
        <w:t>". Give the user the ability to connect to the database but no other permissions.</w:t>
      </w:r>
    </w:p>
    <w:p w14:paraId="60CE16A4" w14:textId="77777777" w:rsidR="0057176C" w:rsidRDefault="0057176C" w:rsidP="0057176C">
      <w:r>
        <w:t>Grant "</w:t>
      </w:r>
      <w:proofErr w:type="spellStart"/>
      <w:r>
        <w:t>rentaluser</w:t>
      </w:r>
      <w:proofErr w:type="spellEnd"/>
      <w:r>
        <w:t xml:space="preserve">" SELECT permission for the "customer" table. </w:t>
      </w:r>
      <w:proofErr w:type="spellStart"/>
      <w:r>
        <w:t>Сheck</w:t>
      </w:r>
      <w:proofErr w:type="spellEnd"/>
      <w:r>
        <w:t xml:space="preserve"> to make sure this permission works correctly—write a SQL query to select all customers.</w:t>
      </w:r>
    </w:p>
    <w:p w14:paraId="5D47765B" w14:textId="77777777" w:rsidR="0057176C" w:rsidRDefault="0057176C" w:rsidP="0057176C">
      <w:r>
        <w:t>Create a new user group called "rental" and add "</w:t>
      </w:r>
      <w:proofErr w:type="spellStart"/>
      <w:r>
        <w:t>rentaluser</w:t>
      </w:r>
      <w:proofErr w:type="spellEnd"/>
      <w:r>
        <w:t xml:space="preserve">" to the group. </w:t>
      </w:r>
    </w:p>
    <w:p w14:paraId="199466AA" w14:textId="77777777" w:rsidR="0057176C" w:rsidRDefault="0057176C" w:rsidP="0057176C">
      <w:r>
        <w:t xml:space="preserve">Grant the "rental" group INSERT and UPDATE permissions for the "rental" table. Insert a new row and update one existing row in the "rental" table under that role. </w:t>
      </w:r>
    </w:p>
    <w:p w14:paraId="6D3346EC" w14:textId="77777777" w:rsidR="0057176C" w:rsidRDefault="0057176C" w:rsidP="0057176C">
      <w:r>
        <w:lastRenderedPageBreak/>
        <w:t>Revoke the "rental" group's INSERT permission for the "rental" table. Try to insert new rows into the "rental" table make sure this action is denied.</w:t>
      </w:r>
    </w:p>
    <w:p w14:paraId="6334AA4B" w14:textId="77777777" w:rsidR="0057176C" w:rsidRDefault="0057176C" w:rsidP="0057176C">
      <w:r>
        <w:t xml:space="preserve">Create a personalized role for any customer already existing in the </w:t>
      </w:r>
      <w:proofErr w:type="spellStart"/>
      <w:r>
        <w:t>dvd_rental</w:t>
      </w:r>
      <w:proofErr w:type="spellEnd"/>
      <w:r>
        <w:t xml:space="preserve"> database. The name of the role name must be client_{</w:t>
      </w:r>
      <w:proofErr w:type="spellStart"/>
      <w:r>
        <w:t>first_</w:t>
      </w:r>
      <w:proofErr w:type="gramStart"/>
      <w:r>
        <w:t>name</w:t>
      </w:r>
      <w:proofErr w:type="spellEnd"/>
      <w:r>
        <w:t>}_</w:t>
      </w:r>
      <w:proofErr w:type="gramEnd"/>
      <w:r>
        <w:t>{</w:t>
      </w:r>
      <w:proofErr w:type="spellStart"/>
      <w:r>
        <w:t>last_name</w:t>
      </w:r>
      <w:proofErr w:type="spellEnd"/>
      <w:r>
        <w:t xml:space="preserve">} (omit curly brackets). The customer's payment and rental history must not be empty. </w:t>
      </w:r>
    </w:p>
    <w:p w14:paraId="7675E1EC" w14:textId="77777777" w:rsidR="0057176C" w:rsidRDefault="0057176C" w:rsidP="0057176C">
      <w:r>
        <w:rPr>
          <w:rFonts w:ascii="Calibri" w:hAnsi="Calibri" w:cs="Calibri"/>
        </w:rPr>
        <w:t>﻿</w:t>
      </w:r>
    </w:p>
    <w:p w14:paraId="23692368" w14:textId="77777777" w:rsidR="0057176C" w:rsidRDefault="0057176C" w:rsidP="0057176C"/>
    <w:p w14:paraId="13800C40" w14:textId="77777777" w:rsidR="0057176C" w:rsidRDefault="0057176C" w:rsidP="0057176C">
      <w:r>
        <w:t>Task 3. Implement row-level security</w:t>
      </w:r>
    </w:p>
    <w:p w14:paraId="3262A0F5" w14:textId="77777777" w:rsidR="0057176C" w:rsidRDefault="0057176C" w:rsidP="0057176C">
      <w:r>
        <w:t xml:space="preserve">Read about row-level security (https://www.postgresql.org/docs/12/ddl-rowsecurity.html) </w:t>
      </w:r>
    </w:p>
    <w:p w14:paraId="0CC5A934" w14:textId="77777777" w:rsidR="0057176C" w:rsidRDefault="0057176C" w:rsidP="0057176C"/>
    <w:p w14:paraId="15F8ED56" w14:textId="77777777" w:rsidR="0057176C" w:rsidRDefault="0057176C" w:rsidP="0057176C">
      <w:r>
        <w:t>Configure that role so that the customer can only access their own data in the "rental" and "payment" tables. Write a query to make sure this user sees only their own data.</w:t>
      </w:r>
    </w:p>
    <w:p w14:paraId="09B5ADA0" w14:textId="77777777" w:rsidR="0057176C" w:rsidRDefault="0057176C" w:rsidP="0057176C"/>
    <w:p w14:paraId="19D27B24" w14:textId="77777777" w:rsidR="0057176C" w:rsidRDefault="0057176C" w:rsidP="0057176C">
      <w:r>
        <w:rPr>
          <w:rFonts w:ascii="Calibri" w:hAnsi="Calibri" w:cs="Calibri"/>
        </w:rPr>
        <w:t>﻿</w:t>
      </w:r>
    </w:p>
    <w:p w14:paraId="3ACAC768" w14:textId="77777777" w:rsidR="0057176C" w:rsidRDefault="0057176C" w:rsidP="0057176C"/>
    <w:p w14:paraId="1050A485" w14:textId="77777777" w:rsidR="0057176C" w:rsidRDefault="0057176C" w:rsidP="0057176C">
      <w:r>
        <w:t>Task 4. Prepare answers to the following questions</w:t>
      </w:r>
    </w:p>
    <w:p w14:paraId="00C43D97" w14:textId="77777777" w:rsidR="0057176C" w:rsidRDefault="0057176C" w:rsidP="0057176C">
      <w:r>
        <w:t>How can one restrict access to certain columns of a database table?</w:t>
      </w:r>
    </w:p>
    <w:p w14:paraId="037B70F9" w14:textId="77777777" w:rsidR="0057176C" w:rsidRDefault="0057176C" w:rsidP="0057176C">
      <w:r>
        <w:t>What is the difference between user identification and user authentication?</w:t>
      </w:r>
    </w:p>
    <w:p w14:paraId="31A9ACE4" w14:textId="77777777" w:rsidR="0057176C" w:rsidRDefault="0057176C" w:rsidP="0057176C">
      <w:r>
        <w:t>What are the recommended authentication protocols for PostgreSQL?</w:t>
      </w:r>
    </w:p>
    <w:p w14:paraId="555A8127" w14:textId="77777777" w:rsidR="0057176C" w:rsidRDefault="0057176C" w:rsidP="0057176C">
      <w:r>
        <w:t>What is proxy authentication in PostgreSQL and what is it for? Why does it make the previously discussed role-based access control easier to implement?</w:t>
      </w:r>
    </w:p>
    <w:p w14:paraId="0C19A0F5" w14:textId="77777777" w:rsidR="0057176C" w:rsidRDefault="0057176C" w:rsidP="0057176C">
      <w:r>
        <w:rPr>
          <w:rFonts w:ascii="Calibri" w:hAnsi="Calibri" w:cs="Calibri"/>
        </w:rPr>
        <w:t>﻿</w:t>
      </w:r>
    </w:p>
    <w:p w14:paraId="4E408276" w14:textId="77777777" w:rsidR="0057176C" w:rsidRDefault="0057176C" w:rsidP="0057176C"/>
    <w:p w14:paraId="1BD9D032" w14:textId="77777777" w:rsidR="0057176C" w:rsidRDefault="0057176C" w:rsidP="0057176C">
      <w:r>
        <w:t>Result</w:t>
      </w:r>
    </w:p>
    <w:p w14:paraId="0E14D427" w14:textId="77777777" w:rsidR="0057176C" w:rsidRDefault="0057176C" w:rsidP="0057176C">
      <w:r>
        <w:t>Submit the result as a separate single txt file: SQL_DCL_Name_Surname_HW_Task1.txt or docx</w:t>
      </w:r>
    </w:p>
    <w:p w14:paraId="501B824E" w14:textId="77777777" w:rsidR="0057176C" w:rsidRDefault="0057176C" w:rsidP="0057176C">
      <w:r>
        <w:t xml:space="preserve">Submit the result as a separate </w:t>
      </w:r>
      <w:proofErr w:type="spellStart"/>
      <w:r>
        <w:t>sql</w:t>
      </w:r>
      <w:proofErr w:type="spellEnd"/>
      <w:r>
        <w:t xml:space="preserve"> file: SQL_DCL_Name_Surname_HW_Tasks_2_3.sql for the 2-3 tasks</w:t>
      </w:r>
    </w:p>
    <w:p w14:paraId="4A62D5A2" w14:textId="77777777" w:rsidR="0057176C" w:rsidRDefault="0057176C" w:rsidP="0057176C">
      <w:r>
        <w:lastRenderedPageBreak/>
        <w:t>Submit the result as a separate single txt file: SQL_DCL_Name_Surname_HW_Task4.txt or docx</w:t>
      </w:r>
    </w:p>
    <w:p w14:paraId="4CAA85E3" w14:textId="77777777" w:rsidR="0057176C" w:rsidRDefault="0057176C" w:rsidP="0057176C">
      <w:r>
        <w:t xml:space="preserve">name of the PR should </w:t>
      </w:r>
      <w:proofErr w:type="gramStart"/>
      <w:r>
        <w:t>be:</w:t>
      </w:r>
      <w:proofErr w:type="gramEnd"/>
      <w:r>
        <w:t xml:space="preserve"> SQL_DCL_HW</w:t>
      </w:r>
    </w:p>
    <w:p w14:paraId="44DF2DBB" w14:textId="77777777" w:rsidR="0057176C" w:rsidRDefault="0057176C" w:rsidP="0057176C">
      <w:r>
        <w:t xml:space="preserve">name of the Branch should </w:t>
      </w:r>
      <w:proofErr w:type="gramStart"/>
      <w:r>
        <w:t>be:</w:t>
      </w:r>
      <w:proofErr w:type="gramEnd"/>
      <w:r>
        <w:t xml:space="preserve"> SQL_DCL_HW</w:t>
      </w:r>
    </w:p>
    <w:p w14:paraId="22F09A14" w14:textId="40EA37B9" w:rsidR="00A540EC" w:rsidRDefault="0057176C" w:rsidP="0057176C">
      <w:r>
        <w:t>In the answer field, please provide your repository link</w:t>
      </w:r>
    </w:p>
    <w:sectPr w:rsidR="00A54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6C"/>
    <w:rsid w:val="0057176C"/>
    <w:rsid w:val="006D137F"/>
    <w:rsid w:val="00A04113"/>
    <w:rsid w:val="00A540EC"/>
    <w:rsid w:val="00A73C30"/>
    <w:rsid w:val="00D2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E2A3A"/>
  <w15:chartTrackingRefBased/>
  <w15:docId w15:val="{AE461634-470D-0F44-A029-09DA9EF1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Shubtsova</dc:creator>
  <cp:keywords/>
  <dc:description/>
  <cp:lastModifiedBy>Hanna Shubtsova</cp:lastModifiedBy>
  <cp:revision>2</cp:revision>
  <dcterms:created xsi:type="dcterms:W3CDTF">2026-03-24T19:01:00Z</dcterms:created>
  <dcterms:modified xsi:type="dcterms:W3CDTF">2026-03-24T19:01:00Z</dcterms:modified>
</cp:coreProperties>
</file>