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47C1" w14:textId="646C229F" w:rsidR="009642CA" w:rsidRDefault="009642CA" w:rsidP="009642CA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14:ligatures w14:val="none"/>
        </w:rPr>
        <w:t xml:space="preserve">Task7 SQL foundation final task </w:t>
      </w:r>
    </w:p>
    <w:p w14:paraId="17127662" w14:textId="77777777" w:rsidR="009642CA" w:rsidRDefault="009642CA" w:rsidP="009642CA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14:ligatures w14:val="none"/>
        </w:rPr>
      </w:pPr>
    </w:p>
    <w:p w14:paraId="2B41A31E" w14:textId="4603B3B8" w:rsidR="009642CA" w:rsidRPr="009642CA" w:rsidRDefault="009642CA" w:rsidP="009642CA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Your task is to design conceptual, logical and physical data model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for one of the specified subject areas based on the requirements for a database</w:t>
      </w:r>
    </w:p>
    <w:p w14:paraId="101B725E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1. Choose </w:t>
      </w: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ONE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of the subject areas below:</w:t>
      </w:r>
    </w:p>
    <w:p w14:paraId="07FF4A08" w14:textId="77777777" w:rsidR="009642CA" w:rsidRPr="009642CA" w:rsidRDefault="009642CA" w:rsidP="009642CA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hyperlink r:id="rId5" w:tgtFrame="_blank" w:history="1">
        <w:r w:rsidRPr="009642CA">
          <w:rPr>
            <w:rFonts w:ascii="Arial" w:eastAsia="Times New Roman" w:hAnsi="Arial" w:cs="Arial"/>
            <w:color w:val="000000" w:themeColor="text1"/>
            <w:kern w:val="0"/>
            <w:u w:val="single"/>
            <w14:ligatures w14:val="none"/>
          </w:rPr>
          <w:t>fuel s</w:t>
        </w:r>
        <w:r w:rsidRPr="009642CA">
          <w:rPr>
            <w:rFonts w:ascii="Arial" w:eastAsia="Times New Roman" w:hAnsi="Arial" w:cs="Arial"/>
            <w:color w:val="000000" w:themeColor="text1"/>
            <w:kern w:val="0"/>
            <w:u w:val="single"/>
            <w14:ligatures w14:val="none"/>
          </w:rPr>
          <w:t>t</w:t>
        </w:r>
        <w:r w:rsidRPr="009642CA">
          <w:rPr>
            <w:rFonts w:ascii="Arial" w:eastAsia="Times New Roman" w:hAnsi="Arial" w:cs="Arial"/>
            <w:color w:val="000000" w:themeColor="text1"/>
            <w:kern w:val="0"/>
            <w:u w:val="single"/>
            <w14:ligatures w14:val="none"/>
          </w:rPr>
          <w:t>ation network</w:t>
        </w:r>
      </w:hyperlink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</w:p>
    <w:p w14:paraId="67C7CC20" w14:textId="7A2D36AD" w:rsidR="009642CA" w:rsidRPr="009642CA" w:rsidRDefault="009642CA" w:rsidP="009642CA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:u w:val="single"/>
          <w14:ligatures w14:val="none"/>
        </w:rPr>
        <w:t>household appliances store</w:t>
      </w: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</w:p>
    <w:p w14:paraId="76EEE2CE" w14:textId="56F50C85" w:rsidR="009642CA" w:rsidRPr="009642CA" w:rsidRDefault="009642CA" w:rsidP="009642CA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:u w:val="single"/>
          <w14:ligatures w14:val="none"/>
        </w:rPr>
        <w:t>museum</w:t>
      </w: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</w:p>
    <w:p w14:paraId="457FEA5A" w14:textId="7BE4968C" w:rsidR="009642CA" w:rsidRPr="009642CA" w:rsidRDefault="009642CA" w:rsidP="009642CA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:u w:val="single"/>
          <w14:ligatures w14:val="none"/>
        </w:rPr>
        <w:t>real estate agency</w:t>
      </w: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</w:p>
    <w:p w14:paraId="574E5FBA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74BB4506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2. Create </w:t>
      </w: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logical 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models for your selected domain. Save these models as PNG files.</w:t>
      </w:r>
    </w:p>
    <w:p w14:paraId="4F53EAF1" w14:textId="77777777" w:rsidR="009642CA" w:rsidRPr="009642CA" w:rsidRDefault="009642CA" w:rsidP="009642CA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 model should be in 3</w:t>
      </w:r>
      <w:r w:rsidRPr="009642CA">
        <w:rPr>
          <w:rFonts w:ascii="Arial" w:eastAsia="Times New Roman" w:hAnsi="Arial" w:cs="Arial"/>
          <w:color w:val="000000" w:themeColor="text1"/>
          <w:kern w:val="0"/>
          <w:vertAlign w:val="superscript"/>
          <w14:ligatures w14:val="none"/>
        </w:rPr>
        <w:t>rd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 normal form (3NF).</w:t>
      </w:r>
    </w:p>
    <w:p w14:paraId="616911D1" w14:textId="77777777" w:rsidR="009642CA" w:rsidRPr="009642CA" w:rsidRDefault="009642CA" w:rsidP="009642CA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Your model should include at least 6 tables (relations).</w:t>
      </w:r>
    </w:p>
    <w:p w14:paraId="16DD58D8" w14:textId="77777777" w:rsidR="009642CA" w:rsidRPr="009642CA" w:rsidRDefault="009642CA" w:rsidP="009642CA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Your model should include at least one many-to-many relationship</w:t>
      </w:r>
    </w:p>
    <w:p w14:paraId="44A608BF" w14:textId="77777777" w:rsidR="009642CA" w:rsidRPr="009642CA" w:rsidRDefault="009642CA" w:rsidP="009642CA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 data types should be specified.</w:t>
      </w:r>
    </w:p>
    <w:p w14:paraId="30AA5CA8" w14:textId="77777777" w:rsidR="009642CA" w:rsidRPr="009642CA" w:rsidRDefault="009642CA" w:rsidP="009642CA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Keys and other constraints should be specified.</w:t>
      </w:r>
    </w:p>
    <w:p w14:paraId="12B167A2" w14:textId="77777777" w:rsidR="009642CA" w:rsidRPr="009642CA" w:rsidRDefault="009642CA" w:rsidP="009642CA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 names of the tables and columns should be clear (adhere to the coding standards).</w:t>
      </w:r>
    </w:p>
    <w:p w14:paraId="3AE17A15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7715555C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3. Create a physical database with a</w:t>
      </w: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separate database and schema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and give it an appropriate domain-related name. </w:t>
      </w:r>
    </w:p>
    <w:p w14:paraId="0878B38B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Create relationships between tables using primary and foreign keys.</w:t>
      </w:r>
    </w:p>
    <w:p w14:paraId="198C9E69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Use ALTER TABLE to add</w:t>
      </w: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at least 5 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check constraints across the tables to restrict certain values, as example </w:t>
      </w:r>
    </w:p>
    <w:p w14:paraId="42A5DD7D" w14:textId="77777777" w:rsidR="009642CA" w:rsidRPr="009642CA" w:rsidRDefault="009642CA" w:rsidP="009642CA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date to be inserted, which must be greater than </w:t>
      </w: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January 1, 2024</w:t>
      </w:r>
    </w:p>
    <w:p w14:paraId="702ED8DA" w14:textId="77777777" w:rsidR="009642CA" w:rsidRPr="009642CA" w:rsidRDefault="009642CA" w:rsidP="009642CA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inserted measured value that cannot be negative</w:t>
      </w:r>
    </w:p>
    <w:p w14:paraId="5042183C" w14:textId="77777777" w:rsidR="009642CA" w:rsidRPr="009642CA" w:rsidRDefault="009642CA" w:rsidP="009642CA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inserted value that can only be a specific value</w:t>
      </w:r>
    </w:p>
    <w:p w14:paraId="12A88500" w14:textId="77777777" w:rsidR="009642CA" w:rsidRPr="009642CA" w:rsidRDefault="009642CA" w:rsidP="009642CA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unique</w:t>
      </w:r>
    </w:p>
    <w:p w14:paraId="66030440" w14:textId="77777777" w:rsidR="009642CA" w:rsidRPr="009642CA" w:rsidRDefault="009642CA" w:rsidP="009642CA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not null</w:t>
      </w:r>
    </w:p>
    <w:p w14:paraId="1CC6EE62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Give meaningful names to your CHECK constraints. </w:t>
      </w:r>
    </w:p>
    <w:p w14:paraId="16B3E4FE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Use appropriate data types for each column and apply DEFAULT, STORED AS and GENERATED ALWAYS AS columns as required.</w:t>
      </w:r>
    </w:p>
    <w:p w14:paraId="0E64B161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47F58631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lastRenderedPageBreak/>
        <w:t xml:space="preserve">4. Populate the tables with the sample data generated, ensuring each table has at least </w:t>
      </w: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6+ rows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(for a total of 36+ rows in all the tables) for the last 3 months.</w:t>
      </w:r>
    </w:p>
    <w:p w14:paraId="3129E93B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Create DML scripts for insert your data. </w:t>
      </w:r>
    </w:p>
    <w:p w14:paraId="2FE557B3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Ensure that the DML scripts do not include values for surrogate keys, as these keys should be generated by the database during runtime. </w:t>
      </w:r>
    </w:p>
    <w:p w14:paraId="0C622AA6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Also, ensure that any DEFAULT values required are specified appropriately in the DML scripts. </w:t>
      </w:r>
    </w:p>
    <w:p w14:paraId="2D0AD3C2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These DML scripts should be designed to successfully adhere to all previously defined constraints</w:t>
      </w:r>
    </w:p>
    <w:p w14:paraId="136A8ED3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79F5E3DB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5. Create the following functions.</w:t>
      </w:r>
    </w:p>
    <w:p w14:paraId="69333308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5.1 Create a function that updates data in one of your tables. This function should take the following input arguments:</w:t>
      </w:r>
    </w:p>
    <w:p w14:paraId="6C399817" w14:textId="77777777" w:rsidR="009642CA" w:rsidRPr="009642CA" w:rsidRDefault="009642CA" w:rsidP="009642CA">
      <w:pPr>
        <w:numPr>
          <w:ilvl w:val="0"/>
          <w:numId w:val="1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 primary key value of the row you want to update</w:t>
      </w:r>
    </w:p>
    <w:p w14:paraId="788C908E" w14:textId="77777777" w:rsidR="009642CA" w:rsidRPr="009642CA" w:rsidRDefault="009642CA" w:rsidP="009642CA">
      <w:pPr>
        <w:numPr>
          <w:ilvl w:val="0"/>
          <w:numId w:val="1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 name of the column you want to update</w:t>
      </w:r>
    </w:p>
    <w:p w14:paraId="43928E7F" w14:textId="77777777" w:rsidR="009642CA" w:rsidRPr="009642CA" w:rsidRDefault="009642CA" w:rsidP="009642CA">
      <w:pPr>
        <w:numPr>
          <w:ilvl w:val="0"/>
          <w:numId w:val="1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 new value you want to set for the specified column</w:t>
      </w:r>
    </w:p>
    <w:p w14:paraId="6871822A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This function should be designed to modify the specified row in the table, updating the specified column with the new value.</w:t>
      </w:r>
    </w:p>
    <w:p w14:paraId="659B71E7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176D934C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5. 2 Create a function that adds a new transaction to your transaction table. </w:t>
      </w:r>
    </w:p>
    <w:p w14:paraId="61B87F0F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You can define the input arguments and output format. </w:t>
      </w:r>
    </w:p>
    <w:p w14:paraId="7DEF41FB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Make sure all transaction attributes can be set with the function (via their natural keys). </w:t>
      </w:r>
    </w:p>
    <w:p w14:paraId="5EC32AB9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The function does not need to return a value but should confirm the successful insertion of the new transaction.</w:t>
      </w:r>
    </w:p>
    <w:p w14:paraId="004AF4AC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56990874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6. Create a view that presents analytics for the most recently added quarter in your database. Ensure that the result excludes irrelevant fields such as surrogate keys and duplicate entries.</w:t>
      </w:r>
    </w:p>
    <w:p w14:paraId="47E63D28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7. Create a read-only role for the manager. This role should have permission to perform SELECT queries on the database tables, </w:t>
      </w:r>
      <w:proofErr w:type="gram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and also</w:t>
      </w:r>
      <w:proofErr w:type="gramEnd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be able to log in. Please ensure that you adhere to best practices for database security when defining this role</w:t>
      </w:r>
    </w:p>
    <w:p w14:paraId="66C508C9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2FEEFE62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Note:</w:t>
      </w:r>
    </w:p>
    <w:p w14:paraId="7EA1B6A3" w14:textId="77777777" w:rsidR="009642CA" w:rsidRPr="009642CA" w:rsidRDefault="009642CA" w:rsidP="009642CA">
      <w:pPr>
        <w:numPr>
          <w:ilvl w:val="0"/>
          <w:numId w:val="1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lastRenderedPageBreak/>
        <w:t xml:space="preserve">Please pay attention that your code </w:t>
      </w:r>
      <w:r w:rsidRPr="009642C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must be reusable and rerunnable and executes without errors.</w:t>
      </w:r>
    </w:p>
    <w:p w14:paraId="1CE87E88" w14:textId="77777777" w:rsidR="009642CA" w:rsidRPr="009642CA" w:rsidRDefault="009642CA" w:rsidP="009642CA">
      <w:pPr>
        <w:numPr>
          <w:ilvl w:val="0"/>
          <w:numId w:val="1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Create separate database and schema</w:t>
      </w:r>
    </w:p>
    <w:p w14:paraId="1E4AEFDD" w14:textId="77777777" w:rsidR="009642CA" w:rsidRPr="009642CA" w:rsidRDefault="009642CA" w:rsidP="009642CA">
      <w:pPr>
        <w:numPr>
          <w:ilvl w:val="0"/>
          <w:numId w:val="1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Avoid hardcode</w:t>
      </w:r>
    </w:p>
    <w:p w14:paraId="3BE0BD90" w14:textId="77777777" w:rsidR="009642CA" w:rsidRPr="009642CA" w:rsidRDefault="009642CA" w:rsidP="009642CA">
      <w:pPr>
        <w:numPr>
          <w:ilvl w:val="0"/>
          <w:numId w:val="1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Add all necessary comments </w:t>
      </w:r>
    </w:p>
    <w:p w14:paraId="37D513B5" w14:textId="77777777" w:rsidR="009642CA" w:rsidRPr="009642CA" w:rsidRDefault="009642CA" w:rsidP="009642CA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0461CACB" w14:textId="77777777" w:rsidR="009642CA" w:rsidRPr="009642CA" w:rsidRDefault="009642CA" w:rsidP="009642CA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Result</w:t>
      </w:r>
    </w:p>
    <w:p w14:paraId="36AD7E86" w14:textId="77777777" w:rsidR="009642CA" w:rsidRPr="009642CA" w:rsidRDefault="009642CA" w:rsidP="009642CA">
      <w:pPr>
        <w:numPr>
          <w:ilvl w:val="0"/>
          <w:numId w:val="1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Submit the result as a separate </w:t>
      </w:r>
      <w:proofErr w:type="spell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png</w:t>
      </w:r>
      <w:proofErr w:type="spellEnd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file for conceptual and logical model: SQL_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Name_Surname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_Finaltask_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YourTopic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_ConceptModel.png and SQL_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Name_Surname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_Finaltask_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YourTopic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_LogicalModel.png</w:t>
      </w:r>
    </w:p>
    <w:p w14:paraId="38DBBE09" w14:textId="77777777" w:rsidR="009642CA" w:rsidRPr="009642CA" w:rsidRDefault="009642CA" w:rsidP="009642CA">
      <w:pPr>
        <w:numPr>
          <w:ilvl w:val="0"/>
          <w:numId w:val="1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Additionally attach a document describing your model (business description and your step-by-step approach to modeling): SQL_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Name_Surname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_FinalTask_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YourTopic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_descriptions.docx</w:t>
      </w:r>
    </w:p>
    <w:p w14:paraId="61163390" w14:textId="77777777" w:rsidR="009642CA" w:rsidRPr="009642CA" w:rsidRDefault="009642CA" w:rsidP="009642CA">
      <w:pPr>
        <w:numPr>
          <w:ilvl w:val="0"/>
          <w:numId w:val="1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Submit the result as a separate </w:t>
      </w:r>
      <w:proofErr w:type="spell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sql</w:t>
      </w:r>
      <w:proofErr w:type="spellEnd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file: </w:t>
      </w:r>
      <w:proofErr w:type="spell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SQL_Name_Surname_FinalTask_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YourTopic</w:t>
      </w: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_Scripts.sql</w:t>
      </w:r>
      <w:proofErr w:type="spellEnd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</w:t>
      </w:r>
    </w:p>
    <w:p w14:paraId="2BC5026A" w14:textId="77777777" w:rsidR="009642CA" w:rsidRPr="009642CA" w:rsidRDefault="009642CA" w:rsidP="009642CA">
      <w:pPr>
        <w:numPr>
          <w:ilvl w:val="0"/>
          <w:numId w:val="1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name of the PR should </w:t>
      </w:r>
      <w:proofErr w:type="gram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be:</w:t>
      </w:r>
      <w:proofErr w:type="gramEnd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</w:t>
      </w:r>
      <w:proofErr w:type="spell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SQL_FinalTask_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YourTopic</w:t>
      </w:r>
      <w:proofErr w:type="spellEnd"/>
    </w:p>
    <w:p w14:paraId="3FFA73F3" w14:textId="77777777" w:rsidR="009642CA" w:rsidRPr="009642CA" w:rsidRDefault="009642CA" w:rsidP="009642CA">
      <w:pPr>
        <w:numPr>
          <w:ilvl w:val="0"/>
          <w:numId w:val="1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name of the Branch should </w:t>
      </w:r>
      <w:proofErr w:type="gram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be:</w:t>
      </w:r>
      <w:proofErr w:type="gramEnd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</w:t>
      </w:r>
      <w:proofErr w:type="spellStart"/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SQL_FinalTask_</w:t>
      </w:r>
      <w:r w:rsidRPr="009642CA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YourTopic</w:t>
      </w:r>
      <w:proofErr w:type="spellEnd"/>
    </w:p>
    <w:p w14:paraId="063F0A25" w14:textId="77777777" w:rsidR="009642CA" w:rsidRPr="009642CA" w:rsidRDefault="009642CA" w:rsidP="009642CA">
      <w:pPr>
        <w:numPr>
          <w:ilvl w:val="0"/>
          <w:numId w:val="1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9642CA">
        <w:rPr>
          <w:rFonts w:ascii="Arial" w:eastAsia="Times New Roman" w:hAnsi="Arial" w:cs="Arial"/>
          <w:color w:val="000000" w:themeColor="text1"/>
          <w:kern w:val="0"/>
          <w14:ligatures w14:val="none"/>
        </w:rPr>
        <w:t>In the answer field, please provide your repository link</w:t>
      </w:r>
    </w:p>
    <w:p w14:paraId="22F09A14" w14:textId="1FAF9EBE" w:rsidR="00A540EC" w:rsidRPr="009642CA" w:rsidRDefault="00A540EC" w:rsidP="0057176C">
      <w:pPr>
        <w:rPr>
          <w:color w:val="000000" w:themeColor="text1"/>
        </w:rPr>
      </w:pPr>
    </w:p>
    <w:sectPr w:rsidR="00A540EC" w:rsidRPr="00964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F77"/>
    <w:multiLevelType w:val="multilevel"/>
    <w:tmpl w:val="5CB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4D69"/>
    <w:multiLevelType w:val="multilevel"/>
    <w:tmpl w:val="EAB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55AB"/>
    <w:multiLevelType w:val="multilevel"/>
    <w:tmpl w:val="A6F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74FFB"/>
    <w:multiLevelType w:val="multilevel"/>
    <w:tmpl w:val="3BB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74FE8"/>
    <w:multiLevelType w:val="multilevel"/>
    <w:tmpl w:val="95C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96A01"/>
    <w:multiLevelType w:val="multilevel"/>
    <w:tmpl w:val="EF8E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C4B9A"/>
    <w:multiLevelType w:val="multilevel"/>
    <w:tmpl w:val="350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C2A45"/>
    <w:multiLevelType w:val="multilevel"/>
    <w:tmpl w:val="820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22BA2"/>
    <w:multiLevelType w:val="multilevel"/>
    <w:tmpl w:val="36C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76046"/>
    <w:multiLevelType w:val="multilevel"/>
    <w:tmpl w:val="5F2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E4D20"/>
    <w:multiLevelType w:val="multilevel"/>
    <w:tmpl w:val="015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D443E"/>
    <w:multiLevelType w:val="multilevel"/>
    <w:tmpl w:val="9EA6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05941">
    <w:abstractNumId w:val="2"/>
  </w:num>
  <w:num w:numId="2" w16cid:durableId="1510674375">
    <w:abstractNumId w:val="10"/>
  </w:num>
  <w:num w:numId="3" w16cid:durableId="145711045">
    <w:abstractNumId w:val="1"/>
  </w:num>
  <w:num w:numId="4" w16cid:durableId="1588227057">
    <w:abstractNumId w:val="9"/>
  </w:num>
  <w:num w:numId="5" w16cid:durableId="249042823">
    <w:abstractNumId w:val="5"/>
  </w:num>
  <w:num w:numId="6" w16cid:durableId="437988174">
    <w:abstractNumId w:val="4"/>
  </w:num>
  <w:num w:numId="7" w16cid:durableId="221214323">
    <w:abstractNumId w:val="0"/>
  </w:num>
  <w:num w:numId="8" w16cid:durableId="1462960232">
    <w:abstractNumId w:val="11"/>
  </w:num>
  <w:num w:numId="9" w16cid:durableId="178393193">
    <w:abstractNumId w:val="6"/>
  </w:num>
  <w:num w:numId="10" w16cid:durableId="1811752734">
    <w:abstractNumId w:val="3"/>
  </w:num>
  <w:num w:numId="11" w16cid:durableId="832722751">
    <w:abstractNumId w:val="7"/>
  </w:num>
  <w:num w:numId="12" w16cid:durableId="580872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C"/>
    <w:rsid w:val="0057176C"/>
    <w:rsid w:val="006D137F"/>
    <w:rsid w:val="009642CA"/>
    <w:rsid w:val="00A04113"/>
    <w:rsid w:val="00A540EC"/>
    <w:rsid w:val="00A73C30"/>
    <w:rsid w:val="00C266A5"/>
    <w:rsid w:val="00D2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E2A3A"/>
  <w15:chartTrackingRefBased/>
  <w15:docId w15:val="{AE461634-470D-0F44-A029-09DA9EF1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66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ui-labeled-input-asterisk">
    <w:name w:val="uui-labeled-input-asterisk"/>
    <w:basedOn w:val="DefaultParagraphFont"/>
    <w:rsid w:val="009642CA"/>
  </w:style>
  <w:style w:type="character" w:styleId="Hyperlink">
    <w:name w:val="Hyperlink"/>
    <w:basedOn w:val="DefaultParagraphFont"/>
    <w:uiPriority w:val="99"/>
    <w:semiHidden/>
    <w:unhideWhenUsed/>
    <w:rsid w:val="009642C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642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.epam.com/asset-v1:RD_CEE+SE161_T2+0923+type@asset+block@dae_ft_1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Shubtsova</dc:creator>
  <cp:keywords/>
  <dc:description/>
  <cp:lastModifiedBy>Hanna Shubtsova</cp:lastModifiedBy>
  <cp:revision>3</cp:revision>
  <dcterms:created xsi:type="dcterms:W3CDTF">2026-03-24T19:06:00Z</dcterms:created>
  <dcterms:modified xsi:type="dcterms:W3CDTF">2026-03-24T19:27:00Z</dcterms:modified>
</cp:coreProperties>
</file>